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843pt;height:61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6820" w:h="12240" w:orient="landscape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80" w:x="991" w:y="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рассчитан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6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*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65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*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653"/>
        <w:widowControl w:val="off"/>
        <w:autoSpaceDE w:val="off"/>
        <w:autoSpaceDN w:val="off"/>
        <w:spacing w:before="9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*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7" w:x="1202" w:y="6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1600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долгосрочным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42" w:x="1202" w:y="10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427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нагрузки,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51" w:x="1171" w:y="1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26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совмещение.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67" w:x="991" w:y="17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регламентирован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параметрами: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1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134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1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56" w:x="1346" w:y="21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социального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спроса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56" w:x="1346" w:y="2134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экспертизой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56" w:x="1346" w:y="21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уровню,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31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3152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04" w:x="1346" w:y="31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поддерживается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службой;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04" w:x="1346" w:y="3152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уровнем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18" w:x="991" w:y="37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Ценностные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приоритеты</w:t>
      </w:r>
      <w:r>
        <w:rPr>
          <w:rFonts w:ascii="Times New Roman"/>
          <w:color w:val="000000"/>
          <w:spacing w:val="14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учебной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деятельности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МБОУ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u w:val="single"/>
        </w:rPr>
        <w:t>ДО</w:t>
      </w:r>
      <w:r>
        <w:rPr>
          <w:rFonts w:ascii="Times New Roman"/>
          <w:color w:val="000000"/>
          <w:spacing w:val="-3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u w:val="single"/>
        </w:rPr>
        <w:t>ДДТ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в: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34" w:x="991" w:y="41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416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55" w:x="1853" w:y="41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УДО,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55" w:x="1853" w:y="416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духовно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богатой,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здоровой,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991" w:y="48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Задачи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учебного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процесса: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80" w:x="991" w:y="51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51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9" w:x="1133" w:y="51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9" w:x="1133" w:y="51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58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585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90" w:x="1133" w:y="58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общекультурного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90" w:x="1133" w:y="585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Передача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становления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статуса,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самосознания,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самоопределения,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07" w:x="991" w:y="6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самореализации,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самосовершенствования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07" w:x="991" w:y="650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Основными</w:t>
      </w:r>
      <w:r>
        <w:rPr>
          <w:rFonts w:ascii="Times New Roman"/>
          <w:color w:val="000000"/>
          <w:spacing w:val="2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формами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самодеятельные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8" w:x="991" w:y="71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52" w:x="991" w:y="75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Система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учебно</w:t>
      </w:r>
      <w:r>
        <w:rPr>
          <w:rFonts w:ascii="Times New Roman"/>
          <w:color w:val="000000"/>
          <w:spacing w:val="0"/>
          <w:sz w:val="28"/>
          <w:u w:val="single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воспитательного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процесса</w:t>
      </w:r>
      <w:r>
        <w:rPr>
          <w:rFonts w:ascii="Times New Roma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u w:val="single"/>
        </w:rPr>
        <w:t>ДДТ</w:t>
      </w:r>
      <w:r>
        <w:rPr>
          <w:rFonts w:ascii="Times New Roman"/>
          <w:color w:val="000000"/>
          <w:spacing w:val="138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предоставляет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возможность</w:t>
      </w:r>
      <w:r>
        <w:rPr>
          <w:rFonts w:ascii="Times New Roman"/>
          <w:color w:val="000000"/>
          <w:spacing w:val="137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учащимся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1052" w:x="991" w:y="7567"/>
        <w:widowControl w:val="off"/>
        <w:autoSpaceDE w:val="off"/>
        <w:autoSpaceDN w:val="off"/>
        <w:spacing w:before="59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направленностям: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2356" w:x="12222" w:y="75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заниматься</w:t>
      </w:r>
      <w:r>
        <w:rPr>
          <w:rFonts w:ascii="Times New Roma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по</w:t>
      </w:r>
      <w:r>
        <w:rPr>
          <w:rFonts w:ascii="Times New Roman"/>
          <w:color w:val="000000"/>
          <w:spacing w:val="138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5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80" w:x="991" w:y="8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83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83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83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83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9" w:x="1133" w:y="8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8" w:x="1133" w:y="86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8" w:x="1133" w:y="86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8" w:x="1133" w:y="86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46" w:x="1133" w:y="95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гуманитарной.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991" w:y="99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Эти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направленности</w:t>
      </w:r>
      <w:r>
        <w:rPr>
          <w:rFonts w:ascii="Times New Roman"/>
          <w:color w:val="000000"/>
          <w:spacing w:val="7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u w:val="single"/>
        </w:rPr>
        <w:t>работы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реализуются</w:t>
      </w:r>
      <w:r>
        <w:rPr>
          <w:rFonts w:ascii="Times New Roman"/>
          <w:color w:val="000000"/>
          <w:spacing w:val="14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u w:val="single"/>
        </w:rPr>
        <w:t>через</w:t>
      </w:r>
      <w:r>
        <w:rPr>
          <w:rFonts w:ascii="Times New Roman"/>
          <w:color w:val="000000"/>
          <w:spacing w:val="-4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педагогические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технологии: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34" w:x="991" w:y="10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88" w:x="1224" w:y="10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личностно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" w:x="15595" w:y="106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47.0999984741211pt;margin-top:12.8500003814697pt;z-index:-7;width:756.299987792969pt;height:521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991" w:y="2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83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83"/>
        <w:widowControl w:val="off"/>
        <w:autoSpaceDE w:val="off"/>
        <w:autoSpaceDN w:val="off"/>
        <w:spacing w:before="6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83"/>
        <w:widowControl w:val="off"/>
        <w:autoSpaceDE w:val="off"/>
        <w:autoSpaceDN w:val="off"/>
        <w:spacing w:before="7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51" w:x="1224" w:y="2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педагогики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47" w:x="1224" w:y="6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01" w:x="1224" w:y="10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развивающие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(Волкова,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Иванова,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Селевко...)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01" w:x="1224" w:y="1042"/>
        <w:widowControl w:val="off"/>
        <w:autoSpaceDE w:val="off"/>
        <w:autoSpaceDN w:val="off"/>
        <w:spacing w:before="7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природосообразные...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45" w:x="991" w:y="17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76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долгосрочных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45" w:x="991" w:y="179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нагрузка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72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52" w:x="991" w:y="25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нагрузка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29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23" w:x="1133" w:y="29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3-</w:t>
      </w:r>
      <w:r>
        <w:rPr>
          <w:rFonts w:ascii="Times New Roman" w:hAnsi="Times New Roman" w:cs="Times New Roman"/>
          <w:color w:val="000000"/>
          <w:spacing w:val="-2"/>
          <w:sz w:val="28"/>
        </w:rPr>
        <w:t>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часа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5" w:x="991" w:y="32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гарантирует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овладение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минимумом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5" w:x="991" w:y="327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62" w:x="991" w:y="40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62" w:x="991" w:y="401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(концерты,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конкурсы).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успешности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62" w:x="991" w:y="401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возрасту,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" w:x="15595" w:y="106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7.0999984741211pt;margin-top:12.9499998092651pt;z-index:-15;width:756.299987792969pt;height:51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9" w:x="1133" w:y="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6" w:x="2127" w:y="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ФИО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9" w:x="4124" w:y="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74" w:x="5634" w:y="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53" w:x="9390" w:y="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Возраст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3" w:x="11128" w:y="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3" w:x="12333" w:y="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8" w:x="14073" w:y="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Уровень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7" w:x="2127" w:y="8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11" w:x="3816" w:y="8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тип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финансирования,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направленность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11" w:x="3816" w:y="884"/>
        <w:widowControl w:val="off"/>
        <w:autoSpaceDE w:val="off"/>
        <w:autoSpaceDN w:val="off"/>
        <w:spacing w:before="11" w:after="0" w:line="266" w:lineRule="exact"/>
        <w:ind w:left="2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7" w:x="9268" w:y="8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7" w:x="11200" w:y="8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часов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2453" w:y="8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уч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" w:x="13900" w:y="8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0" w:after="0" w:line="266" w:lineRule="exact"/>
        <w:ind w:left="11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класс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11-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4-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8932" w:y="116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630" w:y="1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750" w:y="1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181" w:y="1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96" w:x="4787" w:y="14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Выпиливание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96" w:x="4787" w:y="14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" w:x="10883" w:y="14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144ч.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2302" w:y="14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" w:x="13293" w:y="14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Базовый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60" w:x="2127" w:y="17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0" w:x="2127" w:y="172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Ю.Ю.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19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1962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1962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" w:x="4301" w:y="19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" w:x="4301" w:y="1962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" w:x="4301" w:y="1962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4" w:x="4787" w:y="1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«Форсаж»;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4" w:x="4787" w:y="1962"/>
        <w:widowControl w:val="off"/>
        <w:autoSpaceDE w:val="off"/>
        <w:autoSpaceDN w:val="off"/>
        <w:spacing w:before="7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4" w:x="4787" w:y="1962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«Форсаж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-1"/>
          <w:sz w:val="22"/>
        </w:rPr>
        <w:t>2»;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4" w:x="4787" w:y="1962"/>
        <w:widowControl w:val="off"/>
        <w:autoSpaceDE w:val="off"/>
        <w:autoSpaceDN w:val="off"/>
        <w:spacing w:before="7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4" w:x="4787" w:y="1962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"Робот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108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1962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" w:x="12302" w:y="19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96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" w:x="2127" w:y="22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" w:x="2247" w:y="22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2ч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12302" w:y="2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2302" w:y="29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3" w:x="4787" w:y="32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" w:x="4232" w:y="35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" w:x="4352" w:y="35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70" w:x="4787" w:y="35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"Инженер"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0" w:x="4787" w:y="351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" w:x="12302" w:y="3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" w:x="1630" w:y="4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750" w:y="4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0" w:x="2127" w:y="4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0" w:x="2127" w:y="40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181" w:y="4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0" w:x="4787" w:y="4027"/>
        <w:widowControl w:val="off"/>
        <w:autoSpaceDE w:val="off"/>
        <w:autoSpaceDN w:val="off"/>
        <w:spacing w:before="0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«Волшебная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палитра»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40" w:x="4787" w:y="402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4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4027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4027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4027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" w:x="4181" w:y="45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" w:x="4301" w:y="45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88" w:x="4787" w:y="4543"/>
        <w:widowControl w:val="off"/>
        <w:autoSpaceDE w:val="off"/>
        <w:autoSpaceDN w:val="off"/>
        <w:spacing w:before="0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«Буковка.Я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читаю»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88" w:x="4787" w:y="45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Социально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гуманитарная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88" w:x="4787" w:y="4543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«Азбука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общения»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88" w:x="4787" w:y="45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Социально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гуманитарная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88" w:x="4787" w:y="4543"/>
        <w:widowControl w:val="off"/>
        <w:autoSpaceDE w:val="off"/>
        <w:autoSpaceDN w:val="off"/>
        <w:spacing w:before="19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"Роботошки"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88" w:x="4787" w:y="4543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127" w:y="45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" w:x="2247" w:y="45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" w:x="8932" w:y="47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6" w:x="8932" w:y="4795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6" w:x="8932" w:y="47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" w:x="4232" w:y="5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232" w:y="5058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" w:x="4352" w:y="5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" w:x="4352" w:y="5058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8932" w:y="55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58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582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14-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582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93" w:y="6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13" w:y="6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0" w:x="2127" w:y="6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Боталова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0" w:x="2127" w:y="609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6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70" w:x="4787" w:y="60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"Люблю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математику"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70" w:x="4787" w:y="60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Естественнонаучная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60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6091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6091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" w:x="4181" w:y="6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6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94" w:x="4787" w:y="66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"Математическое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1" w:x="6767" w:y="66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воображение"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9" w:x="8413" w:y="66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МЗ</w:t>
      </w:r>
      <w:r>
        <w:rPr>
          <w:rFonts w:ascii="Times New Roman"/>
          <w:color w:val="000000"/>
          <w:spacing w:val="16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5-7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43" w:x="4787" w:y="6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Естественнонаучная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43" w:x="4787" w:y="6859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«Волонтёры»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43" w:x="4787" w:y="68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Социально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гуманитарная.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859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11-</w:t>
      </w:r>
      <w:r>
        <w:rPr>
          <w:rFonts w:ascii="Times New Roman"/>
          <w:color w:val="000000"/>
          <w:spacing w:val="0"/>
          <w:sz w:val="22"/>
        </w:rPr>
        <w:t>15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8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3" w:y="71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71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7123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6" w:x="2127" w:y="71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Байбуз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Е.А.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6" w:x="2127" w:y="7123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2ч.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71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7123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127" w:y="7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6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1" w:x="2127" w:y="76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Буханцова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1" w:x="2127" w:y="76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3" w:x="4787" w:y="76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«Лидер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века»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43" w:x="4787" w:y="76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Социально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гуманитарная.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76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13-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76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" w:x="10883" w:y="76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" w:x="10883" w:y="7685"/>
        <w:widowControl w:val="off"/>
        <w:autoSpaceDE w:val="off"/>
        <w:autoSpaceDN w:val="off"/>
        <w:spacing w:before="3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" w:x="10883" w:y="7685"/>
        <w:widowControl w:val="off"/>
        <w:autoSpaceDE w:val="off"/>
        <w:autoSpaceDN w:val="off"/>
        <w:spacing w:before="32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0883" w:y="7685"/>
        <w:widowControl w:val="off"/>
        <w:autoSpaceDE w:val="off"/>
        <w:autoSpaceDN w:val="off"/>
        <w:spacing w:before="33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7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7685"/>
        <w:widowControl w:val="off"/>
        <w:autoSpaceDE w:val="off"/>
        <w:autoSpaceDN w:val="off"/>
        <w:spacing w:before="3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7685"/>
        <w:widowControl w:val="off"/>
        <w:autoSpaceDE w:val="off"/>
        <w:autoSpaceDN w:val="off"/>
        <w:spacing w:before="3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76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685"/>
        <w:widowControl w:val="off"/>
        <w:autoSpaceDE w:val="off"/>
        <w:autoSpaceDN w:val="off"/>
        <w:spacing w:before="37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685"/>
        <w:widowControl w:val="off"/>
        <w:autoSpaceDE w:val="off"/>
        <w:autoSpaceDN w:val="off"/>
        <w:spacing w:before="37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" w:x="2127" w:y="82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" w:x="2247" w:y="82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6ч.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82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8256"/>
        <w:widowControl w:val="off"/>
        <w:autoSpaceDE w:val="off"/>
        <w:autoSpaceDN w:val="off"/>
        <w:spacing w:before="3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2" w:x="4787" w:y="8256"/>
        <w:widowControl w:val="off"/>
        <w:autoSpaceDE w:val="off"/>
        <w:autoSpaceDN w:val="off"/>
        <w:spacing w:before="0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«Волонтёр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надежды»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02" w:x="4787" w:y="825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Социально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гуманитарная.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82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13-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825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 w:hAnsi="Times New Roman" w:cs="Times New Roman"/>
          <w:color w:val="000000"/>
          <w:spacing w:val="1"/>
          <w:sz w:val="22"/>
        </w:rPr>
        <w:t>11кл.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3" w:y="88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88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4" w:x="2127" w:y="88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Вачнадзе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4" w:x="2127" w:y="882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Дмитриева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4" w:x="2127" w:y="882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М.А.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28" w:x="4787" w:y="88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«Петь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это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здорово»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28" w:x="4787" w:y="88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" w:x="8932" w:y="8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6-</w:t>
      </w:r>
      <w:r>
        <w:rPr>
          <w:rFonts w:ascii="Times New Roman"/>
          <w:color w:val="000000"/>
          <w:spacing w:val="1"/>
          <w:sz w:val="20"/>
        </w:rPr>
        <w:t>17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лет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" w:x="8932" w:y="8828"/>
        <w:widowControl w:val="off"/>
        <w:autoSpaceDE w:val="off"/>
        <w:autoSpaceDN w:val="off"/>
        <w:spacing w:before="10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>11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кл.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932" w:y="9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" w:x="4181" w:y="9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9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87" w:x="4787" w:y="94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"Мы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музыкальный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театр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",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" w:x="8932" w:y="94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6-</w:t>
      </w:r>
      <w:r>
        <w:rPr>
          <w:rFonts w:ascii="Times New Roman"/>
          <w:color w:val="000000"/>
          <w:spacing w:val="1"/>
          <w:sz w:val="20"/>
        </w:rPr>
        <w:t>17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лет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" w:x="8932" w:y="943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1-</w:t>
      </w:r>
      <w:r>
        <w:rPr>
          <w:rFonts w:ascii="Times New Roman"/>
          <w:color w:val="000000"/>
          <w:spacing w:val="1"/>
          <w:sz w:val="20"/>
        </w:rPr>
        <w:t>11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кл.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94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94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" w:x="2127" w:y="96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2247" w:y="96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16" w:x="4787" w:y="9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5595" w:y="106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7.0999984741211pt;margin-top:12.8500003814697pt;z-index:-19;width:756.299987792969pt;height:493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0" w:x="4181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7" w:x="4787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"Театр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детей",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27" w:x="4787" w:y="2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2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89"/>
        <w:widowControl w:val="off"/>
        <w:autoSpaceDE w:val="off"/>
        <w:autoSpaceDN w:val="off"/>
        <w:spacing w:before="3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289"/>
        <w:widowControl w:val="off"/>
        <w:autoSpaceDE w:val="off"/>
        <w:autoSpaceDN w:val="off"/>
        <w:spacing w:before="37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89"/>
        <w:widowControl w:val="off"/>
        <w:autoSpaceDE w:val="off"/>
        <w:autoSpaceDN w:val="off"/>
        <w:spacing w:before="39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" w:x="1133" w:y="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879"/>
        <w:widowControl w:val="off"/>
        <w:autoSpaceDE w:val="off"/>
        <w:autoSpaceDN w:val="off"/>
        <w:spacing w:before="32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2" w:x="2127" w:y="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Григорян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2" w:x="2127" w:y="87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В.М.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18ч.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87" w:x="4787" w:y="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«Краеведы»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87" w:x="4787" w:y="879"/>
        <w:widowControl w:val="off"/>
        <w:autoSpaceDE w:val="off"/>
        <w:autoSpaceDN w:val="off"/>
        <w:spacing w:before="8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Туристско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краеведческая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9" w:x="8932" w:y="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6-11</w:t>
      </w:r>
      <w:r>
        <w:rPr>
          <w:rFonts w:ascii="Times New Roman" w:hAnsi="Times New Roman" w:cs="Times New Roman"/>
          <w:color w:val="000000"/>
          <w:spacing w:val="1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9" w:x="8932" w:y="87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1-4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0" w:x="1253" w:y="14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1467"/>
        <w:widowControl w:val="off"/>
        <w:autoSpaceDE w:val="off"/>
        <w:autoSpaceDN w:val="off"/>
        <w:spacing w:before="14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58" w:x="2127" w:y="14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Дмитриев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58" w:x="2127" w:y="14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О.И.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86" w:x="4210" w:y="14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19.</w:t>
      </w:r>
      <w:r>
        <w:rPr>
          <w:rFonts w:ascii="Times New Roman"/>
          <w:b w:val="o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«Вокализ»,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86" w:x="4210" w:y="1467"/>
        <w:widowControl w:val="off"/>
        <w:autoSpaceDE w:val="off"/>
        <w:autoSpaceDN w:val="off"/>
        <w:spacing w:before="10" w:after="0" w:line="266" w:lineRule="exact"/>
        <w:ind w:left="52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86" w:x="4210" w:y="146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20.</w:t>
      </w:r>
      <w:r>
        <w:rPr>
          <w:rFonts w:ascii="Times New Roman"/>
          <w:b w:val="o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"Голос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сцене</w:t>
      </w:r>
      <w:r>
        <w:rPr>
          <w:rFonts w:ascii="Times New Roman"/>
          <w:color w:val="000000"/>
          <w:spacing w:val="0"/>
          <w:sz w:val="24"/>
        </w:rPr>
        <w:t>"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86" w:x="4210" w:y="1467"/>
        <w:widowControl w:val="off"/>
        <w:autoSpaceDE w:val="off"/>
        <w:autoSpaceDN w:val="off"/>
        <w:spacing w:before="10" w:after="0" w:line="266" w:lineRule="exact"/>
        <w:ind w:left="52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2" w:x="8932" w:y="14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6-</w:t>
      </w: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2" w:x="8932" w:y="14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Дошк.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2" w:x="8932" w:y="146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6-</w:t>
      </w: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2" w:x="8932" w:y="14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дошк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2" w:x="8932" w:y="1467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6-</w:t>
      </w: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0883" w:y="14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72ч.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0883" w:y="1467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0883" w:y="1467"/>
        <w:widowControl w:val="off"/>
        <w:autoSpaceDE w:val="off"/>
        <w:autoSpaceDN w:val="off"/>
        <w:spacing w:before="29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0883" w:y="1467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0" w:x="12302" w:y="1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1468"/>
        <w:widowControl w:val="off"/>
        <w:autoSpaceDE w:val="off"/>
        <w:autoSpaceDN w:val="off"/>
        <w:spacing w:before="34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1468"/>
        <w:widowControl w:val="off"/>
        <w:autoSpaceDE w:val="off"/>
        <w:autoSpaceDN w:val="off"/>
        <w:spacing w:before="34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1468"/>
        <w:widowControl w:val="off"/>
        <w:autoSpaceDE w:val="off"/>
        <w:autoSpaceDN w:val="off"/>
        <w:spacing w:before="34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146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468"/>
        <w:widowControl w:val="off"/>
        <w:autoSpaceDE w:val="off"/>
        <w:autoSpaceDN w:val="off"/>
        <w:spacing w:before="36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468"/>
        <w:widowControl w:val="off"/>
        <w:autoSpaceDE w:val="off"/>
        <w:autoSpaceDN w:val="off"/>
        <w:spacing w:before="365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468"/>
        <w:widowControl w:val="off"/>
        <w:autoSpaceDE w:val="off"/>
        <w:autoSpaceDN w:val="off"/>
        <w:spacing w:before="36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" w:x="2127" w:y="20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" w:x="2247" w:y="20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25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32" w:x="4301" w:y="25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«Созвучие»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7" w:x="4731" w:y="28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7" w:x="4731" w:y="2869"/>
        <w:widowControl w:val="off"/>
        <w:autoSpaceDE w:val="off"/>
        <w:autoSpaceDN w:val="off"/>
        <w:spacing w:before="20" w:after="0" w:line="266" w:lineRule="exact"/>
        <w:ind w:left="5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"Бисеринка".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7" w:x="4731" w:y="2869"/>
        <w:widowControl w:val="off"/>
        <w:autoSpaceDE w:val="off"/>
        <w:autoSpaceDN w:val="off"/>
        <w:spacing w:before="11" w:after="0" w:line="266" w:lineRule="exact"/>
        <w:ind w:left="5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18" w:x="8932" w:y="28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Дошк.</w:t>
      </w:r>
      <w:r>
        <w:rPr>
          <w:rFonts w:ascii="Times New Roman"/>
          <w:color w:val="000000"/>
          <w:spacing w:val="-1"/>
          <w:sz w:val="22"/>
        </w:rPr>
        <w:t>-10</w:t>
      </w:r>
      <w:r>
        <w:rPr>
          <w:rFonts w:ascii="Times New Roman" w:hAnsi="Times New Roman" w:cs="Times New Roman"/>
          <w:color w:val="000000"/>
          <w:spacing w:val="0"/>
          <w:sz w:val="22"/>
        </w:rPr>
        <w:t>кл.ОВЗ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3" w:y="3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1" w:x="2127" w:y="3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Деморец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О.Н.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1" w:x="2127" w:y="3155"/>
        <w:widowControl w:val="off"/>
        <w:autoSpaceDE w:val="off"/>
        <w:autoSpaceDN w:val="off"/>
        <w:spacing w:before="11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3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0" w:x="8932" w:y="3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7-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0" w:x="8932" w:y="315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1-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37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37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6" w:x="4787" w:y="37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"Моделирование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бумаги"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6" w:x="4787" w:y="375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Техническая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0" w:x="8932" w:y="37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8-</w:t>
      </w: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0" w:x="8932" w:y="375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2-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1" w:x="10883" w:y="37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0" w:x="12302" w:y="3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375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0" w:x="4181" w:y="43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4360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43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4360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2" w:x="4787" w:y="43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"Игрушки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бисера"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2" w:x="4787" w:y="43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2" w:x="4787" w:y="436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"Бумажные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истории";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2" w:x="4787" w:y="43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Техническая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2" w:x="4787" w:y="4360"/>
        <w:widowControl w:val="off"/>
        <w:autoSpaceDE w:val="off"/>
        <w:autoSpaceDN w:val="off"/>
        <w:spacing w:before="2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«Картины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соломки»;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2" w:x="4787" w:y="436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5" w:x="8932" w:y="43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7-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5" w:x="8932" w:y="43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1-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5" w:x="8932" w:y="4360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43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дошк.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" w:x="10883" w:y="43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0883" w:y="4360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0883" w:y="4360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0" w:x="12302" w:y="43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4360"/>
        <w:widowControl w:val="off"/>
        <w:autoSpaceDE w:val="off"/>
        <w:autoSpaceDN w:val="off"/>
        <w:spacing w:before="34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4360"/>
        <w:widowControl w:val="off"/>
        <w:autoSpaceDE w:val="off"/>
        <w:autoSpaceDN w:val="off"/>
        <w:spacing w:before="34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43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4361"/>
        <w:widowControl w:val="off"/>
        <w:autoSpaceDE w:val="off"/>
        <w:autoSpaceDN w:val="off"/>
        <w:spacing w:before="36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4361"/>
        <w:widowControl w:val="off"/>
        <w:autoSpaceDE w:val="off"/>
        <w:autoSpaceDN w:val="off"/>
        <w:spacing w:before="36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" w:x="1133" w:y="5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483"/>
        <w:widowControl w:val="off"/>
        <w:autoSpaceDE w:val="off"/>
        <w:autoSpaceDN w:val="off"/>
        <w:spacing w:before="99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253" w:y="5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253" w:y="5483"/>
        <w:widowControl w:val="off"/>
        <w:autoSpaceDE w:val="off"/>
        <w:autoSpaceDN w:val="off"/>
        <w:spacing w:before="99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4" w:x="2127" w:y="5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Ковалёв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А.М.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4" w:x="2127" w:y="5483"/>
        <w:widowControl w:val="off"/>
        <w:autoSpaceDE w:val="off"/>
        <w:autoSpaceDN w:val="off"/>
        <w:spacing w:before="11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5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1" w:x="8932" w:y="54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9-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548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127" w:y="57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61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61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5" w:x="4787" w:y="6184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«Шкатулочка»;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5" w:x="4787" w:y="61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5" w:x="4787" w:y="6184"/>
        <w:widowControl w:val="off"/>
        <w:autoSpaceDE w:val="off"/>
        <w:autoSpaceDN w:val="off"/>
        <w:spacing w:before="21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«Художественное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выжигание";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5" w:x="4787" w:y="618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5" w:x="4787" w:y="6184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«Выжигание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фанере»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5" w:x="4787" w:y="618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5" w:x="4787" w:y="6184"/>
        <w:widowControl w:val="off"/>
        <w:autoSpaceDE w:val="off"/>
        <w:autoSpaceDN w:val="off"/>
        <w:spacing w:before="2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«Флористическая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аппликация»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5" w:x="4787" w:y="618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5" w:x="4787" w:y="6184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«Флористическое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панно»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5" w:x="4787" w:y="618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61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9-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61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" w:x="10883" w:y="61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0" w:x="12302" w:y="61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61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01" w:x="2019" w:y="6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Коломейцева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1" w:x="2019" w:y="67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Е.В.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6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1" w:x="8932" w:y="6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9-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7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746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7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746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10-</w:t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7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4-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746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10-</w:t>
      </w:r>
      <w:r>
        <w:rPr>
          <w:rFonts w:ascii="Times New Roman"/>
          <w:color w:val="000000"/>
          <w:spacing w:val="0"/>
          <w:sz w:val="22"/>
        </w:rPr>
        <w:t>15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7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4-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6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6746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6746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6746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6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6746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674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6747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6747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6747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0" w:x="4181" w:y="7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7262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7262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7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7262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7262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127" w:y="7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" w:x="2247" w:y="7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12302" w:y="77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2302" w:y="82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" w:x="4181" w:y="88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8851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8851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88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8851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8851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08" w:x="4787" w:y="8852"/>
        <w:widowControl w:val="off"/>
        <w:autoSpaceDE w:val="off"/>
        <w:autoSpaceDN w:val="off"/>
        <w:spacing w:before="0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«Лепка»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08" w:x="4787" w:y="885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08" w:x="4787" w:y="8852"/>
        <w:widowControl w:val="off"/>
        <w:autoSpaceDE w:val="off"/>
        <w:autoSpaceDN w:val="off"/>
        <w:spacing w:before="17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«Пластилиновая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живопись»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08" w:x="4787" w:y="885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08" w:x="4787" w:y="8852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«Праздник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творчество"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08" w:x="4787" w:y="8852"/>
        <w:widowControl w:val="off"/>
        <w:autoSpaceDE w:val="off"/>
        <w:autoSpaceDN w:val="off"/>
        <w:spacing w:before="1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88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885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8852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885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8852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885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88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8852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8852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88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8852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88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885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8852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0" w:x="12302" w:y="9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2" w:x="15595" w:y="106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50pt;margin-top:12.8500003814697pt;z-index:-23;width:739.75pt;height:50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0" w:x="4181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89" w:x="4787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«Вязание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макраме"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89" w:x="4787" w:y="289"/>
        <w:widowControl w:val="off"/>
        <w:autoSpaceDE w:val="off"/>
        <w:autoSpaceDN w:val="off"/>
        <w:spacing w:before="1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89" w:x="4787" w:y="289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«Волшебная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иголочка»;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89" w:x="4787" w:y="2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89" w:x="4787" w:y="289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«Чудеса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ткани»;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89" w:x="4787" w:y="2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89" w:x="4787" w:y="289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"Мир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кукол";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89" w:x="4787" w:y="2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2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289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2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289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2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289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9-15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8932" w:y="2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89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89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89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" w:x="12302" w:y="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89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89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89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" w:x="1133" w:y="8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3" w:y="8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6" w:x="2127" w:y="8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Куксова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Л.А.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6" w:x="2127" w:y="80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24ч.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8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0" w:x="12302" w:y="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805"/>
        <w:widowControl w:val="off"/>
        <w:autoSpaceDE w:val="off"/>
        <w:autoSpaceDN w:val="off"/>
        <w:spacing w:before="29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805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" w:x="4181" w:y="13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1321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13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1321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24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2439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24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2439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8" w:x="4787" w:y="24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"Моя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кукла";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08" w:x="4787" w:y="24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08" w:x="4787" w:y="244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"Все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куклах";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10-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0" w:after="0" w:line="245" w:lineRule="exact"/>
        <w:ind w:left="6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14-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24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 w:hAnsi="Times New Roman" w:cs="Times New Roman"/>
          <w:color w:val="000000"/>
          <w:spacing w:val="1"/>
          <w:sz w:val="22"/>
        </w:rPr>
        <w:t>4кл.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4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440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440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440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440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440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440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440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24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2440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24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440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440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440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440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440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440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440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440"/>
        <w:widowControl w:val="off"/>
        <w:autoSpaceDE w:val="off"/>
        <w:autoSpaceDN w:val="off"/>
        <w:spacing w:before="317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Углубленный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6" w:x="4787" w:y="32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3" w:y="3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3" w:y="3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7" w:x="2127" w:y="3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Лавренова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7" w:x="2127" w:y="347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Т.Н.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3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"Все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шахматах"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Социально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гуманитарная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"Шахматный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букварь"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Социально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гуманитарная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"Шахматная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азбука"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Социально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гуманитарная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"Бардовская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песня",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"Прима",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"Струна",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9" w:x="4787" w:y="34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52" w:y="34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" w:x="4181" w:y="3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3988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3988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3988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3988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3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3988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3988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3988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3988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0" w:x="12352" w:y="3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52" w:y="3988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52" w:y="3988"/>
        <w:widowControl w:val="off"/>
        <w:autoSpaceDE w:val="off"/>
        <w:autoSpaceDN w:val="off"/>
        <w:spacing w:before="29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127" w:y="40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2247" w:y="40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2357" w:y="55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10-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0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4-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053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9-</w:t>
      </w:r>
      <w:r>
        <w:rPr>
          <w:rFonts w:ascii="Times New Roman"/>
          <w:color w:val="000000"/>
          <w:spacing w:val="0"/>
          <w:sz w:val="22"/>
        </w:rPr>
        <w:t>18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0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2357" w:y="6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3" w:y="6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3" w:y="6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4" w:x="2127" w:y="6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Лопай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Ж.К.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4" w:x="2127" w:y="656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6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47.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88" w:x="4787" w:y="65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«Сделай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свой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выбор»;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88" w:x="4787" w:y="65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7" w:x="10883" w:y="65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7" w:x="10883" w:y="6569"/>
        <w:widowControl w:val="off"/>
        <w:autoSpaceDE w:val="off"/>
        <w:autoSpaceDN w:val="off"/>
        <w:spacing w:before="1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(3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7" w:x="10883" w:y="656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обучения)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2302" w:y="68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" w:x="4181" w:y="72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72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78" w:x="4787" w:y="7245"/>
        <w:widowControl w:val="off"/>
        <w:autoSpaceDE w:val="off"/>
        <w:autoSpaceDN w:val="off"/>
        <w:spacing w:before="0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«Звёздочки»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вокал;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78" w:x="4787" w:y="724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72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724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7" w:x="10883" w:y="72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7" w:x="10883" w:y="7245"/>
        <w:widowControl w:val="off"/>
        <w:autoSpaceDE w:val="off"/>
        <w:autoSpaceDN w:val="off"/>
        <w:spacing w:before="1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(3год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7" w:x="10883" w:y="724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обучения)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7" w:x="13293" w:y="72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Базовый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7" w:x="13293" w:y="7246"/>
        <w:widowControl w:val="off"/>
        <w:autoSpaceDE w:val="off"/>
        <w:autoSpaceDN w:val="off"/>
        <w:spacing w:before="47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Базовый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2302" w:y="75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2302" w:y="7500"/>
        <w:widowControl w:val="off"/>
        <w:autoSpaceDE w:val="off"/>
        <w:autoSpaceDN w:val="off"/>
        <w:spacing w:before="17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0883" w:y="79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993" w:y="79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44ч.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7" w:x="10883" w:y="81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(1год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7" w:x="10883" w:y="8177"/>
        <w:widowControl w:val="off"/>
        <w:autoSpaceDE w:val="off"/>
        <w:autoSpaceDN w:val="off"/>
        <w:spacing w:before="8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обучения)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0" w:x="4181" w:y="85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8599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8599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78" w:x="4301" w:y="85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4"/>
        </w:rPr>
        <w:t>9.</w:t>
      </w:r>
      <w:r>
        <w:rPr>
          <w:rFonts w:ascii="Times New Roman"/>
          <w:b w:val="on"/>
          <w:color w:val="000000"/>
          <w:spacing w:val="1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"Музыкальная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карусель";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6" w:x="8932" w:y="86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6" w:x="8932" w:y="860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6" w:x="8932" w:y="860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6" w:x="8932" w:y="860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6" w:x="8932" w:y="860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9-</w:t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6" w:x="8932" w:y="860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6" w:x="8932" w:y="860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86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108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8600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8600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8600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86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8600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8600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8600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860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8600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8600"/>
        <w:widowControl w:val="off"/>
        <w:autoSpaceDE w:val="off"/>
        <w:autoSpaceDN w:val="off"/>
        <w:spacing w:before="317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Углубленный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6" w:x="4679" w:y="88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" w:x="4301" w:y="91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2" w:x="4787" w:y="9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«Карамельки»;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42" w:x="4787" w:y="911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" w:x="4301" w:y="96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90" w:x="4787" w:y="96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"Мой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выбор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сцена"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90" w:x="4787" w:y="963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3" w:y="101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3" w:y="101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93" w:x="2127" w:y="101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Омельченко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101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68" w:x="4787" w:y="101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"Добрыня</w:t>
      </w: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13293" w:y="101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2" w:x="15595" w:y="106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0pt;margin-top:12.8500003814697pt;z-index:-27;width:739.75pt;height:520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4" w:x="2127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С.Н.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4" w:x="2127" w:y="289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8ч.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0" w:x="4787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Туристско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краеведческая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7" w:x="8932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 w:hAnsi="Times New Roman" w:cs="Times New Roman"/>
          <w:color w:val="000000"/>
          <w:spacing w:val="1"/>
          <w:sz w:val="22"/>
        </w:rPr>
        <w:t>3кл.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127" w:y="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7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7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58" w:x="4787" w:y="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"Мы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будущее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России</w:t>
      </w: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58" w:x="4787" w:y="79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Туристско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краеведческая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58" w:x="4787" w:y="79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"Волшебный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мир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бисера"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58" w:x="4787" w:y="79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58" w:x="4787" w:y="790"/>
        <w:widowControl w:val="off"/>
        <w:autoSpaceDE w:val="off"/>
        <w:autoSpaceDN w:val="off"/>
        <w:spacing w:before="19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"Мастерская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чудес"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58" w:x="4787" w:y="79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58" w:x="4787" w:y="79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"Бери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делай"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58" w:x="4787" w:y="79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58" w:x="4787" w:y="79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"Бусинка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бусинке"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58" w:x="4787" w:y="79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6" w:x="8932" w:y="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11-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6" w:x="8932" w:y="79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4-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6" w:x="8932" w:y="79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8,5-</w:t>
      </w: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6" w:x="8932" w:y="79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6" w:x="8932" w:y="79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9,5-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6" w:x="8932" w:y="79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6" w:x="8932" w:y="79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6" w:x="8932" w:y="79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6" w:x="8932" w:y="79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6,5-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6" w:x="8932" w:y="79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790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790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7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790"/>
        <w:widowControl w:val="off"/>
        <w:autoSpaceDE w:val="off"/>
        <w:autoSpaceDN w:val="off"/>
        <w:spacing w:before="29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790"/>
        <w:widowControl w:val="off"/>
        <w:autoSpaceDE w:val="off"/>
        <w:autoSpaceDN w:val="off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91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91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91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91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91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" w:x="1133" w:y="13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307"/>
        <w:widowControl w:val="off"/>
        <w:autoSpaceDE w:val="off"/>
        <w:autoSpaceDN w:val="off"/>
        <w:spacing w:before="17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3" w:y="13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3" w:y="1307"/>
        <w:widowControl w:val="off"/>
        <w:autoSpaceDE w:val="off"/>
        <w:autoSpaceDN w:val="off"/>
        <w:spacing w:before="17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9" w:x="2127" w:y="13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В.С.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9" w:x="2127" w:y="13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ч.</w:t>
      </w:r>
      <w:r>
        <w:rPr>
          <w:rFonts w:ascii="Times New Roman"/>
          <w:color w:val="ff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13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18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1823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1823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18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1823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1823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9" w:x="10883" w:y="23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(модуль</w:t>
      </w:r>
      <w:r>
        <w:rPr>
          <w:rFonts w:ascii="Times New Roman"/>
          <w:color w:val="000000"/>
          <w:spacing w:val="167"/>
          <w:sz w:val="22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0" w:x="10883" w:y="25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ДДТ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36ч.</w:t>
      </w:r>
      <w:r>
        <w:rPr>
          <w:rFonts w:ascii="Times New Roman"/>
          <w:color w:val="000000"/>
          <w:spacing w:val="0"/>
          <w:sz w:val="22"/>
        </w:rPr>
        <w:t>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2855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12302" w:y="2855"/>
        <w:widowControl w:val="off"/>
        <w:autoSpaceDE w:val="off"/>
        <w:autoSpaceDN w:val="off"/>
        <w:spacing w:before="29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2127" w:y="33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Саидалиева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8" w:x="2127" w:y="33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Д.С.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33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91" w:x="4842" w:y="3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Начальное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техническое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моделирование</w:t>
      </w:r>
      <w:r>
        <w:rPr>
          <w:rFonts w:ascii="Times New Roman"/>
          <w:color w:val="000000"/>
          <w:spacing w:val="16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9" w:x="4787" w:y="36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конструирование,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"Умелец"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9" w:x="4787" w:y="362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" w:x="8932" w:y="36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127" w:y="3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2247" w:y="3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41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4139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4139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41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4139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4139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37" w:x="4787" w:y="41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"Кукольный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театр"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37" w:x="4787" w:y="413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41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413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41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4139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4139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52" w:y="41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41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4140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4140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6" w:x="4787" w:y="46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Начальное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макетирование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6" w:x="4787" w:y="46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46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46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4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15" w:x="4787" w:y="51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НТМК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«Едем,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плаваем,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летаем»;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5" w:x="4787" w:y="5172"/>
        <w:widowControl w:val="off"/>
        <w:autoSpaceDE w:val="off"/>
        <w:autoSpaceDN w:val="off"/>
        <w:spacing w:before="9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51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517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51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3" w:y="59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3" w:y="59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7" w:x="2127" w:y="59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Сасина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7" w:x="2127" w:y="59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59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16" w:x="4787" w:y="59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«Волшебный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6" w:x="4787" w:y="5941"/>
        <w:widowControl w:val="off"/>
        <w:autoSpaceDE w:val="off"/>
        <w:autoSpaceDN w:val="off"/>
        <w:spacing w:before="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5" w:x="6723" w:y="59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чуланчик»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4" w:x="8409" w:y="5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16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5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5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13293" w:y="59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6" w:x="8932" w:y="61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" w:x="4181" w:y="65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6532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65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6532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28" w:x="4787" w:y="65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"Фантазия",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28" w:x="4787" w:y="65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28" w:x="4787" w:y="6533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НТМК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«Умелец»;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28" w:x="4787" w:y="6533"/>
        <w:widowControl w:val="off"/>
        <w:autoSpaceDE w:val="off"/>
        <w:autoSpaceDN w:val="off"/>
        <w:spacing w:before="7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65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65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6533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65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65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65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6533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13293" w:y="65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6533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82" w:x="10883" w:y="70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" w:x="4181" w:y="7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7816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7816"/>
        <w:widowControl w:val="off"/>
        <w:autoSpaceDE w:val="off"/>
        <w:autoSpaceDN w:val="off"/>
        <w:spacing w:before="25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7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7816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7816"/>
        <w:widowControl w:val="off"/>
        <w:autoSpaceDE w:val="off"/>
        <w:autoSpaceDN w:val="off"/>
        <w:spacing w:before="25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4787" w:y="78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"Юный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техник";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4787" w:y="781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4787" w:y="7817"/>
        <w:widowControl w:val="off"/>
        <w:autoSpaceDE w:val="off"/>
        <w:autoSpaceDN w:val="off"/>
        <w:spacing w:before="1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"Бумажные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истории";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4787" w:y="78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4787" w:y="7817"/>
        <w:widowControl w:val="off"/>
        <w:autoSpaceDE w:val="off"/>
        <w:autoSpaceDN w:val="off"/>
        <w:spacing w:before="2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"Бери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делай"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4787" w:y="78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4787" w:y="781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Семицветик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4787" w:y="78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4787" w:y="7817"/>
        <w:widowControl w:val="off"/>
        <w:autoSpaceDE w:val="off"/>
        <w:autoSpaceDN w:val="off"/>
        <w:spacing w:before="19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«Весёлая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математика»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4787" w:y="78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Естественнонаучная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78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781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дошк.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7817"/>
        <w:widowControl w:val="off"/>
        <w:autoSpaceDE w:val="off"/>
        <w:autoSpaceDN w:val="off"/>
        <w:spacing w:before="1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78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дошк.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7817"/>
        <w:widowControl w:val="off"/>
        <w:autoSpaceDE w:val="off"/>
        <w:autoSpaceDN w:val="off"/>
        <w:spacing w:before="2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78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781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78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781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78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78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7817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13293" w:y="78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817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817"/>
        <w:widowControl w:val="off"/>
        <w:autoSpaceDE w:val="off"/>
        <w:autoSpaceDN w:val="off"/>
        <w:spacing w:before="32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817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7817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82" w:x="10883" w:y="8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80" w:x="10883" w:y="88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(модуль</w:t>
      </w:r>
      <w:r>
        <w:rPr>
          <w:rFonts w:ascii="Times New Roman"/>
          <w:color w:val="000000"/>
          <w:spacing w:val="16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80" w:x="10883" w:y="885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ДДТ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36ч.</w:t>
      </w:r>
      <w:r>
        <w:rPr>
          <w:rFonts w:ascii="Times New Roman"/>
          <w:color w:val="000000"/>
          <w:spacing w:val="0"/>
          <w:sz w:val="22"/>
        </w:rPr>
        <w:t>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80" w:x="10883" w:y="8854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36ч.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3" w:y="9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3" w:y="9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79" w:x="2127" w:y="9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Синицина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79" w:x="2127" w:y="937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Н.П.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9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1" w:x="12302" w:y="93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9370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" w:x="4181" w:y="98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98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2" w:x="10883" w:y="98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108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127" w:y="99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2247" w:y="99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" w:x="8932" w:y="101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5595" w:y="106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0pt;margin-top:12.8500003814697pt;z-index:-31;width:739.75pt;height:508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0" w:x="4181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289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289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289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289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36" w:x="4787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«Основы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геометрии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конструирования»</w:t>
      </w:r>
      <w:r>
        <w:rPr>
          <w:rFonts w:ascii="Times New Roman"/>
          <w:color w:val="000000"/>
          <w:spacing w:val="16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289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2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289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13293" w:y="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89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289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57" w:x="4787" w:y="5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Естественнонаучная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57" w:x="4787" w:y="543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"Юный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техник";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57" w:x="4787" w:y="5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" w:x="8932" w:y="5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1кл.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8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80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дошк.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805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80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1-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7" w:x="4787" w:y="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"Бери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делай"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7" w:x="4787" w:y="132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80" w:x="10883" w:y="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(модуль</w:t>
      </w:r>
      <w:r>
        <w:rPr>
          <w:rFonts w:ascii="Times New Roman"/>
          <w:color w:val="000000"/>
          <w:spacing w:val="16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80" w:x="10883" w:y="1321"/>
        <w:widowControl w:val="off"/>
        <w:autoSpaceDE w:val="off"/>
        <w:autoSpaceDN w:val="off"/>
        <w:spacing w:before="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ДДТ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  <w:t>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3" w:y="1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3" w:y="1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75" w:x="2127" w:y="1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Шевцова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М.А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75" w:x="2127" w:y="18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20ч.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1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9" w:x="4787" w:y="18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«Моя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игрушка»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19" w:x="4787" w:y="18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19" w:x="4787" w:y="1871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"Мастерицы"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19" w:x="4787" w:y="18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19" w:x="4787" w:y="1871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"Кукла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Тильда"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19" w:x="4787" w:y="18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19" w:x="4787" w:y="1871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«Юный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электрик»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19" w:x="4787" w:y="18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18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18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1871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 w:hAnsi="Times New Roman" w:cs="Times New Roman"/>
          <w:color w:val="000000"/>
          <w:spacing w:val="0"/>
          <w:sz w:val="22"/>
        </w:rPr>
        <w:t>12лет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18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1871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9-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18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1871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18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18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1871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1871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18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1871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1871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1871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13293" w:y="18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871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871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1871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0" w:x="4181" w:y="23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2387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2387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23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2387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2387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2" w:x="10883" w:y="34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108ч.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2" w:x="10883" w:y="34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(72ч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модуль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2" w:x="10883" w:y="34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ДДТ)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236" w:y="4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6" w:y="4187"/>
        <w:widowControl w:val="off"/>
        <w:autoSpaceDE w:val="off"/>
        <w:autoSpaceDN w:val="off"/>
        <w:spacing w:before="14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6" w:y="4187"/>
        <w:widowControl w:val="off"/>
        <w:autoSpaceDE w:val="off"/>
        <w:autoSpaceDN w:val="off"/>
        <w:spacing w:before="141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356" w:y="4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356" w:y="4187"/>
        <w:widowControl w:val="off"/>
        <w:autoSpaceDE w:val="off"/>
        <w:autoSpaceDN w:val="off"/>
        <w:spacing w:before="14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356" w:y="4187"/>
        <w:widowControl w:val="off"/>
        <w:autoSpaceDE w:val="off"/>
        <w:autoSpaceDN w:val="off"/>
        <w:spacing w:before="141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5" w:x="2127" w:y="4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Арутюнян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5" w:x="2127" w:y="418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В.А.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4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77.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4187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8" w:x="4787" w:y="4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«Элегия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5"/>
          <w:sz w:val="24"/>
        </w:rPr>
        <w:t>1»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МЗ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хореография;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8" w:x="4787" w:y="418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8" w:x="4787" w:y="418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"Ладошки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1»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МЗ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хореография,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8" w:x="4787" w:y="418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1" w:x="8932" w:y="41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9-</w:t>
      </w: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1" w:x="8932" w:y="4187"/>
        <w:widowControl w:val="off"/>
        <w:autoSpaceDE w:val="off"/>
        <w:autoSpaceDN w:val="off"/>
        <w:spacing w:before="3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" w:x="10883" w:y="41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2302" w:y="41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92" w:x="13293" w:y="418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92" w:x="13293" w:y="4188"/>
        <w:widowControl w:val="off"/>
        <w:autoSpaceDE w:val="off"/>
        <w:autoSpaceDN w:val="off"/>
        <w:spacing w:before="36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92" w:x="13293" w:y="4188"/>
        <w:widowControl w:val="off"/>
        <w:autoSpaceDE w:val="off"/>
        <w:autoSpaceDN w:val="off"/>
        <w:spacing w:before="36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92" w:x="13293" w:y="4188"/>
        <w:widowControl w:val="off"/>
        <w:autoSpaceDE w:val="off"/>
        <w:autoSpaceDN w:val="off"/>
        <w:spacing w:before="365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Базовый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" w:x="2127" w:y="47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2247" w:y="47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" w:x="10883" w:y="4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144ч.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" w:x="10883" w:y="4749"/>
        <w:widowControl w:val="off"/>
        <w:autoSpaceDE w:val="off"/>
        <w:autoSpaceDN w:val="off"/>
        <w:spacing w:before="3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144ч.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4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4749"/>
        <w:widowControl w:val="off"/>
        <w:autoSpaceDE w:val="off"/>
        <w:autoSpaceDN w:val="off"/>
        <w:spacing w:before="3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4749"/>
        <w:widowControl w:val="off"/>
        <w:autoSpaceDE w:val="off"/>
        <w:autoSpaceDN w:val="off"/>
        <w:spacing w:before="3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4749"/>
        <w:widowControl w:val="off"/>
        <w:autoSpaceDE w:val="off"/>
        <w:autoSpaceDN w:val="off"/>
        <w:spacing w:before="3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4749"/>
        <w:widowControl w:val="off"/>
        <w:autoSpaceDE w:val="off"/>
        <w:autoSpaceDN w:val="off"/>
        <w:spacing w:before="3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" w:x="4181" w:y="53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53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0" w:x="4851" w:y="53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«Грация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5"/>
          <w:sz w:val="24"/>
        </w:rPr>
        <w:t>1»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МЗ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7" w:x="6771" w:y="53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хореография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1" w:x="8932" w:y="53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12-</w:t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20" w:x="4787" w:y="5586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0" w:x="4787" w:y="5586"/>
        <w:widowControl w:val="off"/>
        <w:autoSpaceDE w:val="off"/>
        <w:autoSpaceDN w:val="off"/>
        <w:spacing w:before="2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«Элегия»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хореография;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0" w:x="4787" w:y="55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0" w:x="4787" w:y="558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"Ладошки»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хореография,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0" w:x="4787" w:y="55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0" w:x="4787" w:y="5586"/>
        <w:widowControl w:val="off"/>
        <w:autoSpaceDE w:val="off"/>
        <w:autoSpaceDN w:val="off"/>
        <w:spacing w:before="2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«Грация»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хореография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0" w:x="4787" w:y="5586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4" w:x="2021" w:y="5875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Мальцева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4" w:x="2021" w:y="587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И.Г.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58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5875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1" w:x="8932" w:y="58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10-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587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9" w:x="10883" w:y="58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144ч,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9" w:x="10883" w:y="587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0"/>
        </w:rPr>
        <w:t>(2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год)</w:t>
      </w:r>
      <w:r>
        <w:rPr>
          <w:rFonts w:ascii="Times New Roman" w:hAnsi="Times New Roman" w:cs="Times New Roman"/>
          <w:color w:val="000000"/>
          <w:spacing w:val="0"/>
          <w:sz w:val="22"/>
        </w:rPr>
        <w:t>144ч.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021" w:y="64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2141" w:y="64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5" w:x="8932" w:y="64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64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дошк.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5" w:x="10883" w:y="64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144ч.,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5" w:x="10883" w:y="64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144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(2год)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" w:x="13293" w:y="64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Базовый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0" w:x="4181" w:y="6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6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1" w:x="8932" w:y="69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13-</w:t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8932" w:y="699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0" w:x="10883" w:y="69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0" w:x="10883" w:y="699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2"/>
        </w:rPr>
        <w:t>144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(</w:t>
      </w:r>
      <w:r>
        <w:rPr>
          <w:rFonts w:ascii="Times New Roman" w:hAnsi="Times New Roman" w:cs="Times New Roman"/>
          <w:color w:val="000000"/>
          <w:spacing w:val="0"/>
          <w:sz w:val="20"/>
        </w:rPr>
        <w:t>1год)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Углубленный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6999"/>
        <w:widowControl w:val="off"/>
        <w:autoSpaceDE w:val="off"/>
        <w:autoSpaceDN w:val="off"/>
        <w:spacing w:before="36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27" w:x="2127" w:y="7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Ахиджанова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7" w:x="2127" w:y="75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К.У.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7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36" w:x="4787" w:y="7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«Основы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геометрии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конструирования»</w:t>
      </w:r>
      <w:r>
        <w:rPr>
          <w:rFonts w:ascii="Times New Roman"/>
          <w:color w:val="000000"/>
          <w:spacing w:val="16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6-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10883" w:y="7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72ч.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7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" w:x="4787" w:y="78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" w:x="8932" w:y="78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1кл.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8" w:x="4787" w:y="80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Естественнонаучная.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8" w:x="4787" w:y="8066"/>
        <w:widowControl w:val="off"/>
        <w:autoSpaceDE w:val="off"/>
        <w:autoSpaceDN w:val="off"/>
        <w:spacing w:before="1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"Бумажные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истории";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8" w:x="4787" w:y="806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8" w:x="4787" w:y="8066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«Юный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электрик»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8" w:x="4787" w:y="806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127" w:y="81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2247" w:y="81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181" w:y="83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" w:x="4301" w:y="83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5" w:x="8932" w:y="8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7-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83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дошк.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8328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8-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8932" w:y="83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2-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10883" w:y="8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8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12302" w:y="8328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13293" w:y="832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9" w:x="13293" w:y="8329"/>
        <w:widowControl w:val="off"/>
        <w:autoSpaceDE w:val="off"/>
        <w:autoSpaceDN w:val="off"/>
        <w:spacing w:before="31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" w:x="1236" w:y="88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6" w:y="8844"/>
        <w:widowControl w:val="off"/>
        <w:autoSpaceDE w:val="off"/>
        <w:autoSpaceDN w:val="off"/>
        <w:spacing w:before="5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356" w:y="88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356" w:y="8844"/>
        <w:widowControl w:val="off"/>
        <w:autoSpaceDE w:val="off"/>
        <w:autoSpaceDN w:val="off"/>
        <w:spacing w:before="5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2" w:x="2127" w:y="88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Шматкова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2" w:x="2127" w:y="884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Е.М.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2" w:x="2127" w:y="884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88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2" w:x="10883" w:y="88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108ч.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2" w:x="10883" w:y="884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(72ч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модуль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2" w:x="10883" w:y="884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ДДТ)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1" w:x="2247" w:y="93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9" w:x="2127" w:y="96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Горбунова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9" w:x="2127" w:y="96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Л.В.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6ч.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81" w:y="96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87" w:x="4787" w:y="96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"Мы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музыкальный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театр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",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ПФДО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87" w:x="4787" w:y="968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Художественная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" w:x="8932" w:y="9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6-</w:t>
      </w:r>
      <w:r>
        <w:rPr>
          <w:rFonts w:ascii="Times New Roman"/>
          <w:color w:val="000000"/>
          <w:spacing w:val="1"/>
          <w:sz w:val="20"/>
        </w:rPr>
        <w:t>17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лет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" w:x="8932" w:y="968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1-</w:t>
      </w:r>
      <w:r>
        <w:rPr>
          <w:rFonts w:ascii="Times New Roman"/>
          <w:color w:val="000000"/>
          <w:spacing w:val="1"/>
          <w:sz w:val="20"/>
        </w:rPr>
        <w:t>11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кл.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2" w:x="10883" w:y="96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" w:x="12302" w:y="9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13293" w:y="96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Ознакомительный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2" w:x="15595" w:y="106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50pt;margin-top:12.8500003814697pt;z-index:-35;width:739.75pt;height:500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1921</Words>
  <Characters>9209</Characters>
  <Application>Aspose</Application>
  <DocSecurity>0</DocSecurity>
  <Lines>980</Lines>
  <Paragraphs>980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9923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2026-01-27T10:54:51+03:00</dcterms:created>
  <dcterms:modified xmlns:xsi="http://www.w3.org/2001/XMLSchema-instance" xmlns:dcterms="http://purl.org/dc/terms/" xsi:type="dcterms:W3CDTF">2026-01-27T10:54:51+03:00</dcterms:modified>
</coreProperties>
</file>