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659" w:x="6212" w:y="19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План-конспект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дистанционного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507" w:x="1136" w:y="25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Программа: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«Волшебная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кисточка»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507" w:x="1136" w:y="253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Объединение: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«Радуга»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507" w:x="1136" w:y="253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Возраст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учащихся: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7-9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лет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507" w:x="1136" w:y="253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Тема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занятия: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«Рисуем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сказку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Колобок»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914" w:x="1136" w:y="36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Форма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Дистанционное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использованием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ВАТСАП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23" w:x="1136" w:y="39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Необходимое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техническое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оборудование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компьютер.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Освоение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материала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осуществляется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через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ВАТСАП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23" w:x="1136" w:y="391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Требования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уровню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ИКТ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компетентности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учащихся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умение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работать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ВАТСАП.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Выполняя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практические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задания,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учащиеся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23" w:x="1136" w:y="391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знакомится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различными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способами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получения,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передачи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хранения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23" w:x="1136" w:y="391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Цель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занятия: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способствовать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развитию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эмоциональной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сферы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ребенка,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поощрять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открытое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проявление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эмоций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чувств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различными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23" w:x="1136" w:y="391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социально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приемлемыми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способами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(словесными,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творческими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т.д.)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воспитывать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желание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готовность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помогать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другим,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способствовать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23" w:x="1136" w:y="391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полноценному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развитию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личности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ребенка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через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самовыражение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творчество.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24" w:x="1136" w:y="55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Задачи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занятия:</w:t>
      </w:r>
      <w:r>
        <w:rPr>
          <w:rFonts w:ascii="Times New Roman"/>
          <w:b w:val="o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развитие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пространственных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представлений,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развитие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воображения.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46" w:x="6118" w:y="61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Структура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ход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дистанционного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69" w:x="960" w:y="67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42" w:x="1850" w:y="67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Этапы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68" w:x="4606" w:y="67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Дидактические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функции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3" w:x="9858" w:y="67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Деятельность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учащегося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3" w:x="9858" w:y="6710"/>
        <w:widowControl w:val="off"/>
        <w:autoSpaceDE w:val="off"/>
        <w:autoSpaceDN w:val="off"/>
        <w:spacing w:before="612" w:after="0" w:line="266" w:lineRule="exact"/>
        <w:ind w:left="31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Выход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Интернет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9" w:x="14248" w:y="67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Время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9" w:x="14248" w:y="6710"/>
        <w:widowControl w:val="off"/>
        <w:autoSpaceDE w:val="off"/>
        <w:autoSpaceDN w:val="off"/>
        <w:spacing w:before="61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9" w:x="14248" w:y="6710"/>
        <w:widowControl w:val="off"/>
        <w:autoSpaceDE w:val="off"/>
        <w:autoSpaceDN w:val="off"/>
        <w:spacing w:before="59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53" w:x="6958" w:y="72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Организационный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984" w:y="75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984" w:y="7588"/>
        <w:widowControl w:val="off"/>
        <w:autoSpaceDE w:val="off"/>
        <w:autoSpaceDN w:val="off"/>
        <w:spacing w:before="10" w:after="0" w:line="266" w:lineRule="exact"/>
        <w:ind w:left="3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20" w:x="1360" w:y="75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Организационный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20" w:x="1360" w:y="758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момент.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56" w:x="5112" w:y="75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Организация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занятие.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62" w:x="7054" w:y="81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Мотивационный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984" w:y="84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984" w:y="8446"/>
        <w:widowControl w:val="off"/>
        <w:autoSpaceDE w:val="off"/>
        <w:autoSpaceDN w:val="off"/>
        <w:spacing w:before="10" w:after="0" w:line="266" w:lineRule="exact"/>
        <w:ind w:left="3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6" w:x="1360" w:y="84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Повторение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6" w:x="1360" w:y="844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изученного.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64" w:x="4076" w:y="84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Организация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64" w:x="4076" w:y="844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материала.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20" w:x="5860" w:y="84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повторения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6" w:x="7500" w:y="84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изученного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90" w:x="10096" w:y="84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Ответы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вопросы.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984" w:y="98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90" w:x="1360" w:y="98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Сообщение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темы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90" w:x="1360" w:y="982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цели.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05" w:x="5188" w:y="98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Сообщить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тему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цель.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82" w:x="9228" w:y="98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Воспринимает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информацию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82" w:x="9228" w:y="9828"/>
        <w:widowControl w:val="off"/>
        <w:autoSpaceDE w:val="off"/>
        <w:autoSpaceDN w:val="off"/>
        <w:spacing w:before="10" w:after="0" w:line="266" w:lineRule="exact"/>
        <w:ind w:left="10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через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ВАТСАП.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8" w:x="14248" w:y="98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01" w:x="7084" w:y="105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Инструктивный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.5999984741211pt;margin-top:83.75pt;z-index:-3;width:745.599975585938pt;height:459.1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984" w:y="17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984" w:y="1726"/>
        <w:widowControl w:val="off"/>
        <w:autoSpaceDE w:val="off"/>
        <w:autoSpaceDN w:val="off"/>
        <w:spacing w:before="10" w:after="0" w:line="266" w:lineRule="exact"/>
        <w:ind w:left="3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36" w:x="1360" w:y="17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Объяснение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нового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36" w:x="1360" w:y="172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материала.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30" w:x="4176" w:y="17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111115"/>
          <w:spacing w:val="0"/>
          <w:sz w:val="24"/>
        </w:rPr>
        <w:t>Инструкция</w:t>
      </w:r>
      <w:r>
        <w:rPr>
          <w:rFonts w:ascii="Times New Roman"/>
          <w:color w:val="111115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111115"/>
          <w:spacing w:val="-1"/>
          <w:sz w:val="24"/>
        </w:rPr>
        <w:t>по</w:t>
      </w:r>
      <w:r>
        <w:rPr>
          <w:rFonts w:ascii="Times New Roman"/>
          <w:color w:val="111115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111115"/>
          <w:spacing w:val="0"/>
          <w:sz w:val="24"/>
        </w:rPr>
        <w:t>освоению</w:t>
      </w:r>
      <w:r>
        <w:rPr>
          <w:rFonts w:ascii="Times New Roman"/>
          <w:color w:val="111115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111115"/>
          <w:spacing w:val="0"/>
          <w:sz w:val="24"/>
        </w:rPr>
        <w:t>материала</w:t>
      </w:r>
      <w:r>
        <w:rPr>
          <w:rFonts w:ascii="Times New Roman"/>
          <w:color w:val="111115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новой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30" w:x="4176" w:y="1726"/>
        <w:widowControl w:val="off"/>
        <w:autoSpaceDE w:val="off"/>
        <w:autoSpaceDN w:val="off"/>
        <w:spacing w:before="10" w:after="0" w:line="266" w:lineRule="exact"/>
        <w:ind w:left="190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темы.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40" w:x="8898" w:y="17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Записывает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новые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понятия.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40" w:x="8898" w:y="172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Выполняет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8" w:x="14278" w:y="17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4" w:x="4714" w:y="22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Методические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рекомендации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4" w:x="4714" w:y="2278"/>
        <w:widowControl w:val="off"/>
        <w:autoSpaceDE w:val="off"/>
        <w:autoSpaceDN w:val="off"/>
        <w:spacing w:before="10" w:after="0" w:line="266" w:lineRule="exact"/>
        <w:ind w:left="56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выполнению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37" w:x="6966" w:y="28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Информационный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984" w:y="31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984" w:y="3136"/>
        <w:widowControl w:val="off"/>
        <w:autoSpaceDE w:val="off"/>
        <w:autoSpaceDN w:val="off"/>
        <w:spacing w:before="10" w:after="0" w:line="266" w:lineRule="exact"/>
        <w:ind w:left="3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58" w:x="1360" w:y="31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Знакомство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новыми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58" w:x="1360" w:y="313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понятиями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88" w:x="4496" w:y="31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Предоставляет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ссылки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источники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88" w:x="4496" w:y="3136"/>
        <w:widowControl w:val="off"/>
        <w:autoSpaceDE w:val="off"/>
        <w:autoSpaceDN w:val="off"/>
        <w:spacing w:before="10" w:after="0" w:line="266" w:lineRule="exact"/>
        <w:ind w:left="8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информации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теме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22" w:x="8930" w:y="31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Самостоятельная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источниками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22" w:x="8930" w:y="3136"/>
        <w:widowControl w:val="off"/>
        <w:autoSpaceDE w:val="off"/>
        <w:autoSpaceDN w:val="off"/>
        <w:spacing w:before="10" w:after="0" w:line="266" w:lineRule="exact"/>
        <w:ind w:left="175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ссылкам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8" w:x="14248" w:y="31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34" w:x="9674" w:y="40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PEFCOW+Carlito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"https://yandex.ru/search/?text=%D0%A0%D0%B8%D1%81%D1%83%D0%B5%D0%BC%20%D0%BA%D0%BE%D0%BB%D0%BE%D0%B1%D0%BA%D0%B0&amp;&amp;lr=35" </w:instrText>
      </w:r>
      <w:r>
        <w:rPr/>
      </w:r>
      <w:r>
        <w:rPr/>
        <w:fldChar w:fldCharType="separate"/>
      </w:r>
      <w:r>
        <w:rPr>
          <w:rFonts w:ascii="PEFCOW+Carlito"/>
          <w:color w:val="0563c1"/>
          <w:spacing w:val="0"/>
          <w:sz w:val="22"/>
          <w:u w:val="single"/>
        </w:rPr>
        <w:t>htps://yandex.ru/search/?</w:t>
      </w:r>
      <w:r>
        <w:rPr/>
        <w:fldChar w:fldCharType="end"/>
      </w:r>
      <w:r>
        <w:rPr/>
        <w:fldChar w:fldCharType="begin"/>
      </w:r>
      <w:r>
        <w:rPr/>
        <w:instrText> HYPERLINK "https://yandex.ru/search/?text=%D0%A0%D0%B8%D1%81%D1%83%D0%B5%D0%BC%20%D0%BA%D0%BE%D0%BB%D0%BE%D0%B1%D0%BA%D0%B0&amp;&amp;lr=35" </w:instrText>
      </w:r>
      <w:r>
        <w:rPr/>
      </w:r>
      <w:r>
        <w:rPr/>
        <w:fldChar w:fldCharType="separate"/>
      </w:r>
      <w:r>
        <w:rPr>
          <w:rFonts w:ascii="FNKJKN+Carlito"/>
          <w:color w:val="0563c1"/>
          <w:spacing w:val="0"/>
          <w:sz w:val="22"/>
          <w:u w:val="single"/>
        </w:rPr>
        <w:t>t</w:t>
      </w:r>
      <w:r>
        <w:rPr/>
        <w:fldChar w:fldCharType="end"/>
      </w:r>
      <w:r>
        <w:rPr/>
        <w:fldChar w:fldCharType="begin"/>
      </w:r>
      <w:r>
        <w:rPr/>
        <w:instrText> HYPERLINK "https://yandex.ru/search/?text=%D0%A0%D0%B8%D1%81%D1%83%D0%B5%D0%BC%20%D0%BA%D0%BE%D0%BB%D0%BE%D0%B1%D0%BA%D0%B0&amp;&amp;lr=35" </w:instrText>
      </w:r>
      <w:r>
        <w:rPr/>
      </w:r>
      <w:r>
        <w:rPr/>
        <w:fldChar w:fldCharType="separate"/>
      </w:r>
      <w:r>
        <w:rPr>
          <w:rFonts w:ascii="PEFCOW+Carlito"/>
          <w:color w:val="0563c1"/>
          <w:spacing w:val="-1"/>
          <w:sz w:val="22"/>
          <w:u w:val="single"/>
        </w:rPr>
        <w:t>ex</w:t>
      </w:r>
      <w:r>
        <w:rPr/>
        <w:fldChar w:fldCharType="end"/>
      </w:r>
      <w:r>
        <w:rPr/>
        <w:fldChar w:fldCharType="begin"/>
      </w:r>
      <w:r>
        <w:rPr/>
        <w:instrText> HYPERLINK "https://yandex.ru/search/?text=%D0%A0%D0%B8%D1%81%D1%83%D0%B5%D0%BC%20%D0%BA%D0%BE%D0%BB%D0%BE%D0%B1%D0%BA%D0%B0&amp;&amp;lr=35" </w:instrText>
      </w:r>
      <w:r>
        <w:rPr/>
      </w:r>
      <w:r>
        <w:rPr/>
        <w:fldChar w:fldCharType="separate"/>
      </w:r>
      <w:r>
        <w:rPr>
          <w:rFonts w:ascii="FNKJKN+Carlito"/>
          <w:color w:val="0563c1"/>
          <w:spacing w:val="0"/>
          <w:sz w:val="22"/>
          <w:u w:val="single"/>
        </w:rPr>
        <w:t>t</w:t>
      </w:r>
      <w:r>
        <w:rPr/>
        <w:fldChar w:fldCharType="end"/>
      </w:r>
      <w:r>
        <w:rPr/>
        <w:fldChar w:fldCharType="begin"/>
      </w:r>
      <w:r>
        <w:rPr/>
        <w:instrText> HYPERLINK "https://yandex.ru/search/?text=%D0%A0%D0%B8%D1%81%D1%83%D0%B5%D0%BC%20%D0%BA%D0%BE%D0%BB%D0%BE%D0%B1%D0%BA%D0%B0&amp;&amp;lr=35" </w:instrText>
      </w:r>
      <w:r>
        <w:rPr/>
      </w:r>
      <w:r>
        <w:rPr/>
        <w:fldChar w:fldCharType="separate"/>
      </w:r>
      <w:r>
        <w:rPr>
          <w:rFonts w:ascii="PEFCOW+Carlito"/>
          <w:color w:val="0563c1"/>
          <w:spacing w:val="0"/>
          <w:sz w:val="22"/>
          <w:u w:val="single"/>
        </w:rPr>
        <w:t>=</w:t>
      </w:r>
      <w:r>
        <w:rPr/>
        <w:fldChar w:fldCharType="end"/>
      </w:r>
      <w:r>
        <w:rPr>
          <w:rFonts w:ascii="PEFCOW+Carlito"/>
          <w:color w:val="000000"/>
          <w:spacing w:val="0"/>
          <w:sz w:val="22"/>
          <w:u w:val="single"/>
        </w:rPr>
      </w:r>
    </w:p>
    <w:p>
      <w:pPr>
        <w:pStyle w:val="Normal"/>
        <w:framePr w:w="397" w:x="8942" w:y="427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PEFCOW+Carlito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"https://yandex.ru/search/?text=%D0%A0%D0%B8%D1%81%D1%83%D0%B5%D0%BC%20%D0%BA%D0%BE%D0%BB%D0%BE%D0%B1%D0%BA%D0%B0&amp;&amp;lr=35" </w:instrText>
      </w:r>
      <w:r>
        <w:rPr/>
      </w:r>
      <w:r>
        <w:rPr/>
        <w:fldChar w:fldCharType="separate"/>
      </w:r>
      <w:r>
        <w:rPr>
          <w:rFonts w:ascii="PEFCOW+Carlito"/>
          <w:color w:val="0563c1"/>
          <w:spacing w:val="0"/>
          <w:sz w:val="22"/>
          <w:u w:val="single"/>
        </w:rPr>
        <w:t>%</w:t>
      </w:r>
      <w:r>
        <w:rPr/>
        <w:fldChar w:fldCharType="end"/>
      </w:r>
      <w:r>
        <w:rPr>
          <w:rFonts w:ascii="PEFCOW+Carlito"/>
          <w:color w:val="000000"/>
          <w:spacing w:val="0"/>
          <w:sz w:val="22"/>
          <w:u w:val="single"/>
        </w:rPr>
      </w:r>
    </w:p>
    <w:p>
      <w:pPr>
        <w:pStyle w:val="Normal"/>
        <w:framePr w:w="4441" w:x="9098" w:y="427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PEFCOW+Carlito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"https://yandex.ru/search/?text=%D0%A0%D0%B8%D1%81%D1%83%D0%B5%D0%BC%20%D0%BA%D0%BE%D0%BB%D0%BE%D0%B1%D0%BA%D0%B0&amp;&amp;lr=35" </w:instrText>
      </w:r>
      <w:r>
        <w:rPr/>
      </w:r>
      <w:r>
        <w:rPr/>
        <w:fldChar w:fldCharType="separate"/>
      </w:r>
      <w:r>
        <w:rPr>
          <w:rFonts w:ascii="PEFCOW+Carlito"/>
          <w:color w:val="0563c1"/>
          <w:spacing w:val="0"/>
          <w:sz w:val="22"/>
          <w:u w:val="single"/>
        </w:rPr>
        <w:t>D0%A0%D0%B8%D1%81%D1%83%D0%B5%D0</w:t>
      </w:r>
      <w:r>
        <w:rPr/>
        <w:fldChar w:fldCharType="end"/>
      </w:r>
      <w:r>
        <w:rPr>
          <w:rFonts w:ascii="PEFCOW+Carlito"/>
          <w:color w:val="000000"/>
          <w:spacing w:val="0"/>
          <w:sz w:val="22"/>
          <w:u w:val="single"/>
        </w:rPr>
      </w:r>
    </w:p>
    <w:p>
      <w:pPr>
        <w:pStyle w:val="Normal"/>
        <w:framePr w:w="4441" w:x="9098" w:y="4271"/>
        <w:widowControl w:val="off"/>
        <w:autoSpaceDE w:val="off"/>
        <w:autoSpaceDN w:val="off"/>
        <w:spacing w:before="50" w:after="0" w:line="220" w:lineRule="exact"/>
        <w:ind w:left="200" w:right="0" w:firstLine="0"/>
        <w:jc w:val="left"/>
        <w:rPr>
          <w:rFonts w:ascii="PEFCOW+Carlito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"https://yandex.ru/search/?text=%D0%A0%D0%B8%D1%81%D1%83%D0%B5%D0%BC%20%D0%BA%D0%BE%D0%BB%D0%BE%D0%B1%D0%BA%D0%B0&amp;&amp;lr=35" </w:instrText>
      </w:r>
      <w:r>
        <w:rPr/>
      </w:r>
      <w:r>
        <w:rPr/>
        <w:fldChar w:fldCharType="separate"/>
      </w:r>
      <w:r>
        <w:rPr>
          <w:rFonts w:ascii="PEFCOW+Carlito"/>
          <w:color w:val="0563c1"/>
          <w:spacing w:val="0"/>
          <w:sz w:val="22"/>
          <w:u w:val="single"/>
        </w:rPr>
        <w:t>BC%20%D0%BA%D0%BE%D0%BB%D0%BE</w:t>
      </w:r>
      <w:r>
        <w:rPr/>
        <w:fldChar w:fldCharType="end"/>
      </w:r>
      <w:r>
        <w:rPr>
          <w:rFonts w:ascii="PEFCOW+Carlito"/>
          <w:color w:val="000000"/>
          <w:spacing w:val="0"/>
          <w:sz w:val="22"/>
          <w:u w:val="single"/>
        </w:rPr>
      </w:r>
    </w:p>
    <w:p>
      <w:pPr>
        <w:pStyle w:val="Normal"/>
        <w:framePr w:w="4441" w:x="9098" w:y="4271"/>
        <w:widowControl w:val="off"/>
        <w:autoSpaceDE w:val="off"/>
        <w:autoSpaceDN w:val="off"/>
        <w:spacing w:before="48" w:after="0" w:line="220" w:lineRule="exact"/>
        <w:ind w:left="602" w:right="0" w:firstLine="0"/>
        <w:jc w:val="left"/>
        <w:rPr>
          <w:rFonts w:ascii="PEFCOW+Carlito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"https://yandex.ru/search/?text=%D0%A0%D0%B8%D1%81%D1%83%D0%B5%D0%BC%20%D0%BA%D0%BE%D0%BB%D0%BE%D0%B1%D0%BA%D0%B0&amp;&amp;lr=35" </w:instrText>
      </w:r>
      <w:r>
        <w:rPr/>
      </w:r>
      <w:r>
        <w:rPr/>
        <w:fldChar w:fldCharType="separate"/>
      </w:r>
      <w:r>
        <w:rPr>
          <w:rFonts w:ascii="PEFCOW+Carlito"/>
          <w:color w:val="0563c1"/>
          <w:spacing w:val="0"/>
          <w:sz w:val="22"/>
          <w:u w:val="single"/>
        </w:rPr>
        <w:t>D0%B1%D0%BA%D0%B0&amp;&amp;lr=35</w:t>
      </w:r>
      <w:r>
        <w:rPr/>
        <w:fldChar w:fldCharType="end"/>
      </w:r>
      <w:r>
        <w:rPr>
          <w:rFonts w:ascii="PEFCOW+Carlito"/>
          <w:color w:val="000000"/>
          <w:spacing w:val="0"/>
          <w:sz w:val="22"/>
          <w:u w:val="single"/>
        </w:rPr>
      </w:r>
    </w:p>
    <w:p>
      <w:pPr>
        <w:pStyle w:val="Normal"/>
        <w:framePr w:w="397" w:x="9140" w:y="45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PEFCOW+Carlito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"https://yandex.ru/search/?text=%D0%A0%D0%B8%D1%81%D1%83%D0%B5%D0%BC%20%D0%BA%D0%BE%D0%BB%D0%BE%D0%B1%D0%BA%D0%B0&amp;&amp;lr=35" </w:instrText>
      </w:r>
      <w:r>
        <w:rPr/>
      </w:r>
      <w:r>
        <w:rPr/>
        <w:fldChar w:fldCharType="separate"/>
      </w:r>
      <w:r>
        <w:rPr>
          <w:rFonts w:ascii="PEFCOW+Carlito"/>
          <w:color w:val="0563c1"/>
          <w:spacing w:val="0"/>
          <w:sz w:val="22"/>
          <w:u w:val="single"/>
        </w:rPr>
        <w:t>%</w:t>
      </w:r>
      <w:r>
        <w:rPr/>
        <w:fldChar w:fldCharType="end"/>
      </w:r>
      <w:r>
        <w:rPr>
          <w:rFonts w:ascii="PEFCOW+Carlito"/>
          <w:color w:val="000000"/>
          <w:spacing w:val="0"/>
          <w:sz w:val="22"/>
          <w:u w:val="single"/>
        </w:rPr>
      </w:r>
    </w:p>
    <w:p>
      <w:pPr>
        <w:pStyle w:val="Normal"/>
        <w:framePr w:w="397" w:x="9544" w:y="48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PEFCOW+Carlito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"https://yandex.ru/search/?text=%D0%A0%D0%B8%D1%81%D1%83%D0%B5%D0%BC%20%D0%BA%D0%BE%D0%BB%D0%BE%D0%B1%D0%BA%D0%B0&amp;&amp;lr=35" </w:instrText>
      </w:r>
      <w:r>
        <w:rPr/>
      </w:r>
      <w:r>
        <w:rPr/>
        <w:fldChar w:fldCharType="separate"/>
      </w:r>
      <w:r>
        <w:rPr>
          <w:rFonts w:ascii="PEFCOW+Carlito"/>
          <w:color w:val="0563c1"/>
          <w:spacing w:val="0"/>
          <w:sz w:val="22"/>
          <w:u w:val="single"/>
        </w:rPr>
        <w:t>%</w:t>
      </w:r>
      <w:r>
        <w:rPr/>
        <w:fldChar w:fldCharType="end"/>
      </w:r>
      <w:r>
        <w:rPr>
          <w:rFonts w:ascii="PEFCOW+Carlito"/>
          <w:color w:val="000000"/>
          <w:spacing w:val="0"/>
          <w:sz w:val="22"/>
          <w:u w:val="single"/>
        </w:rPr>
      </w:r>
    </w:p>
    <w:p>
      <w:pPr>
        <w:pStyle w:val="Normal"/>
        <w:framePr w:w="2341" w:x="7214" w:y="50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Контрольный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984" w:y="53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984" w:y="5336"/>
        <w:widowControl w:val="off"/>
        <w:autoSpaceDE w:val="off"/>
        <w:autoSpaceDN w:val="off"/>
        <w:spacing w:before="10" w:after="0" w:line="266" w:lineRule="exact"/>
        <w:ind w:left="3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8" w:x="1360" w:y="53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Итог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занятия.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430" w:x="4276" w:y="5336"/>
        <w:widowControl w:val="off"/>
        <w:autoSpaceDE w:val="off"/>
        <w:autoSpaceDN w:val="off"/>
        <w:spacing w:before="0" w:after="0" w:line="266" w:lineRule="exact"/>
        <w:ind w:left="65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Подведение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итогов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занятия.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430" w:x="4276" w:y="533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Рекомендации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педагога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улучшению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430" w:x="4276" w:y="5336"/>
        <w:widowControl w:val="off"/>
        <w:autoSpaceDE w:val="off"/>
        <w:autoSpaceDN w:val="off"/>
        <w:spacing w:before="10" w:after="0" w:line="266" w:lineRule="exact"/>
        <w:ind w:left="19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исправлению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ошибок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неточностей.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185" w:x="9148" w:y="53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Общение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педагогом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через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ВАТСАП.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0" w:x="14236" w:y="53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0" w:x="14236" w:y="5336"/>
        <w:widowControl w:val="off"/>
        <w:autoSpaceDE w:val="off"/>
        <w:autoSpaceDN w:val="off"/>
        <w:spacing w:before="88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168" w:x="5800" w:y="61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Коммуникативный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консультативный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984" w:y="64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984" w:y="6488"/>
        <w:widowControl w:val="off"/>
        <w:autoSpaceDE w:val="off"/>
        <w:autoSpaceDN w:val="off"/>
        <w:spacing w:before="10" w:after="0" w:line="266" w:lineRule="exact"/>
        <w:ind w:left="3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70" w:x="1360" w:y="64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Разбор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заданий,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70" w:x="1360" w:y="648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вызвавших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70" w:x="1360" w:y="648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затруднения.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321" w:x="4330" w:y="64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Объяснение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частей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задания,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вызвавших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321" w:x="4330" w:y="6488"/>
        <w:widowControl w:val="off"/>
        <w:autoSpaceDE w:val="off"/>
        <w:autoSpaceDN w:val="off"/>
        <w:spacing w:before="10" w:after="0" w:line="266" w:lineRule="exact"/>
        <w:ind w:left="137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затруднения.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47" w:x="8916" w:y="6488"/>
        <w:widowControl w:val="off"/>
        <w:autoSpaceDE w:val="off"/>
        <w:autoSpaceDN w:val="off"/>
        <w:spacing w:before="0" w:after="0" w:line="266" w:lineRule="exact"/>
        <w:ind w:left="82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Офлайн-обсуждение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темы.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47" w:x="8916" w:y="648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Общение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педагогом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между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собой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через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47" w:x="8916" w:y="6488"/>
        <w:widowControl w:val="off"/>
        <w:autoSpaceDE w:val="off"/>
        <w:autoSpaceDN w:val="off"/>
        <w:spacing w:before="10" w:after="0" w:line="266" w:lineRule="exact"/>
        <w:ind w:left="168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ВАТСАП.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984" w:y="788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984" w:y="7880"/>
        <w:widowControl w:val="off"/>
        <w:autoSpaceDE w:val="off"/>
        <w:autoSpaceDN w:val="off"/>
        <w:spacing w:before="10" w:after="0" w:line="266" w:lineRule="exact"/>
        <w:ind w:left="3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25" w:x="1360" w:y="788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Выход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из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программы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25" w:x="1360" w:y="788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ВАТСАП..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27" w:x="9376" w:y="788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Учащийся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выходит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из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программы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27" w:x="9376" w:y="7880"/>
        <w:widowControl w:val="off"/>
        <w:autoSpaceDE w:val="off"/>
        <w:autoSpaceDN w:val="off"/>
        <w:spacing w:before="10" w:after="0" w:line="266" w:lineRule="exact"/>
        <w:ind w:left="122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ВАТСАП.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1136" w:y="87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1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268" w:x="1256" w:y="87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.Организационный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момент.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504" w:x="1136" w:y="89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Педагог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учащиеся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выходят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Интернет,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через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ВАТСАП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приветствует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учащихся.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1136" w:y="92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2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937" w:x="1256" w:y="92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.Повторение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изученного.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4033" w:x="1136" w:y="97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-На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прошлом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занятии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вы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узнали,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как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правильно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работать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акварельными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красками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(смешивание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цветов,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теплые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холодные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цвета).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Вы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493" w:x="1136" w:y="99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должны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были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дома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выполнить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ряд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упражнений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смешиванию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получению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новой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цветовой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гаммы.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посмотрела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ваши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упражнения,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493" w:x="1136" w:y="9992"/>
        <w:widowControl w:val="off"/>
        <w:autoSpaceDE w:val="off"/>
        <w:autoSpaceDN w:val="off"/>
        <w:spacing w:before="1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справились.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1136" w:y="107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3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015" w:x="1256" w:y="107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.Сообщение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темы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цели: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40.5999984741211pt;margin-top:83.8000030517578pt;z-index:-7;width:745.599975585938pt;height:379.8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23" w:x="1136" w:y="17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Тема: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«Рисуем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сказку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Колобок»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488" w:x="1136" w:y="21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Цель: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Способствовать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развитию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эмоциональной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сферы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ребенка,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развивать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личность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ребенка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через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самовыражение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творчество.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1136" w:y="25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4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0838" w:x="1256" w:y="25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.Объяснение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нового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материала.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проводит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инструкцию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основанию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материала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новой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темы: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433" w:x="1136" w:y="30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PEFCOW+Carlito"/>
          <w:color w:val="000000"/>
          <w:spacing w:val="0"/>
          <w:sz w:val="22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освоения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темы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«Рисуем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сказку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Колобок»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вам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необходимо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посмотреть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этапы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работы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ссылке: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/>
        <w:fldChar w:fldCharType="begin"/>
      </w:r>
      <w:r>
        <w:rPr/>
        <w:instrText> HYPERLINK "https://yandex.ru/search/?text=%D0%A0%D0%B8%D1%81%D1%83%D0%B5%D0%BC%20%D0%BA%D0%BE%D0%BB%D0%BE%D0%B1%D0%BA%D0%B0&amp;&amp;lr=35" </w:instrText>
      </w:r>
      <w:r>
        <w:rPr/>
      </w:r>
      <w:r>
        <w:rPr/>
        <w:fldChar w:fldCharType="separate"/>
      </w:r>
      <w:r>
        <w:rPr>
          <w:rFonts w:ascii="PEFCOW+Carlito"/>
          <w:color w:val="0563c1"/>
          <w:spacing w:val="0"/>
          <w:sz w:val="22"/>
          <w:u w:val="single"/>
        </w:rPr>
        <w:t>htps://yandex.ru/search/?</w:t>
      </w:r>
      <w:r>
        <w:rPr/>
        <w:fldChar w:fldCharType="end"/>
      </w:r>
      <w:r>
        <w:rPr/>
        <w:fldChar w:fldCharType="begin"/>
      </w:r>
      <w:r>
        <w:rPr/>
        <w:instrText> HYPERLINK "https://yandex.ru/search/?text=%D0%A0%D0%B8%D1%81%D1%83%D0%B5%D0%BC%20%D0%BA%D0%BE%D0%BB%D0%BE%D0%B1%D0%BA%D0%B0&amp;&amp;lr=35" </w:instrText>
      </w:r>
      <w:r>
        <w:rPr/>
      </w:r>
      <w:r>
        <w:rPr/>
        <w:fldChar w:fldCharType="separate"/>
      </w:r>
      <w:r>
        <w:rPr>
          <w:rFonts w:ascii="FNKJKN+Carlito"/>
          <w:color w:val="0563c1"/>
          <w:spacing w:val="0"/>
          <w:sz w:val="22"/>
          <w:u w:val="single"/>
        </w:rPr>
        <w:t>t</w:t>
      </w:r>
      <w:r>
        <w:rPr/>
        <w:fldChar w:fldCharType="end"/>
      </w:r>
      <w:r>
        <w:rPr/>
        <w:fldChar w:fldCharType="begin"/>
      </w:r>
      <w:r>
        <w:rPr/>
        <w:instrText> HYPERLINK "https://yandex.ru/search/?text=%D0%A0%D0%B8%D1%81%D1%83%D0%B5%D0%BC%20%D0%BA%D0%BE%D0%BB%D0%BE%D0%B1%D0%BA%D0%B0&amp;&amp;lr=35" </w:instrText>
      </w:r>
      <w:r>
        <w:rPr/>
      </w:r>
      <w:r>
        <w:rPr/>
        <w:fldChar w:fldCharType="separate"/>
      </w:r>
      <w:r>
        <w:rPr>
          <w:rFonts w:ascii="PEFCOW+Carlito"/>
          <w:color w:val="0563c1"/>
          <w:spacing w:val="0"/>
          <w:sz w:val="22"/>
          <w:u w:val="single"/>
        </w:rPr>
        <w:t>ex</w:t>
      </w:r>
      <w:r>
        <w:rPr/>
        <w:fldChar w:fldCharType="end"/>
      </w:r>
      <w:r>
        <w:rPr/>
        <w:fldChar w:fldCharType="begin"/>
      </w:r>
      <w:r>
        <w:rPr/>
        <w:instrText> HYPERLINK "https://yandex.ru/search/?text=%D0%A0%D0%B8%D1%81%D1%83%D0%B5%D0%BC%20%D0%BA%D0%BE%D0%BB%D0%BE%D0%B1%D0%BA%D0%B0&amp;&amp;lr=35" </w:instrText>
      </w:r>
      <w:r>
        <w:rPr/>
      </w:r>
      <w:r>
        <w:rPr/>
        <w:fldChar w:fldCharType="separate"/>
      </w:r>
      <w:r>
        <w:rPr>
          <w:rFonts w:ascii="FNKJKN+Carlito"/>
          <w:color w:val="0563c1"/>
          <w:spacing w:val="-2"/>
          <w:sz w:val="22"/>
          <w:u w:val="single"/>
        </w:rPr>
        <w:t>t</w:t>
      </w:r>
      <w:r>
        <w:rPr/>
        <w:fldChar w:fldCharType="end"/>
      </w:r>
      <w:r>
        <w:rPr/>
        <w:fldChar w:fldCharType="begin"/>
      </w:r>
      <w:r>
        <w:rPr/>
        <w:instrText> HYPERLINK "https://yandex.ru/search/?text=%D0%A0%D0%B8%D1%81%D1%83%D0%B5%D0%BC%20%D0%BA%D0%BE%D0%BB%D0%BE%D0%B1%D0%BA%D0%B0&amp;&amp;lr=35" </w:instrText>
      </w:r>
      <w:r>
        <w:rPr/>
      </w:r>
      <w:r>
        <w:rPr/>
        <w:fldChar w:fldCharType="separate"/>
      </w:r>
      <w:r>
        <w:rPr>
          <w:rFonts w:ascii="PEFCOW+Carlito"/>
          <w:color w:val="0563c1"/>
          <w:spacing w:val="0"/>
          <w:sz w:val="22"/>
          <w:u w:val="single"/>
        </w:rPr>
        <w:t>=</w:t>
      </w:r>
      <w:r>
        <w:rPr/>
        <w:fldChar w:fldCharType="end"/>
      </w:r>
      <w:r>
        <w:rPr>
          <w:rFonts w:ascii="PEFCOW+Carlito"/>
          <w:color w:val="000000"/>
          <w:spacing w:val="0"/>
          <w:sz w:val="22"/>
          <w:u w:val="single"/>
        </w:rPr>
      </w:r>
    </w:p>
    <w:p>
      <w:pPr>
        <w:pStyle w:val="Normal"/>
        <w:framePr w:w="13433" w:x="1136" w:y="3038"/>
        <w:widowControl w:val="off"/>
        <w:autoSpaceDE w:val="off"/>
        <w:autoSpaceDN w:val="off"/>
        <w:spacing w:before="56" w:after="0" w:line="220" w:lineRule="exact"/>
        <w:ind w:left="0" w:right="0" w:firstLine="0"/>
        <w:jc w:val="left"/>
        <w:rPr>
          <w:rFonts w:ascii="PEFCOW+Carlito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"https://yandex.ru/search/?text=%D0%A0%D0%B8%D1%81%D1%83%D0%B5%D0%BC%20%D0%BA%D0%BE%D0%BB%D0%BE%D0%B1%D0%BA%D0%B0&amp;&amp;lr=35" </w:instrText>
      </w:r>
      <w:r>
        <w:rPr/>
      </w:r>
      <w:r>
        <w:rPr/>
        <w:fldChar w:fldCharType="separate"/>
      </w:r>
      <w:r>
        <w:rPr>
          <w:rFonts w:ascii="PEFCOW+Carlito"/>
          <w:color w:val="0563c1"/>
          <w:spacing w:val="0"/>
          <w:sz w:val="22"/>
          <w:u w:val="single"/>
        </w:rPr>
        <w:t>%D0%A0%D0%B8%D1%81%D1%83%D0%B5%D0%BC%20%D0%BA%D0%BE%D0%BB%D0%BE%D0%B1%D0%BA%D0%B0&amp;&amp;lr=35</w:t>
      </w:r>
      <w:r>
        <w:rPr/>
        <w:fldChar w:fldCharType="end"/>
      </w:r>
      <w:r>
        <w:rPr>
          <w:rFonts w:ascii="PEFCOW+Carlito"/>
          <w:color w:val="000000"/>
          <w:spacing w:val="0"/>
          <w:sz w:val="22"/>
          <w:u w:val="single"/>
        </w:rPr>
      </w:r>
    </w:p>
    <w:p>
      <w:pPr>
        <w:pStyle w:val="Normal"/>
        <w:framePr w:w="12990" w:x="1136" w:y="37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Методические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рекомендации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выполнению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заданий: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выполняя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задания,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придерживайтесь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следующего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алгоритма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работы.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6" w:y="42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6" w:y="4206"/>
        <w:widowControl w:val="off"/>
        <w:autoSpaceDE w:val="off"/>
        <w:autoSpaceDN w:val="off"/>
        <w:spacing w:before="17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6" w:y="4206"/>
        <w:widowControl w:val="off"/>
        <w:autoSpaceDE w:val="off"/>
        <w:autoSpaceDN w:val="off"/>
        <w:spacing w:before="178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5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6522" w:x="1256" w:y="42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Выполнение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иллюстрации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сказке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Колобок.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522" w:x="1256" w:y="4206"/>
        <w:widowControl w:val="off"/>
        <w:autoSpaceDE w:val="off"/>
        <w:autoSpaceDN w:val="off"/>
        <w:spacing w:before="17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Выполняя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работу,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применяйте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технику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смешивания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красок.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522" w:x="1256" w:y="4206"/>
        <w:widowControl w:val="off"/>
        <w:autoSpaceDE w:val="off"/>
        <w:autoSpaceDN w:val="off"/>
        <w:spacing w:before="178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.Знакомство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новыми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понятиями.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543" w:x="1136" w:y="55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Этапы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выполнения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сказочного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персонажа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Колобок.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543" w:x="1136" w:y="5538"/>
        <w:widowControl w:val="off"/>
        <w:autoSpaceDE w:val="off"/>
        <w:autoSpaceDN w:val="off"/>
        <w:spacing w:before="178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Самостоятельная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учащихся.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1136" w:y="64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6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883" w:x="1256" w:y="64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Итог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20" w:x="1136" w:y="68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98" w:x="1276" w:y="68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чему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научились?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Научились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самостоятельно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интернете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находить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нужный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материал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изучения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предложенной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ссылке.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136" w:y="73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156" w:x="1216" w:y="73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что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вызвало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интерес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занятии?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Поиск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материала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теме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156" w:x="1216" w:y="7314"/>
        <w:widowControl w:val="off"/>
        <w:autoSpaceDE w:val="off"/>
        <w:autoSpaceDN w:val="off"/>
        <w:spacing w:before="17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какие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были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затруднения?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Затруднений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было.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136" w:y="77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1196" w:y="82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7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822" w:x="1316" w:y="82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.Разбор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заданий,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вызвавших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затруднения.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757" w:x="1136" w:y="86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Общение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педагогом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между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собой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через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ВАТСАП.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1136" w:y="90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8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775" w:x="1256" w:y="90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.Выход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из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программы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ВАТСАП.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2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PEFCOW+Carlito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6512201B-0000-0000-0000-000000000000}"/>
  </w:font>
  <w:font w:name="FNKJKN+Carlito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099A4E9A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3</Pages>
  <Words>485</Words>
  <Characters>3397</Characters>
  <Application>Aspose</Application>
  <DocSecurity>0</DocSecurity>
  <Lines>139</Lines>
  <Paragraphs>139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3732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2026-01-26T15:56:26+03:00</dcterms:created>
  <dcterms:modified xmlns:xsi="http://www.w3.org/2001/XMLSchema-instance" xmlns:dcterms="http://purl.org/dc/terms/" xsi:type="dcterms:W3CDTF">2026-01-26T15:56:26+03:00</dcterms:modified>
</coreProperties>
</file>