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6212" w:y="1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План-конспект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«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Разноцветные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стеклышки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»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</w:t>
      </w:r>
      <w:r>
        <w:rPr>
          <w:rFonts w:ascii="Times New Roman" w:hAnsi="Times New Roman" w:cs="Times New Roman"/>
          <w:color w:val="000000"/>
          <w:spacing w:val="0"/>
          <w:sz w:val="24"/>
        </w:rPr>
        <w:t>Радуга».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учащихся: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8-10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людей»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Форма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Дистанционное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Необходимое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компьютер.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уровню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знакомится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хранения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Цель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знаний,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стекле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витражными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красками.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68" w:x="1136" w:y="25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Задачи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имеющихся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витражной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технике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" w:x="602" w:y="5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0" w:x="1116" w:y="5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Этапы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3440" w:y="5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функции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3440" w:y="5590"/>
        <w:widowControl w:val="off"/>
        <w:autoSpaceDE w:val="off"/>
        <w:autoSpaceDN w:val="off"/>
        <w:spacing w:before="10" w:after="0" w:line="266" w:lineRule="exact"/>
        <w:ind w:left="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1" w:x="8980" w:y="5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966" w:y="55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966" w:y="5590"/>
        <w:widowControl w:val="off"/>
        <w:autoSpaceDE w:val="off"/>
        <w:autoSpaceDN w:val="off"/>
        <w:spacing w:before="7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966" w:y="5590"/>
        <w:widowControl w:val="off"/>
        <w:autoSpaceDE w:val="off"/>
        <w:autoSpaceDN w:val="off"/>
        <w:spacing w:before="7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51" w:x="6048" w:y="61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604" w:y="6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04" w:y="6600"/>
        <w:widowControl w:val="off"/>
        <w:autoSpaceDE w:val="off"/>
        <w:autoSpaceDN w:val="off"/>
        <w:spacing w:before="74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4" w:x="724" w:y="6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4" w:x="724" w:y="6600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5" w:x="3442" w:y="6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6" w:x="9452" w:y="66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3" w:x="6142" w:y="7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54" w:x="724" w:y="7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4" w:x="724" w:y="7612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4" w:x="2948" w:y="7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64" w:x="2948" w:y="76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3" w:x="5014" w:y="7612"/>
        <w:widowControl w:val="off"/>
        <w:autoSpaceDE w:val="off"/>
        <w:autoSpaceDN w:val="off"/>
        <w:spacing w:before="0" w:after="0" w:line="266" w:lineRule="exact"/>
        <w:ind w:left="2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73" w:x="5014" w:y="76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8" w:x="9402" w:y="7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34" w:y="9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3" w:x="1020" w:y="9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3" w:x="1020" w:y="90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4" w:x="3518" w:y="9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96" w:x="7646" w:y="9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966" w:y="90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966" w:y="9002"/>
        <w:widowControl w:val="off"/>
        <w:autoSpaceDE w:val="off"/>
        <w:autoSpaceDN w:val="off"/>
        <w:spacing w:before="978" w:after="0" w:line="266" w:lineRule="exact"/>
        <w:ind w:left="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03" w:x="6172" w:y="9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604" w:y="10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724" w:y="10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68" w:x="724" w:y="10246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3396" w:y="10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4"/>
        </w:rPr>
        <w:t>по</w:t>
      </w:r>
      <w:r>
        <w:rPr>
          <w:rFonts w:ascii="Times New Roman"/>
          <w:color w:val="11111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46" w:x="3396" w:y="10246"/>
        <w:widowControl w:val="off"/>
        <w:autoSpaceDE w:val="off"/>
        <w:autoSpaceDN w:val="off"/>
        <w:spacing w:before="10" w:after="0" w:line="266" w:lineRule="exact"/>
        <w:ind w:left="1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материала</w:t>
      </w:r>
      <w:r>
        <w:rPr>
          <w:rFonts w:ascii="Times New Roman"/>
          <w:color w:val="111115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21" w:x="7646" w:y="10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Записывает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понятия.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.7000007629395pt;margin-top:83.75pt;z-index:-3;width:797.099975585938pt;height:457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51" w:x="1020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2" w:x="3044" w:y="1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2" w:x="3044" w:y="1726"/>
        <w:widowControl w:val="off"/>
        <w:autoSpaceDE w:val="off"/>
        <w:autoSpaceDN w:val="off"/>
        <w:spacing w:before="10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9" w:x="6054" w:y="2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604" w:y="2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0" w:x="724" w:y="2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90" w:x="724" w:y="2736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5" w:x="3062" w:y="2736"/>
        <w:widowControl w:val="off"/>
        <w:autoSpaceDE w:val="off"/>
        <w:autoSpaceDN w:val="off"/>
        <w:spacing w:before="0" w:after="0" w:line="266" w:lineRule="exact"/>
        <w:ind w:left="3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15" w:x="3062" w:y="273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источники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14" w:x="7708" w:y="2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источниками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ссылкам: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14" w:x="7708" w:y="2736"/>
        <w:widowControl w:val="off"/>
        <w:autoSpaceDE w:val="off"/>
        <w:autoSpaceDN w:val="off"/>
        <w:spacing w:before="49" w:after="0" w:line="220" w:lineRule="exact"/>
        <w:ind w:left="3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htps://yandex.ru/collec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NFBFMV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ons/search/boards/?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ex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-2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=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8" w:x="14966" w:y="2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19" w:x="1020" w:y="3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образцами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8" w:x="7048" w:y="3321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%D1%80%D0%B8%D1%81%D1%83%D0%B5%D0%BC%20%D0%BB%D1%8E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7" w:x="7828" w:y="35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%D0%B4%D0%B5%D0%B9%20%D0%BF%D0%BE%D1%8D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3" w:x="7820" w:y="385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%D1%82%D0%B0%D0%BF%D0%BD%D0%BE%20%D0%BA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" w:x="6826" w:y="41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25" w:x="6982" w:y="412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D0%B0%D1%80%D0%B0%D0%BD%D0%B4%D0%B0%D1%88%D0%BE%D0%BC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25" w:x="6982" w:y="4127"/>
        <w:widowControl w:val="off"/>
        <w:autoSpaceDE w:val="off"/>
        <w:autoSpaceDN w:val="off"/>
        <w:spacing w:before="5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20%D0%B4%D0%BB%D1%8F%20%D0%BD%D0%B0%D1%87%D0%B8%D0%BD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" w:x="6832" w:y="439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" w:x="9610" w:y="46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56" w:x="9768" w:y="466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D0%B0%D1%8E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8" w:x="6688" w:y="493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%D1%89%D0%B8%D1%85&amp;u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m_source=yandex&amp;u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m_medium=serp&amp;u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m_campa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2" w:x="6780" w:y="520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ign=dynamic&amp;paren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-2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-reqid=1587494780489070-1759575246461997513200126-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6" w:x="8728" w:y="547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produc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NFBFMV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on-app-hos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collections/search/boards/?text=%D1%80%D0%B8%D1%81%D1%83%D0%B5%D0%BC%20%D0%BB%D1%8E%D0%B4%D0%B5%D0%B9%20%D0%BF%D0%BE%D1%8D%D1%82%D0%B0%D0%BF%D0%BD%D0%BE%20%D0%BA%D0%B0%D1%80%D0%B0%D0%BD%D0%B4%D0%B0%D1%88%D0%BE%D0%BC%20%D0%B4%D0%BB%D1%8F%20%D0%BD%D0%B0%D1%87%D0%B8%D0%BD%D0%B0%D1%8E%D1%89%D0%B8%D1%85&amp;utm_source=yandex&amp;utm_medium=serp&amp;utm_campaign=dynamic&amp;parent-reqid=1587494780489070-1759575246461997513200126-production-app-host-man-web-yp-42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-man-web-yp-42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6" w:x="6894" w:y="6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htps://yandex.ru/images/search?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-1"/>
          <w:sz w:val="22"/>
          <w:u w:val="single"/>
        </w:rPr>
        <w:t>ex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=htps%3A%2F%2Fyandex.ru%2Fimages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" w:x="7952" w:y="62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%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2" w:x="8110" w:y="628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2F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ouch%2Fsearch&amp;s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CQQUMA+Carlito"/>
          <w:color w:val="0563c1"/>
          <w:spacing w:val="0"/>
          <w:sz w:val="22"/>
          <w:u w:val="single"/>
        </w:rPr>
        <w:t>t</w:t>
      </w:r>
      <w:r>
        <w:rPr/>
        <w:fldChar w:fldCharType="end"/>
      </w:r>
      <w:r>
        <w:rPr/>
        <w:fldChar w:fldCharType="begin"/>
      </w:r>
      <w:r>
        <w:rPr/>
        <w:instrText> HYPERLINK "https://yandex.ru/images/search?text=https%3A%2F%2Fyandex.ru%2Fimages%2Ftouch%2Fsearch&amp;stype=image&amp;lr=35&amp;source=wiz" </w:instrText>
      </w:r>
      <w:r>
        <w:rPr/>
      </w:r>
      <w:r>
        <w:rPr/>
        <w:fldChar w:fldCharType="separate"/>
      </w:r>
      <w:r>
        <w:rPr>
          <w:rFonts w:ascii="EQILBW+Carlito"/>
          <w:color w:val="0563c1"/>
          <w:spacing w:val="0"/>
          <w:sz w:val="22"/>
          <w:u w:val="single"/>
        </w:rPr>
        <w:t>ype=image&amp;lr=35&amp;source=wiz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39" w:x="6304" w:y="6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604" w:y="6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04" w:y="6984"/>
        <w:widowControl w:val="off"/>
        <w:autoSpaceDE w:val="off"/>
        <w:autoSpaceDN w:val="off"/>
        <w:spacing w:before="10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33" w:x="724" w:y="6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3262" w:y="6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12" w:x="3262" w:y="6984"/>
        <w:widowControl w:val="off"/>
        <w:autoSpaceDE w:val="off"/>
        <w:autoSpaceDN w:val="off"/>
        <w:spacing w:before="10" w:after="0" w:line="266" w:lineRule="exact"/>
        <w:ind w:left="7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Тестирование.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84" w:x="8424" w:y="6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966" w:y="6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" w:x="14966" w:y="6984"/>
        <w:widowControl w:val="off"/>
        <w:autoSpaceDE w:val="off"/>
        <w:autoSpaceDN w:val="off"/>
        <w:spacing w:before="10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66" w:x="4890" w:y="78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166" w:x="724" w:y="83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Разбор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6" w:x="724" w:y="8312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21" w:x="3258" w:y="83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частей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21" w:x="3258" w:y="8312"/>
        <w:widowControl w:val="off"/>
        <w:autoSpaceDE w:val="off"/>
        <w:autoSpaceDN w:val="off"/>
        <w:spacing w:before="10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55" w:x="7638" w:y="8312"/>
        <w:widowControl w:val="off"/>
        <w:autoSpaceDE w:val="off"/>
        <w:autoSpaceDN w:val="off"/>
        <w:spacing w:before="0" w:after="0" w:line="266" w:lineRule="exact"/>
        <w:ind w:left="13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Офлайн-обсуждение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55" w:x="7638" w:y="83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71" w:x="1020" w:y="88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604" w:y="9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724" w:y="9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724" w:y="9858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724" w:y="9858"/>
        <w:widowControl w:val="off"/>
        <w:autoSpaceDE w:val="off"/>
        <w:autoSpaceDN w:val="off"/>
        <w:spacing w:before="10" w:after="0" w:line="266" w:lineRule="exact"/>
        <w:ind w:left="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8100" w:y="9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программы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2.7000007629395pt;margin-top:83.8000030517578pt;z-index:-7;width:797.099975585938pt;height:456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46" w:x="6118" w:y="2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Структура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1136" w:y="30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88" w:x="1256" w:y="30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.Организационный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499" w:x="1136" w:y="3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учащиеся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приветствует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96" w:y="3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17" w:x="1316" w:y="3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316" w:x="1136" w:y="42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-На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занятии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узнали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анатомические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особенности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строения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Вы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альбомах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выполнить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зарисовки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93" w:x="1136" w:y="4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людей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движении.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(Учащиеся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прислали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эскизы).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4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1" w:x="1256" w:y="4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материала.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103" w:x="1136" w:y="53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Тема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нашего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сегодняшнего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людей».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148" w:x="1196" w:y="58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закрепление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знаний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навыков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стекле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витражными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красками.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62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21" w:x="1136" w:y="6254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проводит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инструкцию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21" w:x="1136" w:y="6254"/>
        <w:widowControl w:val="off"/>
        <w:autoSpaceDE w:val="off"/>
        <w:autoSpaceDN w:val="off"/>
        <w:spacing w:before="17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«Рисование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людей»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понадобится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эскизный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витражные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краски,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контуры,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21" w:x="1136" w:y="6254"/>
        <w:widowControl w:val="off"/>
        <w:autoSpaceDE w:val="off"/>
        <w:autoSpaceDN w:val="off"/>
        <w:spacing w:before="17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.Методические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рекомендации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выполнению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придерживайтесь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7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50" w:x="1136" w:y="7562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изделия,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очередность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контуром,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ждем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высыхание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линий,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затем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приступаем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закрашиванию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50" w:x="1136" w:y="756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пятен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рисунка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(подбирая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цветовую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гамму).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8" w:x="1196" w:y="8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учащихся.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8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20" w:x="1256" w:y="87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Итог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6" w:y="9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33" w:x="1216" w:y="91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чему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научились?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эскизы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создания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авторских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33" w:x="1216" w:y="9146"/>
        <w:widowControl w:val="off"/>
        <w:autoSpaceDE w:val="off"/>
        <w:autoSpaceDN w:val="off"/>
        <w:spacing w:before="170" w:after="0" w:line="26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были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затруднения?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эскизов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(фигуры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человека).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6" w:y="95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10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256" w:y="10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заданий,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вызвавших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14" w:x="1136" w:y="104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6500015258789pt;margin-top:83.75pt;z-index:-15;width:730.5pt;height:7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62" w:x="1136" w:y="1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Офлайн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-обсуждение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55" w:x="1136" w:y="21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через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6" w:y="25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39" w:x="1256" w:y="25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Выход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программы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ВАТСАП.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QILBW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62E1152-0000-0000-0000-000000000000}"/>
  </w:font>
  <w:font w:name="NFBFMV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BF25AC6-0000-0000-0000-000000000000}"/>
  </w:font>
  <w:font w:name="CQQUMA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775EF76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479</Words>
  <Characters>3449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2026-01-26T15:56:35+03:00</dcterms:created>
  <dcterms:modified xmlns:xsi="http://www.w3.org/2001/XMLSchema-instance" xmlns:dcterms="http://purl.org/dc/terms/" xsi:type="dcterms:W3CDTF">2026-01-26T15:56:35+03:00</dcterms:modified>
</coreProperties>
</file>