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45" w:x="3496" w:y="696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7"/>
        </w:rPr>
        <w:t>Подписан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1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МУНИЦИПАЛЬНОЕ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БЮДЖЕТНОЕ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ОБРАЗОВАТЕЛЬНОЕ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45" w:x="3496" w:y="696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УЧРЕЖДЕНИЕ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ДОПОЛНИТЕЛЬНОГО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ДОМ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45" w:x="3496" w:y="696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ДЕТСКОГО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ТВОРЧЕСТВА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МУНИЦИПАЛЬНОГО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45" w:x="3496" w:y="696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КАВКАЗСКИЙ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РАЙОН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МУНИЦИПАЛЬНОЕ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pacing w:val="-2"/>
          <w:sz w:val="14"/>
        </w:rPr>
        <w:t>БЮДЖЕТНОЕ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39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ОБРАЗОВАТЕЛЬНОЕ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61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УЧРЕЖДЕНИЕ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37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ДОПОЛНИТЕЛЬНОГО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ОБРАЗОВАНИЯ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pacing w:val="-2"/>
          <w:sz w:val="14"/>
        </w:rPr>
        <w:t>ДОМ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</w:rPr>
        <w:t>ДЕТСКОГО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6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ТВОРЧЕСТВА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4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МУНИЦИПАЛЬНОГО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10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1"/>
          <w:sz w:val="14"/>
        </w:rPr>
        <w:t>ОБРАЗОВАНИЯ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</w:rPr>
        <w:t>КАВКАЗСКИЙ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477" w:x="1257" w:y="737"/>
        <w:widowControl w:val="off"/>
        <w:autoSpaceDE w:val="off"/>
        <w:autoSpaceDN w:val="off"/>
        <w:spacing w:before="0" w:after="0" w:line="154" w:lineRule="exact"/>
        <w:ind w:left="87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2"/>
          <w:sz w:val="14"/>
        </w:rPr>
        <w:t>РАЙОН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3867" w:x="7432" w:y="840"/>
        <w:widowControl w:val="off"/>
        <w:autoSpaceDE w:val="off"/>
        <w:autoSpaceDN w:val="off"/>
        <w:spacing w:before="0" w:after="0" w:line="311" w:lineRule="exact"/>
        <w:ind w:left="187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«Утверждаю»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67" w:x="7432" w:y="840"/>
        <w:widowControl w:val="off"/>
        <w:autoSpaceDE w:val="off"/>
        <w:autoSpaceDN w:val="off"/>
        <w:spacing w:before="35" w:after="0" w:line="311" w:lineRule="exact"/>
        <w:ind w:left="33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Директор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67" w:x="7432" w:y="840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_____________Боталова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О.В.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67" w:x="7432" w:y="840"/>
        <w:widowControl w:val="off"/>
        <w:autoSpaceDE w:val="off"/>
        <w:autoSpaceDN w:val="off"/>
        <w:spacing w:before="37" w:after="0" w:line="311" w:lineRule="exact"/>
        <w:ind w:left="14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«30»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августа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/>
          <w:color w:val="000000"/>
          <w:spacing w:val="-1"/>
          <w:sz w:val="7"/>
        </w:rPr>
        <w:t>DN: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C=RU,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S=</w:t>
      </w:r>
      <w:r>
        <w:rPr>
          <w:rFonts w:ascii="Arial" w:hAnsi="Arial" w:cs="Arial"/>
          <w:color w:val="000000"/>
          <w:spacing w:val="0"/>
          <w:sz w:val="7"/>
        </w:rPr>
        <w:t>Краснодарский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край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STREET=</w:t>
      </w:r>
      <w:r>
        <w:rPr>
          <w:rFonts w:ascii="Arial" w:hAnsi="Arial" w:cs="Arial"/>
          <w:color w:val="000000"/>
          <w:spacing w:val="0"/>
          <w:sz w:val="7"/>
        </w:rPr>
        <w:t>ул</w:t>
      </w:r>
      <w:r>
        <w:rPr>
          <w:rFonts w:ascii="Arial"/>
          <w:color w:val="000000"/>
          <w:spacing w:val="0"/>
          <w:sz w:val="7"/>
        </w:rPr>
        <w:t>.</w:t>
      </w:r>
      <w:r>
        <w:rPr>
          <w:rFonts w:ascii="Arial" w:hAnsi="Arial" w:cs="Arial"/>
          <w:color w:val="000000"/>
          <w:spacing w:val="0"/>
          <w:sz w:val="7"/>
        </w:rPr>
        <w:t>К</w:t>
      </w:r>
      <w:r>
        <w:rPr>
          <w:rFonts w:ascii="Arial"/>
          <w:color w:val="000000"/>
          <w:spacing w:val="0"/>
          <w:sz w:val="7"/>
        </w:rPr>
        <w:t>.</w:t>
      </w:r>
      <w:r>
        <w:rPr>
          <w:rFonts w:ascii="Arial" w:hAnsi="Arial" w:cs="Arial"/>
          <w:color w:val="000000"/>
          <w:spacing w:val="0"/>
          <w:sz w:val="7"/>
        </w:rPr>
        <w:t>Маркса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д</w:t>
      </w:r>
      <w:r>
        <w:rPr>
          <w:rFonts w:ascii="Arial"/>
          <w:color w:val="000000"/>
          <w:spacing w:val="0"/>
          <w:sz w:val="7"/>
        </w:rPr>
        <w:t>.167,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/>
          <w:color w:val="000000"/>
          <w:spacing w:val="0"/>
          <w:sz w:val="7"/>
        </w:rPr>
        <w:t>L=</w:t>
      </w:r>
      <w:r>
        <w:rPr>
          <w:rFonts w:ascii="Arial" w:hAnsi="Arial" w:cs="Arial"/>
          <w:color w:val="000000"/>
          <w:spacing w:val="0"/>
          <w:sz w:val="7"/>
        </w:rPr>
        <w:t>ст</w:t>
      </w:r>
      <w:r>
        <w:rPr>
          <w:rFonts w:ascii="Arial"/>
          <w:color w:val="000000"/>
          <w:spacing w:val="0"/>
          <w:sz w:val="7"/>
        </w:rPr>
        <w:t>.</w:t>
      </w:r>
      <w:r>
        <w:rPr>
          <w:rFonts w:ascii="Arial" w:hAnsi="Arial" w:cs="Arial"/>
          <w:color w:val="000000"/>
          <w:spacing w:val="0"/>
          <w:sz w:val="7"/>
        </w:rPr>
        <w:t>Кавказская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T=</w:t>
      </w:r>
      <w:r>
        <w:rPr>
          <w:rFonts w:ascii="Arial" w:hAnsi="Arial" w:cs="Arial"/>
          <w:color w:val="000000"/>
          <w:spacing w:val="0"/>
          <w:sz w:val="7"/>
        </w:rPr>
        <w:t>Директор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O=</w:t>
      </w:r>
      <w:r>
        <w:rPr>
          <w:rFonts w:ascii="Arial" w:hAnsi="Arial" w:cs="Arial"/>
          <w:color w:val="000000"/>
          <w:spacing w:val="-1"/>
          <w:sz w:val="7"/>
        </w:rPr>
        <w:t>МУНИЦИПАЛЬНОЕ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БЮДЖЕТНОЕ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ОБРАЗОВАТЕЛЬНОЕ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УЧРЕЖДЕНИЕ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ДОПОЛНИТЕЛЬНОГО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ДОМ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ДЕТСКОГО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ТВОРЧЕСТВА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МУНИЦИПАЛЬНОГО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КАВКАЗСКИЙ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РАЙОН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ОГРН</w:t>
      </w:r>
      <w:r>
        <w:rPr>
          <w:rFonts w:ascii="Arial"/>
          <w:color w:val="000000"/>
          <w:spacing w:val="0"/>
          <w:sz w:val="7"/>
        </w:rPr>
        <w:t>=1022303882941,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СНИЛС</w:t>
      </w:r>
      <w:r>
        <w:rPr>
          <w:rFonts w:ascii="Arial"/>
          <w:color w:val="000000"/>
          <w:spacing w:val="0"/>
          <w:sz w:val="7"/>
        </w:rPr>
        <w:t>=01879308785,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ИНН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ЮЛ</w:t>
      </w:r>
      <w:r>
        <w:rPr>
          <w:rFonts w:ascii="Arial"/>
          <w:color w:val="000000"/>
          <w:spacing w:val="0"/>
          <w:sz w:val="7"/>
        </w:rPr>
        <w:t>=2332014459,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ИНН</w:t>
      </w:r>
      <w:r>
        <w:rPr>
          <w:rFonts w:ascii="Arial"/>
          <w:color w:val="000000"/>
          <w:spacing w:val="0"/>
          <w:sz w:val="7"/>
        </w:rPr>
        <w:t>=233201474346,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0"/>
          <w:sz w:val="7"/>
        </w:rPr>
        <w:t>E=buh_uo@mail.ru,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G=</w:t>
      </w:r>
      <w:r>
        <w:rPr>
          <w:rFonts w:ascii="Arial" w:hAnsi="Arial" w:cs="Arial"/>
          <w:color w:val="000000"/>
          <w:spacing w:val="0"/>
          <w:sz w:val="7"/>
        </w:rPr>
        <w:t>Ольга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7"/>
        </w:rPr>
        <w:t>Викторовна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SN=</w:t>
      </w:r>
      <w:r>
        <w:rPr>
          <w:rFonts w:ascii="Arial" w:hAnsi="Arial" w:cs="Arial"/>
          <w:color w:val="000000"/>
          <w:spacing w:val="0"/>
          <w:sz w:val="7"/>
        </w:rPr>
        <w:t>Боталова</w:t>
      </w:r>
      <w:r>
        <w:rPr>
          <w:rFonts w:ascii="Arial"/>
          <w:color w:val="000000"/>
          <w:spacing w:val="0"/>
          <w:sz w:val="7"/>
        </w:rPr>
        <w:t>,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-1"/>
          <w:sz w:val="7"/>
        </w:rPr>
        <w:t>CN=</w:t>
      </w:r>
      <w:r>
        <w:rPr>
          <w:rFonts w:ascii="Arial" w:hAnsi="Arial" w:cs="Arial"/>
          <w:color w:val="000000"/>
          <w:spacing w:val="-1"/>
          <w:sz w:val="7"/>
        </w:rPr>
        <w:t>МУНИЦИПАЛЬНОЕ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БЮДЖЕТНОЕ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ОБРАЗОВАТЕЛЬНОЕ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УЧРЕЖДЕНИЕ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ДОПОЛНИТЕЛЬНОГО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ДОМ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ДЕТСКОГО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ТВОРЧЕСТВА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-1"/>
          <w:sz w:val="7"/>
        </w:rPr>
        <w:t>МУНИЦИПАЛЬНОГО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ОБРАЗОВАНИЯ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КАВКАЗСКИЙ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-1"/>
          <w:sz w:val="7"/>
        </w:rPr>
        <w:t>РАЙОН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2439" w:x="3496" w:y="1005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7"/>
        </w:rPr>
        <w:t>Основание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1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Я</w:t>
      </w:r>
      <w:r>
        <w:rPr>
          <w:rFonts w:ascii="Times New Roman"/>
          <w:color w:val="000000"/>
          <w:spacing w:val="1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являюсь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автором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этого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документа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424" w:x="3496" w:y="1932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Times New Roman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7"/>
        </w:rPr>
        <w:t>Местоположение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-1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место</w:t>
      </w:r>
      <w:r>
        <w:rPr>
          <w:rFonts w:ascii="Times New Roman"/>
          <w:color w:val="000000"/>
          <w:spacing w:val="2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подписания</w:t>
      </w:r>
      <w:r>
        <w:rPr>
          <w:rFonts w:ascii="Times New Roman"/>
          <w:color w:val="000000"/>
          <w:spacing w:val="0"/>
          <w:sz w:val="7"/>
        </w:rPr>
      </w:r>
    </w:p>
    <w:p>
      <w:pPr>
        <w:pStyle w:val="Normal"/>
        <w:framePr w:w="1424" w:x="3496" w:y="1932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 w:hAnsi="Arial" w:cs="Arial"/>
          <w:color w:val="000000"/>
          <w:spacing w:val="0"/>
          <w:sz w:val="7"/>
        </w:rPr>
        <w:t>Дата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0"/>
          <w:sz w:val="7"/>
        </w:rPr>
        <w:t>2023.10.13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0"/>
          <w:sz w:val="7"/>
        </w:rPr>
        <w:t>15:55:04+03'00'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1424" w:x="3496" w:y="1932"/>
        <w:widowControl w:val="off"/>
        <w:autoSpaceDE w:val="off"/>
        <w:autoSpaceDN w:val="off"/>
        <w:spacing w:before="0" w:after="0" w:line="77" w:lineRule="exact"/>
        <w:ind w:left="0" w:right="0" w:firstLine="0"/>
        <w:jc w:val="left"/>
        <w:rPr>
          <w:rFonts w:ascii="Arial"/>
          <w:color w:val="000000"/>
          <w:spacing w:val="0"/>
          <w:sz w:val="7"/>
        </w:rPr>
      </w:pPr>
      <w:r>
        <w:rPr>
          <w:rFonts w:ascii="Arial"/>
          <w:color w:val="000000"/>
          <w:spacing w:val="0"/>
          <w:sz w:val="7"/>
        </w:rPr>
        <w:t>Foxit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0"/>
          <w:sz w:val="7"/>
        </w:rPr>
        <w:t>Reader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 w:hAnsi="Arial" w:cs="Arial"/>
          <w:color w:val="000000"/>
          <w:spacing w:val="0"/>
          <w:sz w:val="7"/>
        </w:rPr>
        <w:t>Версия</w:t>
      </w:r>
      <w:r>
        <w:rPr>
          <w:rFonts w:ascii="Arial"/>
          <w:color w:val="000000"/>
          <w:spacing w:val="0"/>
          <w:sz w:val="7"/>
        </w:rPr>
        <w:t>:</w:t>
      </w:r>
      <w:r>
        <w:rPr>
          <w:rFonts w:ascii="Arial"/>
          <w:color w:val="000000"/>
          <w:spacing w:val="0"/>
          <w:sz w:val="7"/>
        </w:rPr>
        <w:t xml:space="preserve"> </w:t>
      </w:r>
      <w:r>
        <w:rPr>
          <w:rFonts w:ascii="Arial"/>
          <w:color w:val="000000"/>
          <w:spacing w:val="0"/>
          <w:sz w:val="7"/>
        </w:rPr>
        <w:t>10.1.1</w:t>
      </w:r>
      <w:r>
        <w:rPr>
          <w:rFonts w:ascii="Arial"/>
          <w:color w:val="000000"/>
          <w:spacing w:val="0"/>
          <w:sz w:val="7"/>
        </w:rPr>
      </w:r>
    </w:p>
    <w:p>
      <w:pPr>
        <w:pStyle w:val="Normal"/>
        <w:framePr w:w="7738" w:x="2487" w:y="29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Перечень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78" w:x="4655" w:y="3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</w:t>
      </w:r>
      <w:r>
        <w:rPr>
          <w:rFonts w:ascii="Times New Roman"/>
          <w:b w:val="on"/>
          <w:color w:val="000000"/>
          <w:spacing w:val="0"/>
          <w:sz w:val="28"/>
        </w:rPr>
        <w:t>23-2024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19" w:x="1431" w:y="4669"/>
        <w:widowControl w:val="off"/>
        <w:autoSpaceDE w:val="off"/>
        <w:autoSpaceDN w:val="off"/>
        <w:spacing w:before="0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1431" w:y="46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10" w:x="2724" w:y="4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3" w:x="6973" w:y="4669"/>
        <w:widowControl w:val="off"/>
        <w:autoSpaceDE w:val="off"/>
        <w:autoSpaceDN w:val="off"/>
        <w:spacing w:before="0" w:after="0" w:line="311" w:lineRule="exact"/>
        <w:ind w:left="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3" w:x="6973" w:y="4669"/>
        <w:widowControl w:val="off"/>
        <w:autoSpaceDE w:val="off"/>
        <w:autoSpaceDN w:val="off"/>
        <w:spacing w:before="11" w:after="0" w:line="311" w:lineRule="exact"/>
        <w:ind w:left="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3" w:x="6973" w:y="46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урок)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6" w:x="9405" w:y="4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19" w:y="56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34" w:x="2038" w:y="56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Студия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34" w:x="2038" w:y="564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«Всезнайка»: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038" w:y="6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038" w:y="62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038" w:y="62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2201" w:y="6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2201" w:y="62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7" w:x="2201" w:y="62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«Гармония»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6801" w:y="6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40</w:t>
      </w:r>
      <w:r>
        <w:rPr>
          <w:rFonts w:ascii="Times New Roman"/>
          <w:color w:val="000000"/>
          <w:spacing w:val="-1"/>
          <w:sz w:val="28"/>
        </w:rPr>
        <w:t>,00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руб.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6801" w:y="62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40</w:t>
      </w:r>
      <w:r>
        <w:rPr>
          <w:rFonts w:ascii="Times New Roman"/>
          <w:color w:val="000000"/>
          <w:spacing w:val="-1"/>
          <w:sz w:val="28"/>
        </w:rPr>
        <w:t>,00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руб.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6801" w:y="62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40</w:t>
      </w:r>
      <w:r>
        <w:rPr>
          <w:rFonts w:ascii="Times New Roman"/>
          <w:color w:val="000000"/>
          <w:spacing w:val="-1"/>
          <w:sz w:val="28"/>
        </w:rPr>
        <w:t>,00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руб.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2" w:x="8774" w:y="62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Игнатова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2" w:x="8774" w:y="62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Сасина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2" w:x="8774" w:y="62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Игнатова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4.3000030517578pt;margin-top:231.75pt;z-index:-3;width:492.299987792969pt;height:135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1.949996948242pt;margin-top:38.6500015258789pt;z-index:-7;width:65.6500015258789pt;height:65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184</Words>
  <Characters>1246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2026-01-27T11:34:11+03:00</dcterms:created>
  <dcterms:modified xmlns:xsi="http://www.w3.org/2001/XMLSchema-instance" xmlns:dcterms="http://purl.org/dc/terms/" xsi:type="dcterms:W3CDTF">2026-01-27T11:34:11+03:00</dcterms:modified>
</coreProperties>
</file>