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84" w:x="5986" w:y="5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План-конспект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дистанционного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258" w:x="1704" w:y="13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Программа:</w:t>
      </w:r>
      <w:r>
        <w:rPr>
          <w:rFonts w:ascii="Times New Roman"/>
          <w:b w:val="o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Хранители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родной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7" w:x="1704" w:y="17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Объединение: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Вдохновение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природы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42" w:x="1704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Возраст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учащихся: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7-9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02" w:x="1704" w:y="24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Тема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«Растения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народных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пословицах,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поговорках,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приметах»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приложением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02" w:x="1704" w:y="245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38" w:x="1704" w:y="31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Форма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Веб-занятие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(вебинар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контакте»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организованном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тематическом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38" w:x="1704" w:y="319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сообществе)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77" w:x="1704" w:y="3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Необходимое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техническое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оборудование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компьютер,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выход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интернет.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77" w:x="1704" w:y="393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Требования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уровню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ИКТ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компетентности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контакте»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77" w:x="1704" w:y="393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помощью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родителей,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выполняя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учащиеся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знакомится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77" w:x="1704" w:y="393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способами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передачи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информации.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09" w:x="1704" w:y="54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Цель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развивать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экологическое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изучению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используя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09" w:x="1704" w:y="5412"/>
        <w:widowControl w:val="off"/>
        <w:autoSpaceDE w:val="off"/>
        <w:autoSpaceDN w:val="off"/>
        <w:spacing w:before="60" w:after="0" w:line="310" w:lineRule="exact"/>
        <w:ind w:left="2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фольклорные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произведения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3" w:x="1704" w:y="61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Задачи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71" w:x="1704" w:y="65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1)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обобщить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пословицах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поговорках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русского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народа,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56" w:x="1704" w:y="6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продолжить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ценностей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588" w:x="1704" w:y="72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2)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воспитывать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любовь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творчеству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народа,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32" w:x="1704" w:y="76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3)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воспитывать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гуманное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28"/>
        </w:rPr>
        <w:t>ко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живому,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правильному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поведению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среде,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54" w:x="1704" w:y="80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вести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себя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чтобы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навредить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природе;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00" w:x="1704" w:y="83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4)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формировать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культуру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природой,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природе,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любовь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Родине,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5" w:x="5886" w:y="9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Структура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0"/>
          <w:sz w:val="28"/>
        </w:rPr>
        <w:t>ход</w:t>
      </w:r>
      <w:r>
        <w:rPr>
          <w:rFonts w:ascii="Times New Roman"/>
          <w:b w:val="o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дистанционного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7" w:x="1002" w:y="98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2" w:x="1818" w:y="98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39" w:x="4262" w:y="98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функции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93" w:x="8876" w:y="98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Деятельность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3302" w:y="98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3302" w:y="9896"/>
        <w:widowControl w:val="off"/>
        <w:autoSpaceDE w:val="off"/>
        <w:autoSpaceDN w:val="off"/>
        <w:spacing w:before="60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1" w:x="6560" w:y="104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Организационный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030" w:y="108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6" w:x="1170" w:y="108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6" w:x="1170" w:y="10812"/>
        <w:widowControl w:val="off"/>
        <w:autoSpaceDE w:val="off"/>
        <w:autoSpaceDN w:val="off"/>
        <w:spacing w:before="60" w:after="0" w:line="310" w:lineRule="exact"/>
        <w:ind w:left="3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момент.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76" w:x="4844" w:y="108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5" w:x="9236" w:y="108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Выход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Интернет,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4" w:x="8990" w:y="111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размещение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0500030517578pt;margin-top:27.3500003814697pt;z-index:-3;width:687.599975585938pt;height:464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92.200012207031pt;z-index:-7;width:726.5pt;height:84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52" w:x="6676" w:y="5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Мотивационный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030" w:y="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8" w:x="1170" w:y="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Повторение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8" w:x="1170" w:y="932"/>
        <w:widowControl w:val="off"/>
        <w:autoSpaceDE w:val="off"/>
        <w:autoSpaceDN w:val="off"/>
        <w:spacing w:before="60" w:after="0" w:line="310" w:lineRule="exact"/>
        <w:ind w:left="3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изученного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8" w:x="1170" w:y="932"/>
        <w:widowControl w:val="off"/>
        <w:autoSpaceDE w:val="off"/>
        <w:autoSpaceDN w:val="off"/>
        <w:spacing w:before="60" w:after="0" w:line="310" w:lineRule="exact"/>
        <w:ind w:left="3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материала.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1" w:x="4086" w:y="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повторения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изученного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1" w:x="4086" w:y="93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материала.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4" w:x="8966" w:y="932"/>
        <w:widowControl w:val="off"/>
        <w:autoSpaceDE w:val="off"/>
        <w:autoSpaceDN w:val="off"/>
        <w:spacing w:before="0" w:after="0" w:line="310" w:lineRule="exact"/>
        <w:ind w:left="1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4" w:x="8966" w:y="932"/>
        <w:widowControl w:val="off"/>
        <w:autoSpaceDE w:val="off"/>
        <w:autoSpaceDN w:val="off"/>
        <w:spacing w:before="60" w:after="0" w:line="310" w:lineRule="exact"/>
        <w:ind w:left="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форме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голосования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4" w:x="8966" w:y="93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запущенный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педагогом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4" w:x="8966" w:y="932"/>
        <w:widowControl w:val="off"/>
        <w:autoSpaceDE w:val="off"/>
        <w:autoSpaceDN w:val="off"/>
        <w:spacing w:before="60" w:after="0" w:line="310" w:lineRule="exact"/>
        <w:ind w:left="10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опрос.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3302" w:y="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6" w:y="3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4" w:x="1534" w:y="3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4" w:x="1534" w:y="311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8" w:x="4934" w:y="3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1" w:x="8922" w:y="3114"/>
        <w:widowControl w:val="off"/>
        <w:autoSpaceDE w:val="off"/>
        <w:autoSpaceDN w:val="off"/>
        <w:spacing w:before="0" w:after="0" w:line="310" w:lineRule="exact"/>
        <w:ind w:left="5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Воспринимает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1" w:x="8922" w:y="311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информацию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1" w:x="8922" w:y="3114"/>
        <w:widowControl w:val="off"/>
        <w:autoSpaceDE w:val="off"/>
        <w:autoSpaceDN w:val="off"/>
        <w:spacing w:before="60" w:after="0" w:line="310" w:lineRule="exact"/>
        <w:ind w:left="4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3302" w:y="3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3302" w:y="3114"/>
        <w:widowControl w:val="off"/>
        <w:autoSpaceDE w:val="off"/>
        <w:autoSpaceDN w:val="off"/>
        <w:spacing w:before="1474" w:after="0" w:line="310" w:lineRule="exact"/>
        <w:ind w:left="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4" w:x="8940" w:y="42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странице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сообществе.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89" w:x="6706" w:y="45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Инструктивный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030" w:y="48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7" w:x="1170" w:y="48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Объяснение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нового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8"/>
        </w:rPr>
        <w:t>Инструкция</w:t>
      </w:r>
      <w:r>
        <w:rPr>
          <w:rFonts w:ascii="Times New Roman"/>
          <w:color w:val="111115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8"/>
        </w:rPr>
        <w:t>по</w:t>
      </w:r>
      <w:r>
        <w:rPr>
          <w:rFonts w:ascii="Times New Roman"/>
          <w:color w:val="111115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8"/>
        </w:rPr>
        <w:t>освоению</w:t>
      </w:r>
      <w:r>
        <w:rPr>
          <w:rFonts w:ascii="Times New Roman"/>
          <w:color w:val="111115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-1"/>
          <w:sz w:val="28"/>
        </w:rPr>
        <w:t>материала</w:t>
      </w:r>
      <w:r>
        <w:rPr>
          <w:rFonts w:ascii="Times New Roman"/>
          <w:color w:val="111115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Выполняет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6" w:x="1534" w:y="52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материала.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1" w:x="5582" w:y="52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3" w:x="8772" w:y="52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педагога.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Знакомятся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3" w:x="8772" w:y="526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презентацией.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76" w:x="4394" w:y="56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Методические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рекомендации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76" w:x="4394" w:y="5638"/>
        <w:widowControl w:val="off"/>
        <w:autoSpaceDE w:val="off"/>
        <w:autoSpaceDN w:val="off"/>
        <w:spacing w:before="60" w:after="0" w:line="310" w:lineRule="exact"/>
        <w:ind w:left="6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выполнению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9" w:x="8772" w:y="60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документом.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58" w:x="6572" w:y="63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Информационный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030" w:y="66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30" w:y="6682"/>
        <w:widowControl w:val="off"/>
        <w:autoSpaceDE w:val="off"/>
        <w:autoSpaceDN w:val="off"/>
        <w:spacing w:before="10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4" w:x="1170" w:y="66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Знакомство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1" w:x="4130" w:y="66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источники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1" w:x="4130" w:y="6682"/>
        <w:widowControl w:val="off"/>
        <w:autoSpaceDE w:val="off"/>
        <w:autoSpaceDN w:val="off"/>
        <w:spacing w:before="60" w:after="0" w:line="310" w:lineRule="exact"/>
        <w:ind w:left="9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информации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</w:t>
      </w:r>
      <w:r>
        <w:rPr>
          <w:rFonts w:ascii="Times New Roman"/>
          <w:color w:val="000000"/>
          <w:spacing w:val="1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источниками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ссылкам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3302" w:y="66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3302" w:y="6682"/>
        <w:widowControl w:val="off"/>
        <w:autoSpaceDE w:val="off"/>
        <w:autoSpaceDN w:val="off"/>
        <w:spacing w:before="10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2" w:x="1534" w:y="70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0" w:x="6866" w:y="76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Контрольный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233" w:x="1170" w:y="80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Итог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3" w:x="4086" w:y="80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333333"/>
          <w:spacing w:val="0"/>
          <w:sz w:val="28"/>
        </w:rPr>
        <w:t>Задание</w:t>
      </w:r>
      <w:r>
        <w:rPr>
          <w:rFonts w:ascii="Times New Roman"/>
          <w:b w:val="on"/>
          <w:i w:val="on"/>
          <w:color w:val="333333"/>
          <w:spacing w:val="2"/>
          <w:sz w:val="28"/>
        </w:rPr>
        <w:t xml:space="preserve"> </w:t>
      </w:r>
      <w:r>
        <w:rPr>
          <w:rFonts w:ascii="Times New Roman"/>
          <w:b w:val="on"/>
          <w:i w:val="on"/>
          <w:color w:val="333333"/>
          <w:spacing w:val="-2"/>
          <w:sz w:val="28"/>
        </w:rPr>
        <w:t>1: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161" w:x="8772" w:y="80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1" w:x="8772" w:y="803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размещению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1" w:x="8772" w:y="803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вариантов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1" w:x="8772" w:y="803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поговорок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1" w:x="8772" w:y="803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5" w:x="4086" w:y="84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Напишите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беседе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«Вдохновение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5" w:x="4086" w:y="840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природы»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пословицы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поговорки,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5" w:x="4086" w:y="840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4"/>
          <w:sz w:val="28"/>
        </w:rPr>
        <w:t>которые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подготовили.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71" w:x="4086" w:y="9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Подведение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итогов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0" w:x="5240" w:y="100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Коммуникативный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консультативный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030" w:y="10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7" w:x="1170" w:y="10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Разбор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7" w:x="1170" w:y="10390"/>
        <w:widowControl w:val="off"/>
        <w:autoSpaceDE w:val="off"/>
        <w:autoSpaceDN w:val="off"/>
        <w:spacing w:before="60" w:after="0" w:line="310" w:lineRule="exact"/>
        <w:ind w:left="3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вызвавших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6" w:x="4634" w:y="10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Объяснение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6" w:x="4634" w:y="10390"/>
        <w:widowControl w:val="off"/>
        <w:autoSpaceDE w:val="off"/>
        <w:autoSpaceDN w:val="off"/>
        <w:spacing w:before="60" w:after="0" w:line="310" w:lineRule="exact"/>
        <w:ind w:left="2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вызвавших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затруднения.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1" w:x="9126" w:y="10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Офлайн-обсуждение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1" w:x="9126" w:y="10390"/>
        <w:widowControl w:val="off"/>
        <w:autoSpaceDE w:val="off"/>
        <w:autoSpaceDN w:val="off"/>
        <w:spacing w:before="60" w:after="0" w:line="310" w:lineRule="exact"/>
        <w:ind w:left="8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3302" w:y="10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2" w:x="1534" w:y="111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затруднения.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7" w:x="8954" w:y="111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педагогом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1pt;margin-top:27.3999996185303pt;z-index:-11;width:726.5pt;height:547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62" w:x="8792" w:y="600"/>
        <w:widowControl w:val="off"/>
        <w:autoSpaceDE w:val="off"/>
        <w:autoSpaceDN w:val="off"/>
        <w:spacing w:before="0" w:after="0" w:line="310" w:lineRule="exact"/>
        <w:ind w:left="43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2" w:x="8792" w:y="60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комментарии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2" w:x="8792" w:y="600"/>
        <w:widowControl w:val="off"/>
        <w:autoSpaceDE w:val="off"/>
        <w:autoSpaceDN w:val="off"/>
        <w:spacing w:before="60" w:after="0" w:line="310" w:lineRule="exact"/>
        <w:ind w:left="3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4" w:y="16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6" w:x="1844" w:y="16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Организационный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момент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00" w:x="1704" w:y="20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Педагог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выходит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Интернет,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публикует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приветствие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Учащиеся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откликаются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оповещением,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00" w:x="1704" w:y="205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комментарием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4" w:y="27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6" w:x="1844" w:y="27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Повторение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изученного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материала.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509" w:x="1704" w:y="31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Предлагаю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вспомнить,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что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задавала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подготовить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данному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занятию.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растениях.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09" w:x="1704" w:y="316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размещать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подготовленный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проголосовав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опросе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вариант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напечатать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4" w:y="39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49" w:x="1844" w:y="39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Сообщение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темы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цели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ВК).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Тема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«Растения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народных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пословицах,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0" w:x="1704" w:y="42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приметах»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36" w:x="1704" w:y="46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занятия: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развивать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изучению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используя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фольклорные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произведения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36" w:x="1704" w:y="464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пословицы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4" w:y="53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73" w:x="1844" w:y="53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Объяснение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нового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материала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проводит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</w:t>
      </w:r>
      <w:r>
        <w:rPr>
          <w:rFonts w:ascii="Times New Roman" w:hAnsi="Times New Roman" w:cs="Times New Roman"/>
          <w:color w:val="111115"/>
          <w:spacing w:val="0"/>
          <w:sz w:val="28"/>
        </w:rPr>
        <w:t>нструкцию</w:t>
      </w:r>
      <w:r>
        <w:rPr>
          <w:rFonts w:ascii="Times New Roman"/>
          <w:color w:val="111115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8"/>
        </w:rPr>
        <w:t>по</w:t>
      </w:r>
      <w:r>
        <w:rPr>
          <w:rFonts w:ascii="Times New Roman"/>
          <w:color w:val="111115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8"/>
        </w:rPr>
        <w:t>освоению</w:t>
      </w:r>
      <w:r>
        <w:rPr>
          <w:rFonts w:ascii="Times New Roman"/>
          <w:color w:val="111115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-1"/>
          <w:sz w:val="28"/>
        </w:rPr>
        <w:t>материала</w:t>
      </w:r>
      <w:r>
        <w:rPr>
          <w:rFonts w:ascii="Times New Roman"/>
          <w:color w:val="111115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35" w:x="1704" w:y="57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освоения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вам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понадобится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изучить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документ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«Пословицы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поговорки.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чём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отличие?».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4" w:y="61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27" w:x="1844" w:y="61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Знакомство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новыми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понятиями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47" w:x="1704" w:y="64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333333"/>
          <w:spacing w:val="0"/>
          <w:sz w:val="28"/>
        </w:rPr>
        <w:t>Пословица</w:t>
      </w:r>
      <w:r>
        <w:rPr>
          <w:rFonts w:ascii="Times New Roman"/>
          <w:b w:val="on"/>
          <w:i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–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это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краткое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мудрое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изречение,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имеющее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поучительный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смысл.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7" w:x="1704" w:y="649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Красно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дерево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плодами,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человек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делами.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2" w:x="1704" w:y="72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333333"/>
          <w:spacing w:val="-1"/>
          <w:sz w:val="28"/>
        </w:rPr>
        <w:t>Поговорки</w:t>
      </w:r>
      <w:r>
        <w:rPr>
          <w:rFonts w:ascii="Times New Roman"/>
          <w:b w:val="on"/>
          <w:i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–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это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яркие,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бойкие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народные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выражения,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дающие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меткую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оценку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событию,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поступку,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человеку.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2" w:x="1704" w:y="723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Ободрали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як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липку.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86" w:x="1704" w:y="79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Чем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отличается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пословица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от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поговорки?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Кратко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примерами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86" w:x="1704" w:y="797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Поговорка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-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цветочек,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пословица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-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ягодка,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гласит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народная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мудрость.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64" w:y="87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54" w:x="2202" w:y="87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Просмотри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ссылку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источники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информации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«Пословицы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поговорки.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чём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отличие?».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54" w:x="2202" w:y="8712"/>
        <w:widowControl w:val="off"/>
        <w:autoSpaceDE w:val="off"/>
        <w:autoSpaceDN w:val="off"/>
        <w:spacing w:before="60" w:after="0" w:line="310" w:lineRule="exact"/>
        <w:ind w:left="222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"https://vk.com/doc588036334_545944833?hash=75ee8835857bd0c27a&amp;dl=310a1a3dbf54666f17"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https://vk.com/doc588036334_545944833?hash=75ee8835857bd0c27a&amp;dl=310a1a3dbf54666f17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1454" w:x="2202" w:y="871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источникам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ссылкам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/>
        <w:fldChar w:fldCharType="begin"/>
      </w:r>
      <w:r>
        <w:rPr/>
        <w:instrText> HYPERLINK "https://vk.com/doc588036334_545949915?hash=458ed2d731cb37c6c2&amp;dl=bfb39c19785037c55c"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https://vk.com/doc588036334_545949915?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1454" w:x="2202" w:y="8712"/>
        <w:widowControl w:val="off"/>
        <w:autoSpaceDE w:val="off"/>
        <w:autoSpaceDN w:val="off"/>
        <w:spacing w:before="60" w:after="0" w:line="310" w:lineRule="exact"/>
        <w:ind w:left="222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"https://vk.com/doc588036334_545949915?hash=458ed2d731cb37c6c2&amp;dl=bfb39c19785037c55c"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hash=458ed2d731cb37c6c2&amp;dl=bfb39c19785037c55c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80" w:x="2064" w:y="94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2064" w:y="101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Подбор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растениях,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бережном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55" w:x="2064" w:y="105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3)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размещению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вариантов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4" w:y="10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153" w:x="1844" w:y="10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Итог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196" w:x="1704" w:y="113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Чуму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учились?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вызвало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занятии?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затруднения?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1pt;margin-top:27.3999996185303pt;z-index:-15;width:730.650024414063pt;height:295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4.0500030517578pt;margin-top:433.950012207031pt;z-index:-19;width:687.599975585938pt;height:147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151" w:x="1704" w:y="5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333333"/>
          <w:spacing w:val="0"/>
          <w:sz w:val="28"/>
        </w:rPr>
        <w:t>К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ак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красивые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вещи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украшают</w:t>
      </w:r>
      <w:r>
        <w:rPr>
          <w:rFonts w:ascii="Times New Roman"/>
          <w:i w:val="o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наш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8"/>
        </w:rPr>
        <w:t>быт,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8"/>
        </w:rPr>
        <w:t>так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мудрые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пословицы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украшают,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обогащают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наш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4"/>
          <w:sz w:val="28"/>
        </w:rPr>
        <w:t>ум.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Услышав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3151" w:x="1704" w:y="5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пословицу,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мы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стараемся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её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запомнить.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Оттого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говорится: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«Старая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пословица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ввек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не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сломится».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80" w:x="1704" w:y="13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25" w:x="1844" w:y="13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Разбор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заданий,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вызвавших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затруднения.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592" w:x="1704" w:y="16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Объяснение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вызвавших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затруднения: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02" w:x="1704" w:y="20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Офлайн-обсуждение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опросе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комментариях.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02" w:x="1704" w:y="206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педагогом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сообществе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контакте».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3" w:x="13568" w:y="28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Приложение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885" w:x="5236" w:y="33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Документ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«Пословицы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поговорки.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чём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отличие»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579" w:x="1844" w:y="36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жизнь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русского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человека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издавна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связана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природой,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её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сезонными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0" w:x="1704" w:y="40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давних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повелось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русской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земле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славить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песнями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приход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снежной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зимы,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тёплой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весны,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красного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0" w:x="1704" w:y="404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лета,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урожайной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осени.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Приглашали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выглянуть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солнышко,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зазывали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птиц,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закликали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дождь,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чтобы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0" w:x="1704" w:y="404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напоил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землю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влагой.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Складывались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народе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загадки,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припевки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временах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года.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0" w:x="1704" w:y="404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уста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передавались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народные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выражения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дошли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Неизвестно,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кто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первым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Руси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0" w:x="1704" w:y="404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придумал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меткое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словцо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или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остроумную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фразу,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облекая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ее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народную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мудрость.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0" w:x="1704" w:y="404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333333"/>
          <w:spacing w:val="0"/>
          <w:sz w:val="28"/>
        </w:rPr>
        <w:t>Основной</w:t>
      </w:r>
      <w:r>
        <w:rPr>
          <w:rFonts w:ascii="Times New Roman"/>
          <w:b w:val="on"/>
          <w:i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333333"/>
          <w:spacing w:val="-1"/>
          <w:sz w:val="28"/>
        </w:rPr>
        <w:t>этап: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7853" w:x="1704" w:y="62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такое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пословица?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отличается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поговорки?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66" w:x="1704" w:y="66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Пословица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жанр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народного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фольклора,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краткое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изречение,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заключающее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поучение.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66" w:x="1704" w:y="663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Известный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исследователь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В.И.Даль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прямо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указывает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слово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пословица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произошло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старого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наречия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66" w:x="1704" w:y="6630"/>
        <w:widowControl w:val="off"/>
        <w:autoSpaceDE w:val="off"/>
        <w:autoSpaceDN w:val="off"/>
        <w:spacing w:before="60" w:after="0" w:line="37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 w:hAnsi="Times New Roman" w:cs="Times New Roman"/>
          <w:color w:val="000000"/>
          <w:spacing w:val="0"/>
          <w:sz w:val="28"/>
        </w:rPr>
        <w:t>́</w:t>
      </w:r>
      <w:r>
        <w:rPr>
          <w:rFonts w:ascii="Times New Roman" w:hAnsi="Times New Roman" w:cs="Times New Roman"/>
          <w:color w:val="000000"/>
          <w:spacing w:val="-3"/>
          <w:sz w:val="28"/>
        </w:rPr>
        <w:t>слову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есть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«вслед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за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словом,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за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приказаньем,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точно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или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согласно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8"/>
          <w:sz w:val="28"/>
        </w:rPr>
        <w:t>со</w:t>
      </w:r>
      <w:r>
        <w:rPr>
          <w:rFonts w:ascii="Times New Roman"/>
          <w:i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словом,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высказанным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желаньем».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3566" w:x="1704" w:y="66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Есть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поговорки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саму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пословицу,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приводит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В.И.Даль: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«Не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3"/>
          <w:sz w:val="28"/>
        </w:rPr>
        <w:t>всякое</w:t>
      </w:r>
      <w:r>
        <w:rPr>
          <w:rFonts w:ascii="Times New Roman"/>
          <w:b w:val="o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слово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пословица»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«Пословица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13566" w:x="1704" w:y="663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2"/>
          <w:sz w:val="28"/>
        </w:rPr>
        <w:t>ведется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—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4"/>
          <w:sz w:val="28"/>
        </w:rPr>
        <w:t>как</w:t>
      </w:r>
      <w:r>
        <w:rPr>
          <w:rFonts w:ascii="Times New Roman"/>
          <w:b w:val="o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изба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5"/>
          <w:sz w:val="28"/>
        </w:rPr>
        <w:t>веником</w:t>
      </w:r>
      <w:r>
        <w:rPr>
          <w:rFonts w:ascii="Times New Roman"/>
          <w:b w:val="o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метётся»,</w:t>
      </w:r>
      <w:r>
        <w:rPr>
          <w:rFonts w:ascii="Times New Roman"/>
          <w:b w:val="on"/>
          <w:i w:val="o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«Старинная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пословица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не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мимо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молвится».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13566" w:x="1704" w:y="663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Пословицы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короткие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мудры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точны: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7" w:x="1704" w:y="88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333333"/>
          <w:spacing w:val="0"/>
          <w:sz w:val="28"/>
        </w:rPr>
        <w:t>Пословица</w:t>
      </w:r>
      <w:r>
        <w:rPr>
          <w:rFonts w:ascii="Times New Roman"/>
          <w:b w:val="on"/>
          <w:i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–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это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краткое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мудрое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изречение,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имеющее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поучительный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смысл.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7" w:x="1704" w:y="88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Красно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дерево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плодами,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человек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делами.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2" w:x="1704" w:y="95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333333"/>
          <w:spacing w:val="-1"/>
          <w:sz w:val="28"/>
        </w:rPr>
        <w:t>Поговорки</w:t>
      </w:r>
      <w:r>
        <w:rPr>
          <w:rFonts w:ascii="Times New Roman"/>
          <w:b w:val="on"/>
          <w:i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–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это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яркие,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бойкие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народные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выражения,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дающие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меткую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оценку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событию,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поступку,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человеку.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2" w:x="1704" w:y="959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Ободрали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як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липку.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97" w:x="1704" w:y="103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Чем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отличается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пословица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от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поговорки?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Кратко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примерами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86" w:x="1704" w:y="107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Поговорка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-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цветочек,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пословица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-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ягодка,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гласит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народная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мудрость.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84.0500030517578pt;margin-top:64.3499984741211pt;z-index:-27;width:687.599975585938pt;height:36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84.0500030517578pt;margin-top:119.849998474121pt;z-index:-31;width:687.599975585938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84.0500030517578pt;margin-top:311.350006103516pt;z-index:-35;width:687.599975585938pt;height:129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93.4000015258789pt;margin-top:27.3999996185303pt;z-index:-39;width:638.450012207031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84.0999984741211pt;margin-top:45.9000015258789pt;z-index:-43;width:615.950012207031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60.700012207031pt;margin-top:163.399993896484pt;z-index:-47;width:334.350006103516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84.0999984741211pt;margin-top:181.899993896484pt;z-index:-51;width:583.150024414063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84.0999984741211pt;margin-top:200.399993896484pt;z-index:-55;width:673.450012207031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84.0999984741211pt;margin-top:218.899993896484pt;z-index:-59;width:684.450012207031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84.0999984741211pt;margin-top:237.399993896484pt;z-index:-63;width:682.549987792969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84.0999984741211pt;margin-top:255.899993896484pt;z-index:-67;width:450.049987792969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016" w:x="1704" w:y="5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3"/>
          <w:sz w:val="28"/>
        </w:rPr>
        <w:t>Главное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отличие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пословицы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от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поговорки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том,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что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содержит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законченную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мысль,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некую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мудрость.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16" w:x="1704" w:y="5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поговорке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же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идея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выражена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менее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чётко.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45" w:x="1704" w:y="13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Много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народе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пословиц,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имеющих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назидательный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характер,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народную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воспитывающую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словом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мудрость.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45" w:x="1704" w:y="132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пословицах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крестьяне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описывали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растения,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животных,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природные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явления.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Народные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половицы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45" w:x="1704" w:y="132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становились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природными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приметами.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82" w:x="1704" w:y="24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5"/>
          <w:sz w:val="28"/>
        </w:rPr>
        <w:t>Устное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народное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творчество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-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это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коллективное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творчество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народа,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которое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люди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передавали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из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уст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уста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82" w:x="1704" w:y="243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протяжении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веков.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7" w:x="1704" w:y="31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Чем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нас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интересна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пословица?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93" w:x="1704" w:y="35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Пословица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советует,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наставляет,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предупреждает.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Люди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часто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используют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речи.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этого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речь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становится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93" w:x="1704" w:y="354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3"/>
          <w:sz w:val="28"/>
        </w:rPr>
        <w:t>яркой,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образной.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Пословица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прочно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ложится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память.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создавалась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всем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народом,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поэтому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выражает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93" w:x="1704" w:y="354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коллективное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мнение.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целью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всегда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было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воспитание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младшего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поколения.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93" w:x="1704" w:y="354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Поговорка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отличие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от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пословицы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поучает.</w:t>
      </w:r>
      <w:r>
        <w:rPr>
          <w:rFonts w:ascii="Times New Roman"/>
          <w:color w:val="333333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Её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назначение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как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можно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ярче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украсить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речь.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93" w:x="1704" w:y="354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Пословицы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недаром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молвятся,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36" w:x="1704" w:y="5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Без</w:t>
      </w:r>
      <w:r>
        <w:rPr>
          <w:rFonts w:ascii="Times New Roman"/>
          <w:color w:val="333333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них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прожить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никак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нельзя!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8" w:x="1704" w:y="5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Они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великие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помощницы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8" w:x="1704" w:y="61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жизни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верные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друзья.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80" w:x="1704" w:y="68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Порой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нас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наставляют,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80" w:x="1704" w:y="687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Советы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мудрые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дают,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3" w:x="1704" w:y="76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Порой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чему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–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то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поучают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3" w:x="1704" w:y="761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от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беды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нас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берегут.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9" w:x="1704" w:y="87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Пословица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вовек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сломится-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9" w:x="1704" w:y="872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Ведь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ней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горе,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беда.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3" w:x="1704" w:y="9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наша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речь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красна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пословицей: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3" w:x="1704" w:y="946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Давайте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вспомним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их,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друзья.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3" w:x="13594" w:y="20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333333"/>
          <w:spacing w:val="-1"/>
          <w:sz w:val="28"/>
        </w:rPr>
        <w:t>Приложение</w:t>
      </w:r>
      <w:r>
        <w:rPr>
          <w:rFonts w:ascii="Times New Roman"/>
          <w:b w:val="on"/>
          <w:i w:val="on"/>
          <w:color w:val="333333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333333"/>
          <w:spacing w:val="0"/>
          <w:sz w:val="28"/>
        </w:rPr>
        <w:t>2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239" w:x="4558" w:y="24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Прочитайте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пословицы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в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документе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«Пословицы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о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растениях»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22" w:x="1704" w:y="28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Цветы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что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дети,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7"/>
          <w:sz w:val="28"/>
        </w:rPr>
        <w:t>уход</w:t>
      </w:r>
      <w:r>
        <w:rPr>
          <w:rFonts w:ascii="Times New Roman"/>
          <w:color w:val="33333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любят.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8" w:x="1704" w:y="31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7"/>
          <w:sz w:val="28"/>
        </w:rPr>
        <w:t>Где</w:t>
      </w:r>
      <w:r>
        <w:rPr>
          <w:rFonts w:ascii="Times New Roman"/>
          <w:color w:val="333333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цветок,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8"/>
        </w:rPr>
        <w:t>там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медок.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1" w:x="1704" w:y="35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7"/>
          <w:sz w:val="28"/>
        </w:rPr>
        <w:t>Где</w:t>
      </w:r>
      <w:r>
        <w:rPr>
          <w:rFonts w:ascii="Times New Roman"/>
          <w:color w:val="333333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сосна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взросла,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там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красна.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22" w:x="1704" w:y="39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полынь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своем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корню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растет.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6" w:x="1704" w:y="42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Срубили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кусты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—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прощай,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птицы.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нужна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соловью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золотая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клетка,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нужна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ему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земная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ветка.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Срубленное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дерево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вновь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вырастет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мудрено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дерево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срубить,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мудрено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3"/>
          <w:sz w:val="28"/>
        </w:rPr>
        <w:t>лес</w:t>
      </w:r>
      <w:r>
        <w:rPr>
          <w:rFonts w:ascii="Times New Roman"/>
          <w:color w:val="33333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вырастить.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3"/>
          <w:sz w:val="28"/>
        </w:rPr>
        <w:t>Мужик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сосну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рубит,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грибам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щепа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бьет.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8"/>
          <w:sz w:val="28"/>
        </w:rPr>
        <w:t>Кто</w:t>
      </w:r>
      <w:r>
        <w:rPr>
          <w:rFonts w:ascii="Times New Roman"/>
          <w:color w:val="33333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8"/>
        </w:rPr>
        <w:t>сажал</w:t>
      </w:r>
      <w:r>
        <w:rPr>
          <w:rFonts w:ascii="Times New Roman"/>
          <w:color w:val="33333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дерева,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тому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лежать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тени.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8"/>
          <w:sz w:val="28"/>
        </w:rPr>
        <w:t>Кто</w:t>
      </w:r>
      <w:r>
        <w:rPr>
          <w:rFonts w:ascii="Times New Roman"/>
          <w:color w:val="33333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дерева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кору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снимает,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тот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его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убивает.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березки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слезки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текут,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7"/>
          <w:sz w:val="28"/>
        </w:rPr>
        <w:t>когда</w:t>
      </w:r>
      <w:r>
        <w:rPr>
          <w:rFonts w:ascii="Times New Roman"/>
          <w:color w:val="333333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корку</w:t>
      </w:r>
      <w:r>
        <w:rPr>
          <w:rFonts w:ascii="Times New Roman"/>
          <w:color w:val="333333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дерут.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Дерево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скоро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садят,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скоро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него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плод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едят.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Срубить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дерево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–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пять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минут,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вырастить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–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сто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7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3"/>
          <w:sz w:val="28"/>
        </w:rPr>
        <w:t>Сломать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дерево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—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секунда,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вырастить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—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42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Срубили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деревья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—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прощай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птицы.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6" w:x="1704" w:y="87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Одна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искра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целый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3"/>
          <w:sz w:val="28"/>
        </w:rPr>
        <w:t>лес</w:t>
      </w:r>
      <w:r>
        <w:rPr>
          <w:rFonts w:ascii="Times New Roman"/>
          <w:color w:val="33333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сжигает.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78" w:x="1704" w:y="90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Растение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—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земли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украшение.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0" w:x="1704" w:y="9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Весенняя</w:t>
      </w:r>
      <w:r>
        <w:rPr>
          <w:rFonts w:ascii="Times New Roman"/>
          <w:color w:val="333333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черемша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уносит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семь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болезней,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8"/>
        </w:rPr>
        <w:t>осенняя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черемша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изгоняет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семь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болезней.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0" w:x="1704" w:y="946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4"/>
          <w:sz w:val="28"/>
        </w:rPr>
        <w:t>Морковь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прибавляет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кровь.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76" w:x="1704" w:y="102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Чеснок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да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лук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от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семи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недуг.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4" w:x="1704" w:y="105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4"/>
          <w:sz w:val="28"/>
        </w:rPr>
        <w:t>Лук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капуста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болезнь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пустят.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42" w:x="1704" w:y="109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8"/>
          <w:sz w:val="28"/>
        </w:rPr>
        <w:t>Кто</w:t>
      </w:r>
      <w:r>
        <w:rPr>
          <w:rFonts w:ascii="Times New Roman"/>
          <w:color w:val="33333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4"/>
          <w:sz w:val="28"/>
        </w:rPr>
        <w:t>ест</w:t>
      </w:r>
      <w:r>
        <w:rPr>
          <w:rFonts w:ascii="Times New Roman"/>
          <w:color w:val="33333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хрен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редьку,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болеет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редко.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76" w:x="1704" w:y="113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Чеснок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да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лук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от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семи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недуг.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71" w:x="1704" w:y="5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Что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6"/>
          <w:sz w:val="28"/>
        </w:rPr>
        <w:t>глубже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8"/>
        </w:rPr>
        <w:t>семя</w:t>
      </w:r>
      <w:r>
        <w:rPr>
          <w:rFonts w:ascii="Times New Roman"/>
          <w:color w:val="333333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схоронится,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то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лучше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уродится.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71" w:x="1704" w:y="5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5"/>
          <w:sz w:val="28"/>
        </w:rPr>
        <w:t>Яблоко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от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яблони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недалеко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падает.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71" w:x="1704" w:y="5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2"/>
          <w:sz w:val="28"/>
        </w:rPr>
        <w:t>Тот</w:t>
      </w:r>
      <w:r>
        <w:rPr>
          <w:rFonts w:ascii="Times New Roman"/>
          <w:color w:val="333333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хорош,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8"/>
          <w:sz w:val="28"/>
        </w:rPr>
        <w:t>кого</w:t>
      </w:r>
      <w:r>
        <w:rPr>
          <w:rFonts w:ascii="Times New Roman"/>
          <w:color w:val="33333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родится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рожь.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71" w:x="1704" w:y="5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4"/>
          <w:sz w:val="28"/>
        </w:rPr>
        <w:t>Трава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без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клевера,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что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каша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без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масла.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71" w:x="1704" w:y="5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3"/>
          <w:sz w:val="28"/>
        </w:rPr>
        <w:t>Кукурузные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початки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питательны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сладки.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71" w:x="1704" w:y="5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Лён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–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рубашка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поле.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88" w:x="1704" w:y="28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Лён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клеверу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8"/>
        </w:rPr>
        <w:t>посеешь</w:t>
      </w:r>
      <w:r>
        <w:rPr>
          <w:rFonts w:ascii="Times New Roman"/>
          <w:color w:val="333333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–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урожай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уже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имеешь.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88" w:x="1704" w:y="280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2"/>
          <w:sz w:val="28"/>
        </w:rPr>
        <w:t>Лес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рубят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—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щепки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5"/>
          <w:sz w:val="28"/>
        </w:rPr>
        <w:t>летят.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4" w:x="1704" w:y="35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4"/>
          <w:sz w:val="28"/>
        </w:rPr>
        <w:t>Лук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капуста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болезнь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пустят.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4" w:x="13502" w:y="39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333333"/>
          <w:spacing w:val="-1"/>
          <w:sz w:val="28"/>
        </w:rPr>
        <w:t>Приложение</w:t>
      </w:r>
      <w:r>
        <w:rPr>
          <w:rFonts w:ascii="Times New Roman"/>
          <w:b w:val="on"/>
          <w:i w:val="on"/>
          <w:color w:val="333333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333333"/>
          <w:spacing w:val="0"/>
          <w:sz w:val="28"/>
        </w:rPr>
        <w:t>3: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10450" w:x="3452" w:y="42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Проголосуйте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в</w:t>
      </w:r>
      <w:r>
        <w:rPr>
          <w:rFonts w:ascii="Times New Roman"/>
          <w:b w:val="o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4"/>
          <w:sz w:val="28"/>
        </w:rPr>
        <w:t>итоговом</w:t>
      </w:r>
      <w:r>
        <w:rPr>
          <w:rFonts w:ascii="Times New Roman"/>
          <w:b w:val="o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опросе</w:t>
      </w:r>
      <w:r>
        <w:rPr>
          <w:rFonts w:ascii="Times New Roman"/>
          <w:b w:val="o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за</w:t>
      </w:r>
      <w:r>
        <w:rPr>
          <w:rFonts w:ascii="Times New Roman"/>
          <w:b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2"/>
          <w:sz w:val="28"/>
        </w:rPr>
        <w:t>то,</w:t>
      </w:r>
      <w:r>
        <w:rPr>
          <w:rFonts w:ascii="Times New Roman"/>
          <w:b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суждение,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2"/>
          <w:sz w:val="28"/>
        </w:rPr>
        <w:t>которое</w:t>
      </w:r>
      <w:r>
        <w:rPr>
          <w:rFonts w:ascii="Times New Roman"/>
          <w:b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считаете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правильным: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27" w:x="1704" w:y="46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Пословицы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растениях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содержат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правила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бережного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отношения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природе.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7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Пословицы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растениях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содержат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сведения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том,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3"/>
          <w:sz w:val="28"/>
        </w:rPr>
        <w:t>что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легко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снова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вырастить.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7" w:x="1704" w:y="465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Пословицы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растениях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содержат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сведения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пользе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человека.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2" w:x="1704" w:y="5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1"/>
          <w:sz w:val="28"/>
        </w:rPr>
        <w:t>Пословицы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растениях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отражают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мудрость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наблюдательность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русского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народа,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4"/>
          <w:sz w:val="28"/>
        </w:rPr>
        <w:t>его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уважение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любовь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2" w:x="1704" w:y="576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природе.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5840" w:h="1224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styles" Target="styles.xml" /><Relationship Id="rId19" Type="http://schemas.openxmlformats.org/officeDocument/2006/relationships/fontTable" Target="fontTable.xml" /><Relationship Id="rId2" Type="http://schemas.openxmlformats.org/officeDocument/2006/relationships/image" Target="media/image2.jpeg" /><Relationship Id="rId20" Type="http://schemas.openxmlformats.org/officeDocument/2006/relationships/settings" Target="settings.xml" /><Relationship Id="rId21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1340</Words>
  <Characters>8142</Characters>
  <Application>Aspose</Application>
  <DocSecurity>0</DocSecurity>
  <Lines>232</Lines>
  <Paragraphs>232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9238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2026-01-26T15:41:42+03:00</dcterms:created>
  <dcterms:modified xmlns:xsi="http://www.w3.org/2001/XMLSchema-instance" xmlns:dcterms="http://purl.org/dc/terms/" xsi:type="dcterms:W3CDTF">2026-01-26T15:41:42+03:00</dcterms:modified>
</coreProperties>
</file>