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94" w:x="7374" w:y="11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Приложение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№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764" w:x="7374" w:y="1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Коллективному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договору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764" w:x="7374" w:y="13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ДДТ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</w:t>
      </w:r>
      <w:r>
        <w:rPr>
          <w:rFonts w:ascii="Times New Roman"/>
          <w:b w:val="on"/>
          <w:color w:val="000000"/>
          <w:spacing w:val="0"/>
          <w:sz w:val="24"/>
        </w:rPr>
        <w:t>4-2027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г.г.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448" w:x="1702" w:y="22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Учтено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первичной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702" w:y="22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профсоюзной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702" w:y="22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(от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42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702" w:y="22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Председатель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6489" w:y="22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6489" w:y="22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6489" w:y="2271"/>
        <w:widowControl w:val="off"/>
        <w:autoSpaceDE w:val="off"/>
        <w:autoSpaceDN w:val="off"/>
        <w:spacing w:before="11" w:after="0" w:line="311" w:lineRule="exact"/>
        <w:ind w:left="118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2" w:x="6489" w:y="32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/>
          <w:color w:val="000000"/>
          <w:spacing w:val="2"/>
          <w:sz w:val="28"/>
        </w:rPr>
        <w:t>11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2024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5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2" w:x="1843" w:y="35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_______________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07" w:x="3000" w:y="4534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Правила</w:t>
      </w:r>
      <w:r>
        <w:rPr>
          <w:rFonts w:ascii="Times New Roman"/>
          <w:b w:val="o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внутреннего</w:t>
      </w:r>
      <w:r>
        <w:rPr>
          <w:rFonts w:ascii="Times New Roman"/>
          <w:b w:val="o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трудового</w:t>
      </w:r>
      <w:r>
        <w:rPr>
          <w:rFonts w:ascii="Times New Roman"/>
          <w:b w:val="o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распорядка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framePr w:w="8964" w:x="1872" w:y="4897"/>
        <w:widowControl w:val="off"/>
        <w:autoSpaceDE w:val="off"/>
        <w:autoSpaceDN w:val="off"/>
        <w:spacing w:before="0" w:after="0" w:line="311" w:lineRule="exact"/>
        <w:ind w:left="19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64" w:x="1872" w:y="48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64" w:x="1872" w:y="4897"/>
        <w:widowControl w:val="off"/>
        <w:autoSpaceDE w:val="off"/>
        <w:autoSpaceDN w:val="off"/>
        <w:spacing w:before="11" w:after="0" w:line="311" w:lineRule="exact"/>
        <w:ind w:left="319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89" w:x="2410" w:y="6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Настоящие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регламентируют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4" w:x="1702" w:y="6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трудового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4" w:x="1702" w:y="65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отдыха,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применяемые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4" w:x="1702" w:y="65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поощрения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регулирования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4" w:x="1702" w:y="65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459" w:y="81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683" w:x="3600" w:y="81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приема,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увольнения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422" w:y="84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35" w:x="2563" w:y="84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Трудовой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экземплярах,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4" w:x="1702" w:y="8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передается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4" w:x="1702" w:y="87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экземпляра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подтверждаться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4" w:x="1702" w:y="87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подписью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экземпляре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хранящемся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4" w:x="1702" w:y="87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00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33" w:x="2563" w:y="100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Срочный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66" w:x="1702" w:y="103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0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06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0689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8" w:x="2563" w:y="10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предъявляет: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8" w:x="2563" w:y="10689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паспорт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удостоверяющий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8" w:x="2563" w:y="10689"/>
        <w:widowControl w:val="off"/>
        <w:autoSpaceDE w:val="off"/>
        <w:autoSpaceDN w:val="off"/>
        <w:spacing w:before="11" w:after="0" w:line="311" w:lineRule="exact"/>
        <w:ind w:left="20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трудовую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книжку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1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(согласно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ст.66.1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ТК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исключением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16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впервые;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23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3" w:x="1702" w:y="12300"/>
        <w:widowControl w:val="off"/>
        <w:autoSpaceDE w:val="off"/>
        <w:autoSpaceDN w:val="off"/>
        <w:spacing w:before="0" w:after="0" w:line="311" w:lineRule="exact"/>
        <w:ind w:left="9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подтверждающий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3" w:x="1702" w:y="123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(персонифицированного)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3" w:x="1702" w:y="12300"/>
        <w:widowControl w:val="off"/>
        <w:autoSpaceDE w:val="off"/>
        <w:autoSpaceDN w:val="off"/>
        <w:spacing w:before="11" w:after="0" w:line="311" w:lineRule="exact"/>
        <w:ind w:left="87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воинского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военнообязанных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подлежащих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3" w:x="1702" w:y="123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призыву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военную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29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35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67" w:x="2729" w:y="135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(или)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97" w:x="1702" w:y="139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требующую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97" w:x="1702" w:y="139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5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5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16" w:x="2573" w:y="145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медицинскую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книжку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пройденным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осмотром;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16" w:x="2573" w:y="14554"/>
        <w:widowControl w:val="off"/>
        <w:autoSpaceDE w:val="off"/>
        <w:autoSpaceDN w:val="off"/>
        <w:spacing w:before="11" w:after="0" w:line="311" w:lineRule="exact"/>
        <w:ind w:left="2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справку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(отсутствии)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судимости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(или)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факта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уголовного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51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преследования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прекращении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уголовного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преследования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72.8000030517578pt;margin-top:54.7000007629395pt;z-index:-3;width:481.049987792969pt;height:201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реабилитирующим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основаниям,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выданную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/>
        <w:fldChar w:fldCharType="begin"/>
      </w:r>
      <w:r>
        <w:rPr/>
        <w:instrText> HYPERLINK "http://www.consultant.ru/document/cons_doc_LAW_145674/?dst=100022"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8"/>
        </w:rPr>
        <w:t>порядке</w:t>
      </w:r>
      <w:r>
        <w:rPr/>
        <w:fldChar w:fldCharType="end"/>
      </w:r>
      <w:r>
        <w:rPr/>
        <w:fldChar w:fldCharType="begin"/>
      </w:r>
      <w:r>
        <w:rPr/>
        <w:instrText> HYPERLINK "http://www.consultant.ru/document/cons_doc_LAW_145674/?dst=100022"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устанавливаются</w:t>
      </w:r>
      <w:r>
        <w:rPr>
          <w:rFonts w:ascii="Times New Roman"/>
          <w:color w:val="000000"/>
          <w:spacing w:val="3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3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3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исполнительной</w:t>
      </w:r>
      <w:r>
        <w:rPr>
          <w:rFonts w:ascii="Times New Roman"/>
          <w:color w:val="000000"/>
          <w:spacing w:val="4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выработке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нормативно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правовому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регулированию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на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связанную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деятельностью,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допускаются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имевшие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судимость,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подвергающиеся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76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подвергавшиеся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уголовному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преследованию.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3697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специфики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действующего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законодательства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РФ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предусматриваться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60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предъявления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6" w:x="5865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68" w:x="8425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сведений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(например,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медицинское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заключение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для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лиц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возрасте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до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-5"/>
          <w:sz w:val="28"/>
        </w:rPr>
        <w:t>18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лет;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для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лиц,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занятых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на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работах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вредными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и/или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опасными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условиями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труда,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также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на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работах,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связанных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движением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транспорта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проч.),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которые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предусмотрены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Положением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данных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работников,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разработанным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МБОУ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ДДТ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2" w:x="2551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испытание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продолжительностью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месяцев,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категорий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руководителей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50" w:x="2551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(распоряжение)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изданный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заключенного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трудового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объявляется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под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дневный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начала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(ч.2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ст.68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1" w:x="2551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(расторжение)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основаниям,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815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расторгнуть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предупредив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две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недели,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предупреждения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прекратить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соглашению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расторгнут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истечения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3" w:x="256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ликвидацией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либо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сокращением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штата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увольняемому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выплачивается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месячного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заработка,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сохраняется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месячный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заработок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трудоустройства,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свыше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(с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зачетом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выходного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пособия).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исключительных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средний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месячный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заработок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сохраняется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уволенным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третьего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решению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занятости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условии,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двухнедельный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увольнения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обратился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трудоустроен.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8" w:x="256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Выходное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двухнедельного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среднего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заработка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выплачивается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связи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отказом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другую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необходимого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медицинским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заключением,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выданным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отсутствием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(пункт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77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242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признанием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3" w:x="4211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7" w:x="580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5" w:x="7471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неспособным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9445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0" w:x="9946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заключением,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выданным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иными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(пункт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статьи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83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РФ);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призывом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военную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службу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заменяющую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альтернативную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гражданскую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(пункт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статьи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83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РФ);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восстановление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выполнявшего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эту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(пункт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статьи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83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отказом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продолжения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сторонами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(пункт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статьи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77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7237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отказом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другую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другую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вместе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(пункт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77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883"/>
        <w:widowControl w:val="off"/>
        <w:autoSpaceDE w:val="off"/>
        <w:autoSpaceDN w:val="off"/>
        <w:spacing w:before="0" w:after="0" w:line="311" w:lineRule="exact"/>
        <w:ind w:left="8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сокращению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штата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предложить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данной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местности</w:t>
      </w:r>
      <w:r>
        <w:rPr>
          <w:rFonts w:ascii="Times New Roman"/>
          <w:color w:val="000000"/>
          <w:spacing w:val="3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вакансии</w:t>
      </w:r>
      <w:r>
        <w:rPr>
          <w:rFonts w:ascii="Times New Roman"/>
          <w:color w:val="000000"/>
          <w:spacing w:val="3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(как</w:t>
      </w:r>
      <w:r>
        <w:rPr>
          <w:rFonts w:ascii="Times New Roman"/>
          <w:color w:val="000000"/>
          <w:spacing w:val="3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вакантную</w:t>
      </w:r>
      <w:r>
        <w:rPr>
          <w:rFonts w:ascii="Times New Roman"/>
          <w:color w:val="000000"/>
          <w:spacing w:val="3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3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3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соответствующую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вакантную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нижестоящую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работу),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которую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состояния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61" w:x="2465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предстоящем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ликвидацией,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сокращением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9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3714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" w:x="464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штата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5851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7724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8" w:x="9721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предупреждаются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два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увольнения.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Высвобождаемым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8" w:x="256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расторгнуть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ним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истечения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предупреждения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увольнении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два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выплатив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ему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дополнительную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компенсацию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размере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среднего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заработка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исчисленного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пропорционально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оставшемуся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предупреждения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1" w:x="2563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1" w:x="2563" w:y="13034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приостанавливает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найм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2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79" w:x="2585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0" w:x="2563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.12.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угрозе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1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выборного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5" w:x="3405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профсоюзного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555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1" w:x="6765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3" w:x="8466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1049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меры,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Трудовым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3575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774" w:x="3716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Основные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обязанности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410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4" w:x="2551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5" w:x="259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заключение,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2" w:x="2573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2" w:x="2573" w:y="2729"/>
        <w:widowControl w:val="off"/>
        <w:autoSpaceDE w:val="off"/>
        <w:autoSpaceDN w:val="off"/>
        <w:spacing w:before="11" w:after="0" w:line="311" w:lineRule="exact"/>
        <w:ind w:left="1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рабочее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условиям,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14" w:x="2688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выплату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квалификацией,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сложностью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5" w:x="3135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7" w:x="4566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обеспечиваемый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3" w:x="7188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3" w:x="9615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сокращенного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времени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праздничных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272"/>
        <w:widowControl w:val="off"/>
        <w:autoSpaceDE w:val="off"/>
        <w:autoSpaceDN w:val="off"/>
        <w:spacing w:before="0" w:after="0" w:line="311" w:lineRule="exact"/>
        <w:ind w:left="8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подготовку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РФ,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272"/>
        <w:widowControl w:val="off"/>
        <w:autoSpaceDE w:val="off"/>
        <w:autoSpaceDN w:val="off"/>
        <w:spacing w:before="11" w:after="0" w:line="311" w:lineRule="exact"/>
        <w:ind w:left="9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ведение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переговоров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выполнении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31" w:x="266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досрочное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пенсии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старости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порядке,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(ФЗ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РФ»),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9" w:x="2551" w:y="8848"/>
        <w:widowControl w:val="off"/>
        <w:autoSpaceDE w:val="off"/>
        <w:autoSpaceDN w:val="off"/>
        <w:spacing w:before="0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21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9" w:x="2551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обязуется: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9" w:x="2551" w:y="8848"/>
        <w:widowControl w:val="off"/>
        <w:autoSpaceDE w:val="off"/>
        <w:autoSpaceDN w:val="off"/>
        <w:spacing w:before="13" w:after="0" w:line="311" w:lineRule="exact"/>
        <w:ind w:left="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добросовестно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исполнять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возложенные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18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4" w:x="2573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распорядка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4" w:x="2573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4" w:x="2573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6" w:x="260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труда,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производственной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санитарии,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гигиене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труда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09" w:x="2691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бережно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относиться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имуществу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имуществу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третьих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находящемуся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несет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имущества)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63" w:x="2573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7" w:x="2551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.2.1.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2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2" w:x="2383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уровне,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преподаваемых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курса,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(модуля)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24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0" w:after="0" w:line="311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правовые,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нравственные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11" w:after="0" w:line="311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уважать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честь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достоинство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11" w:after="0" w:line="311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познавательную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активность,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инициативу,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творческие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способности,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формировать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гражданскую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позицию,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способность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труду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жизни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мира,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формировать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697"/>
        <w:widowControl w:val="off"/>
        <w:autoSpaceDE w:val="off"/>
        <w:autoSpaceDN w:val="off"/>
        <w:spacing w:before="0" w:after="0" w:line="311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обоснованные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высокое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697"/>
        <w:widowControl w:val="off"/>
        <w:autoSpaceDE w:val="off"/>
        <w:autoSpaceDN w:val="off"/>
        <w:spacing w:before="11" w:after="0" w:line="311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учитывать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психофизического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состояние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соблюдать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3" w:x="2383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3" w:x="2383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проходить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аттестацию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соответствие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11" w:after="0" w:line="311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проходить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предварительные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периодические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осмотры,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внеочередные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медицинские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осмотры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9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08" w:x="2384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устав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специализированном</w:t>
      </w:r>
      <w:r>
        <w:rPr>
          <w:rFonts w:ascii="Times New Roman"/>
          <w:color w:val="000000"/>
          <w:spacing w:val="4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структурном</w:t>
      </w:r>
      <w:r>
        <w:rPr>
          <w:rFonts w:ascii="Times New Roman"/>
          <w:color w:val="000000"/>
          <w:spacing w:val="4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4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распорядка.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1" w:x="2551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отражаются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трудовом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должностной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инструкции,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прилагаемой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570" w:y="104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42" w:x="3711" w:y="104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Основные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обязанности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работодателя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410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7" w:x="2551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3" w:x="259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заключать,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изменять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расторгать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договоры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порядке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условиях,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федеральными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3" w:x="2573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переговоры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договор;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3" w:x="2573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поощрять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добросовестный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эффективный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3" w:x="2573" w:y="12069"/>
        <w:widowControl w:val="off"/>
        <w:autoSpaceDE w:val="off"/>
        <w:autoSpaceDN w:val="off"/>
        <w:spacing w:before="11" w:after="0" w:line="311" w:lineRule="exact"/>
        <w:ind w:left="2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привлекать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дисциплинарной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4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0" w:x="257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0" w:x="2573" w:y="13356"/>
        <w:widowControl w:val="off"/>
        <w:autoSpaceDE w:val="off"/>
        <w:autoSpaceDN w:val="off"/>
        <w:spacing w:before="13" w:after="0" w:line="311" w:lineRule="exact"/>
        <w:ind w:left="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создавать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целях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представительства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11" w:after="0" w:line="311" w:lineRule="exact"/>
        <w:ind w:left="9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реализовывать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права,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предоставленные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11" w:after="0" w:line="311" w:lineRule="exact"/>
        <w:ind w:left="87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22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41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02" w:x="2551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обязуется: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7" w:x="2590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акты,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договоров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7" w:x="2573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договором;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7" w:x="2573" w:y="2408"/>
        <w:widowControl w:val="off"/>
        <w:autoSpaceDE w:val="off"/>
        <w:autoSpaceDN w:val="off"/>
        <w:spacing w:before="11" w:after="0" w:line="311" w:lineRule="exact"/>
        <w:ind w:left="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оборудованием,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инструментами,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документацией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необходимыми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697"/>
        <w:widowControl w:val="off"/>
        <w:autoSpaceDE w:val="off"/>
        <w:autoSpaceDN w:val="off"/>
        <w:spacing w:before="0" w:after="0" w:line="311" w:lineRule="exact"/>
        <w:ind w:left="103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безопасность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охраны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697"/>
        <w:widowControl w:val="off"/>
        <w:autoSpaceDE w:val="off"/>
        <w:autoSpaceDN w:val="off"/>
        <w:spacing w:before="11" w:after="0" w:line="311" w:lineRule="exact"/>
        <w:ind w:left="10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выплачивать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причитающуюся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9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заработную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плату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сроки,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9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65" w:x="265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знакомить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принимаемыми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связанными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0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6268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-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8833" w:x="2468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бытовые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нужды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связанные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исполнением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7" w:x="1702" w:y="65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69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62" w:x="2655" w:y="69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страхование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56" w:x="1702" w:y="72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законами;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94" w:x="272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вести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персонифицированный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системе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пенсионного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страхования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предоставлять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Пенсионного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заработке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85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62" w:x="2573" w:y="85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22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604" w:y="91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282" w:x="4745" w:y="91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Рабочее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время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время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отдыха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410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4" w:x="2551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рабочего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превышать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40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неделю.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" w:x="2410" w:y="104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3255" w:y="104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5513" w:y="104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7273" w:y="104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9" w:x="9091" w:y="104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7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сокращённая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36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неделю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(ст.333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14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14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76" w:x="2551" w:y="114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76" w:x="2551" w:y="11426"/>
        <w:widowControl w:val="off"/>
        <w:autoSpaceDE w:val="off"/>
        <w:autoSpaceDN w:val="off"/>
        <w:spacing w:before="11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пятидневная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двумя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днями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(суббота,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воскресенье)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методистов,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организатора,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звукорежиссера,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библиотекаря,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20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секретаря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машинистки,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заведующего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хозяйством,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электрика,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уборщиков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служебных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помещений,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рабочих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обслуживанию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текущему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ремонту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зданий,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сооружений,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закупок),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котельной;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93" w:x="283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шестидневная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неделя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выходным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педагога)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0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  <w:t>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39" w:x="2573" w:y="14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сменная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сторожей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49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7" w:x="2551" w:y="149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8" w:x="1985" w:y="152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3" w:x="198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8" w:x="1843" w:y="1443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женщин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16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00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(накануне</w:t>
      </w:r>
      <w:r>
        <w:rPr>
          <w:rFonts w:ascii="Times New Roman"/>
          <w:i w:val="o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выходных</w:t>
      </w:r>
      <w:r>
        <w:rPr>
          <w:rFonts w:ascii="Times New Roman"/>
          <w:i w:val="o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праздничных</w:t>
      </w:r>
      <w:r>
        <w:rPr>
          <w:rFonts w:ascii="Times New Roman"/>
          <w:i w:val="o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дней</w:t>
      </w:r>
      <w:r>
        <w:rPr>
          <w:rFonts w:ascii="Times New Roman"/>
          <w:i w:val="on"/>
          <w:color w:val="000000"/>
          <w:spacing w:val="6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-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58" w:x="1843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5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час.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/>
          <w:i w:val="on"/>
          <w:color w:val="000000"/>
          <w:spacing w:val="2"/>
          <w:sz w:val="28"/>
        </w:rPr>
        <w:t>00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мин.);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58" w:x="1843" w:y="144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мужчин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17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00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(накануне</w:t>
      </w:r>
      <w:r>
        <w:rPr>
          <w:rFonts w:ascii="Times New Roman"/>
          <w:i w:val="o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выходных</w:t>
      </w:r>
      <w:r>
        <w:rPr>
          <w:rFonts w:ascii="Times New Roman"/>
          <w:i w:val="o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праздничных</w:t>
      </w:r>
      <w:r>
        <w:rPr>
          <w:rFonts w:ascii="Times New Roman"/>
          <w:i w:val="o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дней</w:t>
      </w:r>
      <w:r>
        <w:rPr>
          <w:rFonts w:ascii="Times New Roman"/>
          <w:i w:val="on"/>
          <w:color w:val="000000"/>
          <w:spacing w:val="64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-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58" w:x="1843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6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час.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/>
          <w:i w:val="on"/>
          <w:color w:val="000000"/>
          <w:spacing w:val="1"/>
          <w:sz w:val="28"/>
        </w:rPr>
        <w:t>00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мин.);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Перерыв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12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13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8" w:x="1843" w:y="144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ежедневной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(смены)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женщин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8" w:x="1843" w:y="1443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мин.;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мужчин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более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8ч.12мин.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1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1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0" w:x="2551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.2.2.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6" w:x="3728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4" w:x="5244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2" w:x="6645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8" w:x="8635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10115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189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5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шестидневная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днём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графиком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662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ежедневной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(смены)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тарификации.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1" w:x="224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1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6" w:x="3576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6" w:x="532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3" w:x="7151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58" w:x="8547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(преподавательская),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воспитательная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индивидуальная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творческая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исследовательская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другая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предусмотренная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(должностными)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обязанностями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73" w:x="255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.2.</w:t>
      </w:r>
      <w:r>
        <w:rPr>
          <w:rFonts w:ascii="Times New Roman"/>
          <w:color w:val="000000"/>
          <w:spacing w:val="1"/>
          <w:sz w:val="28"/>
        </w:rPr>
        <w:t>3.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сменной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рабочего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сторожей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графиками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сменности,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доводятся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действие.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сменном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составляются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месяц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8" w:x="2244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32" w:x="428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7" w:x="6485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0" w:x="7696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0" w:x="9180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4" w:x="1059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суммированному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учету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времени)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учетный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/>
          <w:color w:val="000000"/>
          <w:spacing w:val="8"/>
          <w:sz w:val="28"/>
        </w:rPr>
        <w:t>(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месяц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Выходные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дни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сменному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персоналу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предоставляются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скользящему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графику.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подряд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запрещается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9170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(ст.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Кавказская):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19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9170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07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40" w:x="1985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пищи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(ст.108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РФ)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40" w:x="1985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ежедневной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(смены)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00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40" w:x="1985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(ст.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Казанская):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00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40" w:x="1985" w:y="107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40" w:x="1985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пищи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(ст.108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РФ)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40" w:x="1985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ежедневной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(смены)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12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71" w:x="2551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отличается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71" w:x="2551" w:y="12713"/>
        <w:widowControl w:val="off"/>
        <w:autoSpaceDE w:val="off"/>
        <w:autoSpaceDN w:val="off"/>
        <w:spacing w:before="11" w:after="0" w:line="311" w:lineRule="exact"/>
        <w:ind w:left="4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правил,</w:t>
      </w:r>
      <w:r>
        <w:rPr>
          <w:rFonts w:ascii="Times New Roman"/>
          <w:color w:val="000000"/>
          <w:spacing w:val="4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1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Работодателя,</w:t>
      </w:r>
      <w:r>
        <w:rPr>
          <w:rFonts w:ascii="Times New Roman"/>
          <w:color w:val="000000"/>
          <w:spacing w:val="4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конкретная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777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5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времени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отдыха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5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2551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6" w:x="325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9" w:x="5094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4" w:x="756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6" w:x="9795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праздничные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совпадении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выходного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нерабочего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праздничного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переносится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3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праздничного,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исключением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15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совпадающих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нерабочими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праздничными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днями,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абзацах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5" w:x="1702" w:y="1119"/>
        <w:widowControl w:val="off"/>
        <w:autoSpaceDE w:val="off"/>
        <w:autoSpaceDN w:val="off"/>
        <w:spacing w:before="13" w:after="0" w:line="311" w:lineRule="exact"/>
        <w:ind w:left="21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ст.112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5" w:x="1702" w:y="1119"/>
        <w:widowControl w:val="off"/>
        <w:autoSpaceDE w:val="off"/>
        <w:autoSpaceDN w:val="off"/>
        <w:spacing w:before="11" w:after="0" w:line="311" w:lineRule="exact"/>
        <w:ind w:left="8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ежедневной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(смены),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4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предшествующих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праздничному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дню,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4" w:x="1702" w:y="208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(смены)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ночное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сокращается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4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отработки.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2551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4" w:x="3375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0" w:x="5534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0" w:x="844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0" w:x="10060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(ст.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92</w:t>
      </w:r>
      <w:r>
        <w:rPr>
          <w:rFonts w:ascii="Times New Roman"/>
          <w:color w:val="000000"/>
          <w:spacing w:val="0"/>
          <w:sz w:val="28"/>
        </w:rPr>
        <w:t>-94),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актами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(Приказ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22.12.2014г.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№1601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(нормах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ставку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платы)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нагрузки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оговариваемой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трудовом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договоре»)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37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25" w:x="2770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женщинам,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работающим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сельской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местности,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сокращенная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36-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часовая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неделя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(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ст.263.1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ТК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РФ).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4" w:x="2410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63" w:x="273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36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4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19" w:x="2681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24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ставку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установлена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09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75" w:x="2573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ежедневной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3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39" w:x="265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занятым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вредными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и/или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опасным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7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труда.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9" w:x="2551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музыкальным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руководителем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работники)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характеризуется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только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преподавательской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деятельностью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объемом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фактической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нагрузки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0" w:x="2551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Нормируемая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астрономических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часах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проводимые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независимо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продолжительности,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короткие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перерывы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каждым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занятием,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нагрузки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6" w:x="241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Другая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определяемая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5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1" w:x="3803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99" w:x="595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8" w:x="8573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стандартами,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квалификационными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характеристиками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должностям,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занимаемым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0" w:after="0" w:line="311" w:lineRule="exact"/>
        <w:ind w:left="9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11" w:after="0" w:line="311" w:lineRule="exact"/>
        <w:ind w:left="100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занятии: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запись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отсутствующих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241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8" w:x="2856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9" w:x="5171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планирование,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6" w:x="726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9101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1" w:x="960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научной,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исследовательской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57" w:x="2636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консультативной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1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42" w:x="2650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98" w:x="2691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индивидуальной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оздоровительных,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воспитательных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концертной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спортивных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соревнованиях,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тренировочных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сборах,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экскурсиях,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фестивалях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2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графиками,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8" w:x="347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7" w:x="4971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1" w:x="7139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утверждаемыми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948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4" w:x="1002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0" w:after="0" w:line="311" w:lineRule="exact"/>
        <w:ind w:left="88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советов,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11" w:after="0" w:line="311" w:lineRule="exact"/>
        <w:ind w:left="9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(установка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монтаж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выставки,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дежурство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т.д.)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19" w:x="267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раза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45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родительских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9" w:x="2715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течении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определяемого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обучению,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воспитанию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2" w:x="2551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.9.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(периоды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правилами,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требуется.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время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самообразования,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50" w:x="2551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вспомогательного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хозяйственного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совпадающий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привлекаются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хозяйственных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требующих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6" w:x="2551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каникулярное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время,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совпадающее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отпуском,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1" w:x="2551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каникулярного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периоды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отмены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(приостановки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ученых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занятий)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эпидемиологическим,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климатическим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основаниям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4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совпадающие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ежегодными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удлиненными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ежегодными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оплачиваемыми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отпусками,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являются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временем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оплатой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1" w:x="2551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.13.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каникулярное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время,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совпадающее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работодателя.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каникулярное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48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4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4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нагрузки,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тарификации.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1" w:x="352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2" w:x="5914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3" w:x="725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связанную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898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1" w:x="9568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1" w:x="9568" w:y="3375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3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7" w:x="409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5711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8" w:x="622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3" w:x="770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нормируемой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34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Каникулярное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совпадающее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отпуском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69" w:x="255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праздничные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производиться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заранее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непредвиденных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срочного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нормальная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индивидуального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предпринимателя.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5629"/>
        <w:widowControl w:val="off"/>
        <w:autoSpaceDE w:val="off"/>
        <w:autoSpaceDN w:val="off"/>
        <w:spacing w:before="11" w:after="0" w:line="311" w:lineRule="exact"/>
        <w:ind w:left="7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Привлечение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выходные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56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праздничные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случаях: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702" w:y="8205"/>
        <w:widowControl w:val="off"/>
        <w:autoSpaceDE w:val="off"/>
        <w:autoSpaceDN w:val="off"/>
        <w:spacing w:before="0" w:after="0" w:line="311" w:lineRule="exact"/>
        <w:ind w:left="7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предотвращения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катастрофы,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производственной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аварии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либо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устранения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последствий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производственной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аварии,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катастрофы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стихийного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бедствия;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42" w:x="2465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предотвращения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несчастных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случаев,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уничтожения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2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2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6" w:x="3396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0" w:x="5441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7948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8768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10137"/>
        <w:widowControl w:val="off"/>
        <w:autoSpaceDE w:val="off"/>
        <w:autoSpaceDN w:val="off"/>
        <w:spacing w:before="0" w:after="0" w:line="311" w:lineRule="exact"/>
        <w:ind w:left="7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введением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чрезвычайного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военного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также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неотложных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работ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чрезвычайных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обстоятельств,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есть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бедствия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угрозы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бедствия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ставящих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угрозу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жизнь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5" w:x="1702" w:y="11748"/>
        <w:widowControl w:val="off"/>
        <w:autoSpaceDE w:val="off"/>
        <w:autoSpaceDN w:val="off"/>
        <w:spacing w:before="0" w:after="0" w:line="311" w:lineRule="exact"/>
        <w:ind w:left="8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.15.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сверхурочным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производиться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5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5" w:x="1702" w:y="11748"/>
        <w:widowControl w:val="off"/>
        <w:autoSpaceDE w:val="off"/>
        <w:autoSpaceDN w:val="off"/>
        <w:spacing w:before="11" w:after="0" w:line="311" w:lineRule="exact"/>
        <w:ind w:left="7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</w:t>
      </w: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производстве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предотвращения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5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катастрофы,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производственной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аварии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последствий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производственной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аварии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стихийного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бедствия;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55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00" w:x="2496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.15.2.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производстве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устранению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непредвиденных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обстоятельств,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нарушающих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централизованных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горячего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водоснабжения,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холодного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водоснабжения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водоотведения,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газоснабжению,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теплоснабжения,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освещения,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транспорта,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связи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55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96" w:x="249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</w:t>
      </w: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производстве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введением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чрезвычайного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военного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неотложных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чрезвычайных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бедствия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угрозы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бедствия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ставящих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под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угрозу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жизнь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жизненные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1" w:after="0" w:line="311" w:lineRule="exact"/>
        <w:ind w:left="6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Привлечение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сверхурочной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55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93" w:x="2496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.15.4.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выполнить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(закончить)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начатую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вследствие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непредвиденной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задержки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техническим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производства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могла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(закончена)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невыполнение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завершение)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повлечь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собой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порчу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гибель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третьих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несет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имущества),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угрозу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жизни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людей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55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5" w:x="2496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4" w:x="4305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производстве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9" w:x="792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ремонту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восстановлению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механизмов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сооружений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неисправность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вызвать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числа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55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04" w:x="2496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продолжения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неявке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сменяющего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перерыва.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немедленно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сменщика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Привлечение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сверхурочным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работам,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выходные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праздничные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выборного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первичной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профсоюзного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привлекаться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сверхурочным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беременные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женщины,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восемнадцати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женщин,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сверхурочным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работам,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праздничные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условии,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такие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запрещены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состоянию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здоровья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5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медицинским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1" w:x="3685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заключением,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6" w:x="5693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выданным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300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4" w:x="778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9" w:x="9166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инвалиды,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женщины,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должны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своим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отказаться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1424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Сверхурочные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четырех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подряд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120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Работодатель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точный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сверхурочных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выполненных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06" w:x="2388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.16.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разрешить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другому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трудовому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(внутреннее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совместительство)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другого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(внешнее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совместительство),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ст.60</w:t>
      </w:r>
      <w:r>
        <w:rPr>
          <w:rFonts w:ascii="Times New Roman"/>
          <w:color w:val="000000"/>
          <w:spacing w:val="0"/>
          <w:sz w:val="27"/>
          <w:vertAlign w:val="superscript"/>
        </w:rPr>
        <w:t>1</w:t>
      </w:r>
      <w:r>
        <w:rPr>
          <w:rFonts w:ascii="Times New Roman"/>
          <w:color w:val="000000"/>
          <w:spacing w:val="4"/>
          <w:sz w:val="27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0" w:after="0" w:line="311" w:lineRule="exact"/>
        <w:ind w:left="5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совместительству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возрасте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восемнадцати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вредными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опасными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основная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такими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/>
        <w:fldChar w:fldCharType="begin"/>
      </w:r>
      <w:r>
        <w:rPr/>
        <w:instrText> HYPERLINK "http://www.consultant.ru/cons/cgi/online.cgi?req=query&amp;div=LAW&amp;opt=1&amp;REFDOC=201079&amp;REFBASE=LAW&amp;REFFIELD=134&amp;REFSEGM=238&amp;REFPAGE=0&amp;REFTYPE=QP_MULTI_REF&amp;ts=322161489654278490&amp;REFDST=102596"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/>
        <w:fldChar w:fldCharType="end"/>
      </w:r>
      <w:r>
        <w:rPr/>
        <w:fldChar w:fldCharType="begin"/>
      </w:r>
      <w:r>
        <w:rPr/>
        <w:instrText> HYPERLINK "http://www.consultant.ru/cons/cgi/online.cgi?req=query&amp;div=LAW&amp;opt=1&amp;REFDOC=201079&amp;REFBASE=LAW&amp;REFFIELD=134&amp;REFSEGM=238&amp;REFPAGE=0&amp;REFTYPE=QP_MULTI_REF&amp;ts=322161489654278490&amp;REFDST=102596"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"http://www.consultant.ru/cons/cgi/online.cgi?req=query&amp;div=LAW&amp;opt=1&amp;REFDOC=201079&amp;REFBASE=LAW&amp;REFFIELD=134&amp;REFSEGM=268&amp;REFPAGE=0&amp;REFTYPE=QP_MULTI_REF&amp;ts=24886148965427831280&amp;REFDST=102596"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</w:t>
      </w:r>
      <w:r>
        <w:rPr/>
        <w:fldChar w:fldCharType="end"/>
      </w:r>
      <w:r>
        <w:rPr/>
        <w:fldChar w:fldCharType="begin"/>
      </w:r>
      <w:r>
        <w:rPr/>
        <w:instrText> HYPERLINK "http://www.consultant.ru/cons/cgi/online.cgi?req=query&amp;div=LAW&amp;opt=1&amp;REFDOC=201079&amp;REFBASE=LAW&amp;REFFIELD=134&amp;REFSEGM=268&amp;REFPAGE=0&amp;REFTYPE=QP_MULTI_REF&amp;ts=24886148965427831280&amp;REFDST=102596"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.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превышать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четырех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основному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месту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свободен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он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может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рабочий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день.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(другого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учетного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периода)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совместительству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превышать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половины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месячной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(нормы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учетный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период),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установленной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работников.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основному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приостановил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ч.2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ст.142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отстранен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ч.2,4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73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272"/>
        <w:widowControl w:val="off"/>
        <w:autoSpaceDE w:val="off"/>
        <w:autoSpaceDN w:val="off"/>
        <w:spacing w:before="0" w:after="0" w:line="311" w:lineRule="exact"/>
        <w:ind w:left="6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.16</w:t>
      </w: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поручено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установленной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(смены)</w:t>
      </w:r>
      <w:r>
        <w:rPr>
          <w:rFonts w:ascii="Times New Roman"/>
          <w:color w:val="000000"/>
          <w:spacing w:val="2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наряду</w:t>
      </w:r>
      <w:r>
        <w:rPr>
          <w:rFonts w:ascii="Times New Roman"/>
          <w:color w:val="000000"/>
          <w:spacing w:val="7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работой,</w:t>
      </w:r>
      <w:r>
        <w:rPr>
          <w:rFonts w:ascii="Times New Roman"/>
          <w:color w:val="000000"/>
          <w:spacing w:val="2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определенной</w:t>
      </w:r>
      <w:r>
        <w:rPr>
          <w:rFonts w:ascii="Times New Roman"/>
          <w:color w:val="000000"/>
          <w:spacing w:val="3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3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4221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(должности)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дополнительную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(совмещение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профессий/должностей/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ст.60.2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9" w:x="255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.16.2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Минтруда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30.06.2003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18" w:x="2184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41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совместительству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педагогических,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медицинских,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фармацевтических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54" w:x="2038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регулярной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оплачиваемой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месту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организациях,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числе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аналогичной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должности,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специальности,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профессии,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сокращенная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исключением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9" w:x="3608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0" w:x="5721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гигиенические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9375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ограничения);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совместительству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между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договору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713"/>
        <w:widowControl w:val="off"/>
        <w:autoSpaceDE w:val="off"/>
        <w:autoSpaceDN w:val="off"/>
        <w:spacing w:before="0" w:after="0" w:line="311" w:lineRule="exact"/>
        <w:ind w:left="2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месячной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исчисленной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/>
        <w:fldChar w:fldCharType="begin"/>
      </w:r>
      <w:r>
        <w:rPr/>
        <w:instrText> HYPERLINK "http://base.garant.ru/12182732/#block_1000"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продолжительности</w:t>
      </w:r>
      <w:r>
        <w:rPr/>
        <w:fldChar w:fldCharType="end"/>
      </w:r>
      <w:r>
        <w:rPr/>
        <w:fldChar w:fldCharType="begin"/>
      </w:r>
      <w:r>
        <w:rPr/>
        <w:instrText> HYPERLINK "http://base.garant.ru/12182732/#block_1000"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713"/>
        <w:widowControl w:val="off"/>
        <w:autoSpaceDE w:val="off"/>
        <w:autoSpaceDN w:val="off"/>
        <w:spacing w:before="11" w:after="0" w:line="311" w:lineRule="exact"/>
        <w:ind w:left="2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работников,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месячной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нормы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7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16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часов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неделю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713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713"/>
        <w:widowControl w:val="off"/>
        <w:autoSpaceDE w:val="off"/>
        <w:autoSpaceDN w:val="off"/>
        <w:spacing w:before="11" w:after="0" w:line="311" w:lineRule="exact"/>
        <w:ind w:left="8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.17.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предоставляются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(должности)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заработка.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удлиненный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отпуск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42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14.05.2015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466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удлиненных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отпусках".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Руководителю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удлиненный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4.05</w:t>
      </w:r>
      <w:r>
        <w:rPr>
          <w:rFonts w:ascii="Times New Roman"/>
          <w:color w:val="000000"/>
          <w:spacing w:val="-1"/>
          <w:sz w:val="28"/>
        </w:rPr>
        <w:t>.2015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466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удлиненных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отпусках".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697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Ежегодный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директору</w:t>
      </w:r>
      <w:r>
        <w:rPr>
          <w:rFonts w:ascii="Times New Roman"/>
          <w:color w:val="000000"/>
          <w:spacing w:val="3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3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3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6144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№230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28.02.2020г.)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ненормированный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4662"/>
        <w:widowControl w:val="off"/>
        <w:autoSpaceDE w:val="off"/>
        <w:autoSpaceDN w:val="off"/>
        <w:spacing w:before="13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Общая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ежегодного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оплачиваемого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исчисляется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днях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максимальным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пределом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ограничивается.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Нерабочие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праздничные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приходящиеся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отпуска,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оплачиваются.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9" w:x="2563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.17</w:t>
      </w: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первый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возникает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непрерывной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отпуск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шести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непрерывной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заявлению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женщинам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отпуском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беременности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родам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52" w:x="242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восемнадцати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усыновившим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(детей)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второй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годы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графиком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отпусков,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утверждаемым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профкома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чем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две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наступления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календарного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извещается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недели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3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мужа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отпуск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жены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беременности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родам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независимо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непрерывной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работодателя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отпуск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продлевается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нетрудоспособности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3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отпуска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освобождение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242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645"/>
        <w:widowControl w:val="off"/>
        <w:autoSpaceDE w:val="off"/>
        <w:autoSpaceDN w:val="off"/>
        <w:spacing w:before="0" w:after="0" w:line="311" w:lineRule="exact"/>
        <w:ind w:left="12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645"/>
        <w:widowControl w:val="off"/>
        <w:autoSpaceDE w:val="off"/>
        <w:autoSpaceDN w:val="off"/>
        <w:spacing w:before="11" w:after="0" w:line="311" w:lineRule="exact"/>
        <w:ind w:left="8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.17</w:t>
      </w: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исключительных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1" w:x="4127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99" w:x="5506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5" w:x="8028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7" w:x="9580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текущем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неблагоприятно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отразиться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нормальном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ходе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перенесение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этом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он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соглашению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между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оплачиваемый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разделен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хотя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одна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Отзыв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Неиспользованная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выбору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удобное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текущего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присоединена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отпуску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отзыв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восемнадцати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беременных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женщин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вредными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опасными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условиями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7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ежегодного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оплачиваемого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отпуска,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превышающая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письменному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заменена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компенсацией.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7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суммировании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ежегодных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оплачиваемых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отпусков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перенесении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оплачиваемого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денежной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компенсации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заменены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оплачиваемого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отпуска,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превышающая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0" w:after="0" w:line="311" w:lineRule="exact"/>
        <w:ind w:left="7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замена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компенсацией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оплачиваемого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отпусков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беременным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женщинам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восемнадцати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также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ежегодного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оплачиваемого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занятым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вредными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опасными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труда,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исключением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денежной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компенсации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неиспользованный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отпуск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случаев,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ст.117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" w:x="2563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.17</w:t>
      </w: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3" w:x="3540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7" w:x="437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увольнении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8" w:x="6126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6" w:x="7714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выплачивается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0" w:x="984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денежная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1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компенсация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неиспользованные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1748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письменному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неиспользованные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предоставлены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последующим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увольнением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исключением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виновные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действия).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день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1748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истечением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увольнением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предоставляться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тогда,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когда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17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частично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выходит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пределы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случае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последний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отпуска.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4645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последующим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увольнением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расторжении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работник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4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отозвать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отпуска,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приглашен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3" w:after="0" w:line="311" w:lineRule="exact"/>
        <w:ind w:left="8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реже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непрерывной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длительный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отпуск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сроком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определяемых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(ст.335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2" w:x="2551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обязуется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предоставить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ст.128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0" w:x="259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младшего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8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школу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6" w:x="1865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рождения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6" w:x="1865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бракосочетания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работников)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6" w:x="1865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смерть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близких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родственников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9" w:x="189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председателю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первичной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профсоюзной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2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40" w:x="1865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членам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профкома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6" w:x="1865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переездом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жительства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6" w:x="1865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военную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6" w:x="1865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тяжелого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заболевания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близкого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родственника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6" w:x="1865" w:y="6594"/>
        <w:widowControl w:val="off"/>
        <w:autoSpaceDE w:val="off"/>
        <w:autoSpaceDN w:val="off"/>
        <w:spacing w:before="13" w:after="0" w:line="311" w:lineRule="exact"/>
        <w:ind w:left="5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Кратковременный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семейным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обстоятельствам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0" w:x="2563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.19.1.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рождения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брака,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смерти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близких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родственников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письменному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оплачиваемый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отпуск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продолжительностью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824" w:y="10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858" w:x="3965" w:y="10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Сроки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место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выплаты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заработной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платы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0" w:x="2410" w:y="104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4" w:x="2530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.1.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выплату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кредитную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2842" w:y="1141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QNASG+Symbol" w:hAnsi="RQNASG+Symbol" w:cs="RQNASG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83" w:x="3118" w:y="1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январь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полмесяца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83" w:x="3118" w:y="11443"/>
        <w:widowControl w:val="off"/>
        <w:autoSpaceDE w:val="off"/>
        <w:autoSpaceDN w:val="off"/>
        <w:spacing w:before="13" w:after="0" w:line="311" w:lineRule="exact"/>
        <w:ind w:left="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15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периода,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83" w:x="3118" w:y="11443"/>
        <w:widowControl w:val="off"/>
        <w:autoSpaceDE w:val="off"/>
        <w:autoSpaceDN w:val="off"/>
        <w:spacing w:before="11" w:after="0" w:line="311" w:lineRule="exact"/>
        <w:ind w:left="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начислена,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именно: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25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текущего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83" w:x="3118" w:y="11443"/>
        <w:widowControl w:val="off"/>
        <w:autoSpaceDE w:val="off"/>
        <w:autoSpaceDN w:val="off"/>
        <w:spacing w:before="11" w:after="0" w:line="311" w:lineRule="exact"/>
        <w:ind w:left="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первую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половину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текущего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83" w:x="3118" w:y="11443"/>
        <w:widowControl w:val="off"/>
        <w:autoSpaceDE w:val="off"/>
        <w:autoSpaceDN w:val="off"/>
        <w:spacing w:before="11" w:after="0" w:line="311" w:lineRule="exact"/>
        <w:ind w:left="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следующего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отработанным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месяцем,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вторую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83" w:x="3118" w:y="11443"/>
        <w:widowControl w:val="off"/>
        <w:autoSpaceDE w:val="off"/>
        <w:autoSpaceDN w:val="off"/>
        <w:spacing w:before="13" w:after="0" w:line="311" w:lineRule="exact"/>
        <w:ind w:left="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отработанного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2842" w:y="13364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QNASG+Symbol" w:hAnsi="RQNASG+Symbol" w:cs="RQNASG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79" w:x="3118" w:y="13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декабрь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текущего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месяца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первую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79" w:x="3118" w:y="13397"/>
        <w:widowControl w:val="off"/>
        <w:autoSpaceDE w:val="off"/>
        <w:autoSpaceDN w:val="off"/>
        <w:spacing w:before="11" w:after="0" w:line="311" w:lineRule="exact"/>
        <w:ind w:left="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текущего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отработанным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79" w:x="3118" w:y="13397"/>
        <w:widowControl w:val="off"/>
        <w:autoSpaceDE w:val="off"/>
        <w:autoSpaceDN w:val="off"/>
        <w:spacing w:before="11" w:after="0" w:line="311" w:lineRule="exact"/>
        <w:ind w:left="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месяцем,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вторую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отработанного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82" w:y="143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11" w:x="2482" w:y="1436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совпадении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выходным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нерабочим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11" w:x="2482" w:y="1436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праздничным</w:t>
      </w:r>
      <w:r>
        <w:rPr>
          <w:rFonts w:ascii="Times New Roman"/>
          <w:color w:val="000000"/>
          <w:spacing w:val="3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днем</w:t>
      </w:r>
      <w:r>
        <w:rPr>
          <w:rFonts w:ascii="Times New Roman"/>
          <w:color w:val="000000"/>
          <w:spacing w:val="3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выплата</w:t>
      </w:r>
      <w:r>
        <w:rPr>
          <w:rFonts w:ascii="Times New Roman"/>
          <w:color w:val="000000"/>
          <w:spacing w:val="3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3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3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11" w:x="2482" w:y="1436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производится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накануне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1" w:x="256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извещать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работника: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составных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частях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заработной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платы,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причитающейся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ему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период;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размерах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сумм,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начисленных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денежной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компенсации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нарушение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установленного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выплаты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выплат,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причитающихся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работнику;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размерах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произведенных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удержаний;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9" w:x="256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выплата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причитающихся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день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16" w:x="1702" w:y="4662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16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16" w:x="1702" w:y="4662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4" w:x="256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производится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9" w:x="2551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гарантирует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минимальной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занятого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минимального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оплаты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труда,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установленного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459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868" w:x="5600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Поощрения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410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63" w:x="2551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качественное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9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производительности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продолжительную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9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безупречную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" w:x="2410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" w:x="2410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" w:x="2410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" w:x="2410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" w:x="2410" w:y="8205"/>
        <w:widowControl w:val="off"/>
        <w:autoSpaceDE w:val="off"/>
        <w:autoSpaceDN w:val="off"/>
        <w:spacing w:before="13" w:after="0" w:line="311" w:lineRule="exact"/>
        <w:ind w:left="8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" w:x="2410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16" w:x="257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объявление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благодарности;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16" w:x="2573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выдача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премии;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16" w:x="2573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награждение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подарком,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почетной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грамотой;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80" w:x="2516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80" w:x="2516" w:y="9170"/>
        <w:widowControl w:val="off"/>
        <w:autoSpaceDE w:val="off"/>
        <w:autoSpaceDN w:val="off"/>
        <w:spacing w:before="13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занесение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80" w:x="2516" w:y="9170"/>
        <w:widowControl w:val="off"/>
        <w:autoSpaceDE w:val="off"/>
        <w:autoSpaceDN w:val="off"/>
        <w:spacing w:before="11" w:after="0" w:line="311" w:lineRule="exact"/>
        <w:ind w:left="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заслуги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обществом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488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18" w:x="564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8" w:x="7144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лучшего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8785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5" w:x="9696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представлены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отраслевым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наградам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2" w:x="255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объявляются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работодателя,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доводятся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08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005" w:y="11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275" w:x="3146" w:y="11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нарушение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трудовой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дисциплины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410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50" w:x="2551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применяются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03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7" w:x="2573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замечание;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8" w:x="2573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выговор;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9" w:x="2551" w:y="13356"/>
        <w:widowControl w:val="off"/>
        <w:autoSpaceDE w:val="off"/>
        <w:autoSpaceDN w:val="off"/>
        <w:spacing w:before="0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увольнение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9" w:x="2551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наложения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затребовано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объяснение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форме.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указанное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объяснение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представлено,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соответствующий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акт.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Непредставление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объяснения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препятствием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41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4" w:x="2551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обнаружения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проступка,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болезни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пребывания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отпуске,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профсоюза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взыскание,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исключением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взыскания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несоблюдение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запретов,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неисполнение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противодействии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месяцев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проступка,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ревизии,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финансово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аудиторской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дня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совершения.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несоблюдение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ограничений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запретов,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неисполнение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0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4" w:x="4125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8" w:x="6999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0" w:x="8990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1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проступка.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включается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производства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уголовному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проступок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только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2563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5" w:x="3300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4619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(распоряжение)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6" w:x="6949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995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9" w:x="959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объявляется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работе.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отказывается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ознакомиться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7" w:x="2563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дня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взыскания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подвергнут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новому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взысканию,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он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имеющим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дисциплинарного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884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дня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дисциплинарного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взыскания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снять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инициативе,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просьбе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ходатайству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9" w:x="256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своей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повседневной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8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порядок,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400" w:x="1985" w:y="1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7" w:x="8704" w:y="1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Синицина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358.25pt;margin-top:623.599975585938pt;z-index:-7;width:75pt;height:75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QNASG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814E41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17</Pages>
  <Words>5381</Words>
  <Characters>36379</Characters>
  <Application>Aspose</Application>
  <DocSecurity>0</DocSecurity>
  <Lines>1028</Lines>
  <Paragraphs>1028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40658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2026-01-26T17:35:37+03:00</dcterms:created>
  <dcterms:modified xmlns:xsi="http://www.w3.org/2001/XMLSchema-instance" xmlns:dcterms="http://purl.org/dc/terms/" xsi:type="dcterms:W3CDTF">2026-01-26T17:35:37+03:00</dcterms:modified>
</coreProperties>
</file>