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67" w:x="113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7506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64" w:x="113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2" w:x="7506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Директор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2" w:x="7506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Кавказский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6" w:x="10317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0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0" w:x="141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506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506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78" w:x="7647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78" w:x="7647" w:y="2086"/>
        <w:widowControl w:val="off"/>
        <w:autoSpaceDE w:val="off"/>
        <w:autoSpaceDN w:val="off"/>
        <w:spacing w:before="11" w:after="0" w:line="311" w:lineRule="exact"/>
        <w:ind w:left="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48" w:x="4839" w:y="3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Ж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307" w:x="4059" w:y="33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собрании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коллектива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851" w:x="2288" w:y="37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бюджетного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851" w:x="2288" w:y="3701"/>
        <w:widowControl w:val="off"/>
        <w:autoSpaceDE w:val="off"/>
        <w:autoSpaceDN w:val="off"/>
        <w:spacing w:before="11" w:after="0" w:line="311" w:lineRule="exact"/>
        <w:ind w:left="26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Дом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детского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851" w:x="2288" w:y="3701"/>
        <w:widowControl w:val="off"/>
        <w:autoSpaceDE w:val="off"/>
        <w:autoSpaceDN w:val="off"/>
        <w:spacing w:before="11" w:after="0" w:line="311" w:lineRule="exact"/>
        <w:ind w:left="70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Кавказский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2" w:x="1275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.Общие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положения.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2" w:x="1275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задачи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2" w:x="1275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39" w:x="1275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52" w:x="1275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52" w:x="1275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Взаимосвязь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самоуправления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52" w:x="1275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Делопроизводство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885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6" w:x="5026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.Общие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положения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414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Настоящее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положение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Законом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РФ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29</w:t>
      </w:r>
      <w:r>
        <w:rPr>
          <w:rFonts w:asci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декабря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5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012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года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273-ФЗ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образовании»,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Трудовым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кодексом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РФ,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уставом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133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ДДТ,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коллективным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договором.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133" w:y="8848"/>
        <w:widowControl w:val="off"/>
        <w:autoSpaceDE w:val="off"/>
        <w:autoSpaceDN w:val="off"/>
        <w:spacing w:before="11" w:after="0" w:line="311" w:lineRule="exact"/>
        <w:ind w:left="2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Полномочия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осуществляются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133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собранием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бюджетного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образовательного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133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дополнительного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образования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детского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творчества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133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Кавказский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03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7" w:x="1344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органом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самоуправления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836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2" w:x="3977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задачи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133" w:y="11748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содействует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осуществлению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управленческих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начал,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133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инициативы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133" w:y="11748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реализует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самостоятельность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4" w:x="1133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вопросов,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способствующих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оптимальной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4" w:x="1133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процесса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хозяйственной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2" w:x="1275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8" w:x="2980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0" w:x="4589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содействует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2" w:x="6526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расширению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0" w:x="918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коллегиальных,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1" w:x="1133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демократических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управления.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31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47" w:x="4460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0" w:x="1275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08" w:y="1527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25" w:x="1868" w:y="153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Устав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нему;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84.200012207031pt;margin-top:19.8999996185303pt;z-index:-3;width:202.699996948242pt;height:189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4" w:x="1539" w:y="110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0" w:x="1853" w:y="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обсуждает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рекомендует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коллективного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договора,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0" w:x="1853" w:y="1138"/>
        <w:widowControl w:val="off"/>
        <w:autoSpaceDE w:val="off"/>
        <w:autoSpaceDN w:val="off"/>
        <w:spacing w:before="13" w:after="0" w:line="311" w:lineRule="exact"/>
        <w:ind w:left="4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внутреннего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0" w:x="1853" w:y="1138"/>
        <w:widowControl w:val="off"/>
        <w:autoSpaceDE w:val="off"/>
        <w:autoSpaceDN w:val="off"/>
        <w:spacing w:before="11" w:after="0" w:line="311" w:lineRule="exact"/>
        <w:ind w:left="4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отпусков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2092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87" w:x="1853" w:y="21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рассматривает,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обсуждает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рекомендует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87" w:x="1853" w:y="212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275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2757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6" w:x="1853" w:y="2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рассматривает,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обсуждает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рекомендует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годового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6" w:x="1853" w:y="278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плана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7" w:x="1824" w:y="3454"/>
        <w:widowControl w:val="off"/>
        <w:autoSpaceDE w:val="off"/>
        <w:autoSpaceDN w:val="off"/>
        <w:spacing w:before="0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рассматривает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предложения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типе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образовательного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7" w:x="1824" w:y="3454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обучения,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привлечения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финансовых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средств,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7" w:x="1824" w:y="3454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укрепления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материально-технической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7" w:x="1824" w:y="3454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вносит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предложения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улучшению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финансово-хозяйственной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7" w:x="1824" w:y="34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7" w:x="1464" w:y="440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7" w:x="1464" w:y="4408"/>
        <w:widowControl w:val="off"/>
        <w:autoSpaceDE w:val="off"/>
        <w:autoSpaceDN w:val="off"/>
        <w:spacing w:before="319" w:after="0" w:line="344" w:lineRule="exact"/>
        <w:ind w:left="4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3" w:x="1868" w:y="51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вносит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предложения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договор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взаимоотношениях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3" w:x="1868" w:y="5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08" w:y="573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08" w:y="5736"/>
        <w:widowControl w:val="off"/>
        <w:autoSpaceDE w:val="off"/>
        <w:autoSpaceDN w:val="off"/>
        <w:spacing w:before="16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72" w:x="1868" w:y="57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заслушивает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отчёты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проделанной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0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рассматривает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охраны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труда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охраны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жизни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здоровья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воспитанников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30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может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создавать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временные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постоянные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комиссии,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устанавливать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3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полномочия;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обсуждает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трудовой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рассматривает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факты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трудовой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запрашивает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любые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справки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отчёты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администрации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заслушивает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отчёты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любого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заслушивает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расходовании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бюджетных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внебюджетных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средств;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32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знакомится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итоговыми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проверке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государственными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заслушивает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администрацию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выполнении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недостатков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3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работе;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3" w:x="1479" w:y="6903"/>
        <w:widowControl w:val="off"/>
        <w:autoSpaceDE w:val="off"/>
        <w:autoSpaceDN w:val="off"/>
        <w:spacing w:before="0" w:after="0" w:line="344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3" w:x="1479" w:y="6903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3" w:x="1479" w:y="6903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9" w:x="1493" w:y="889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9" w:x="1493" w:y="8895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79" w:y="1054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6" w:x="1839" w:y="105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рамках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действующего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законодательства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необходимые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меры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6" w:x="1839" w:y="105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защите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необоснованного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6" w:x="1839" w:y="105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вмешательства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6" w:x="1839" w:y="10578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самостоятельности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самоуправляемости.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508" w:y="121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69" w:x="4649" w:y="121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28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2833"/>
        <w:widowControl w:val="off"/>
        <w:autoSpaceDE w:val="off"/>
        <w:autoSpaceDN w:val="off"/>
        <w:spacing w:before="134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63" w:x="1275" w:y="128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13141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7" w:x="1853" w:y="131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участвовать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пределах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7" w:x="1853" w:y="1317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полномочий;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1380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6" w:x="1853" w:y="13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выходить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предложениями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заявлениями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6" w:x="1853" w:y="1383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самоуправления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государственной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власти,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95" w:x="1275" w:y="144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Каждый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собрания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4" w:x="1493" w:y="110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1106"/>
        <w:widowControl w:val="off"/>
        <w:autoSpaceDE w:val="off"/>
        <w:autoSpaceDN w:val="off"/>
        <w:spacing w:before="643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853" w:y="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потребовать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обсуждения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Общим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собранием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любого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вопроса,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касающегося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853" w:y="113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если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предложение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поддержит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853" w:y="11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одной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участников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853" w:y="1138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несогласии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решением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высказать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853" w:y="113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мотивированное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которое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должно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занесено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протокол.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260" w:y="30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65" w:x="3401" w:y="30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3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373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5" w:y="3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принимают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5" w:y="373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приглашены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133" w:y="43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учредителя,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общественных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местного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133" w:y="43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государственной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власти.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133" w:y="4381"/>
        <w:widowControl w:val="off"/>
        <w:autoSpaceDE w:val="off"/>
        <w:autoSpaceDN w:val="off"/>
        <w:spacing w:before="11" w:after="0" w:line="311" w:lineRule="exact"/>
        <w:ind w:left="4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Лица,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приглашенные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вносит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предложения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заявления,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133" w:y="43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участвовать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обсуждении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находящихся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компетенции.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56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56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его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5668"/>
        <w:widowControl w:val="off"/>
        <w:autoSpaceDE w:val="off"/>
        <w:autoSpaceDN w:val="off"/>
        <w:spacing w:before="13" w:after="0" w:line="311" w:lineRule="exact"/>
        <w:ind w:left="27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избирается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председатель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секретарь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сроком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один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год,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04" w:x="1133" w:y="63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выполняют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общественных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началах.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6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65" w:x="1275" w:y="6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Председатель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694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6943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6" w:x="1853" w:y="69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организует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6" w:x="1853" w:y="6976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информирует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предстоящем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6" w:x="1853" w:y="69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менее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проведения;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6" w:x="1853" w:y="6976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организует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подготовку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6" w:x="1853" w:y="6976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повестку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7949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794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7949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68" w:x="1853" w:y="86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контролирует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89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собирается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реже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год.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правомочным,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если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присутствует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менее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%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Решение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голосованием.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.8.Решение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считается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принятым,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если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него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проголосовало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133" w:y="106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половина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присутствующих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членов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плюс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один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133" w:y="106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голос.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80" w:y="115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23" w:x="2321" w:y="115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Взаимосвязь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самоуправления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22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39" w:x="1275" w:y="122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организует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0" w:x="1133" w:y="125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самоуправления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133" w:y="12841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133" w:y="12841"/>
        <w:widowControl w:val="off"/>
        <w:autoSpaceDE w:val="off"/>
        <w:autoSpaceDN w:val="off"/>
        <w:spacing w:before="318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493" w:y="12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через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трудового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493" w:y="12873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Родительского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комитета;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493" w:y="12873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ознакомление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Совету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Педагогическому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493" w:y="1287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Родительскому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комитету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материалов,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готовящихся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493" w:y="128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обсуждению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133" w:y="1449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CLMLNG+Symbol" w:hAnsi="CLMLNG+Symbol" w:cs="CLMLNG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5" w:x="1493" w:y="145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внесение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предложений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дополнений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вопросам,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рассматриваемым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5" w:x="1493" w:y="1452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заседаниях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Педагогического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Родительского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5" w:x="1493" w:y="145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комитета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3764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58" w:x="3905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Делопроизводство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02" w:x="1275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оформляются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протоколом.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02" w:x="1275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протоколе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фиксируется: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2" w:x="2064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дата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проведения;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2064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количественное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(отсутствие)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2064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приглашенные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(Ф.И.О.,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должность);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2064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повестка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2064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9"/>
          <w:sz w:val="28"/>
        </w:rPr>
        <w:t>ход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обсуждения;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3" w:x="2064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предложения,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замечания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9" w:x="2064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приглашенных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9" w:x="2064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79" w:x="1275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Протоколы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подписываются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председателем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секретарем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79" w:x="1275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Нумерация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протоколов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начала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79" w:x="1275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Протоколы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хранится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LMLNG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B4BA80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891</Words>
  <Characters>5761</Characters>
  <Application>Aspose</Application>
  <DocSecurity>0</DocSecurity>
  <Lines>221</Lines>
  <Paragraphs>221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6431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2026-01-26T16:03:20+03:00</dcterms:created>
  <dcterms:modified xmlns:xsi="http://www.w3.org/2001/XMLSchema-instance" xmlns:dcterms="http://purl.org/dc/terms/" xsi:type="dcterms:W3CDTF">2026-01-26T16:03:20+03:00</dcterms:modified>
</coreProperties>
</file>