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384" w:x="5580" w:y="9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План-конспект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дистанционного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6268" w:x="1278" w:y="16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Программа:</w:t>
      </w:r>
      <w:r>
        <w:rPr>
          <w:rFonts w:ascii="Times New Roman"/>
          <w:b w:val="on"/>
          <w:color w:val="000000"/>
          <w:spacing w:val="6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Флористические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49" w:x="1278" w:y="20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Объединение: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Вдохновение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22" w:x="1278" w:y="24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Возраст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учащихся: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10-15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3" w:x="1278" w:y="28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Тема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«Подбор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приклеивание»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приложением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3" w:x="1278" w:y="28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Форма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Веб-занятие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(вебинар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организованном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тематическом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3" w:x="1278" w:y="28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сообществе)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4" w:x="1278" w:y="39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Необходимое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техническое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оборудование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компьютер,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выход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4" w:x="1278" w:y="39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Требования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к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уровню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ИКТ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компетентности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умение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социальной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4" w:x="1278" w:y="39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выполняя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практические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различными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способами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получения,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передачи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24" w:x="1278" w:y="39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95" w:x="1278" w:y="54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Цель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1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основными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расположения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коллаже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795" w:x="1278" w:y="5408"/>
        <w:widowControl w:val="off"/>
        <w:autoSpaceDE w:val="off"/>
        <w:autoSpaceDN w:val="off"/>
        <w:spacing w:before="60" w:after="0" w:line="310" w:lineRule="exact"/>
        <w:ind w:left="28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183" w:x="1278" w:y="61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Задачи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занятия:</w:t>
      </w:r>
      <w:r>
        <w:rPr>
          <w:rFonts w:ascii="Times New Roman"/>
          <w:b w:val="o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формирование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(углубление)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«Флористический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585" w:x="5480" w:y="69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Структура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0"/>
          <w:sz w:val="28"/>
        </w:rPr>
        <w:t>ход</w:t>
      </w:r>
      <w:r>
        <w:rPr>
          <w:rFonts w:ascii="Times New Roman"/>
          <w:b w:val="on"/>
          <w:color w:val="000000"/>
          <w:spacing w:val="1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дистанционного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507" w:x="578" w:y="76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94" w:x="1392" w:y="76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Этапы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40" w:x="3838" w:y="76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Дидактические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педагога.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95" w:x="8450" w:y="76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2878" w:y="767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Время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7" w:x="12878" w:y="7672"/>
        <w:widowControl w:val="off"/>
        <w:autoSpaceDE w:val="off"/>
        <w:autoSpaceDN w:val="off"/>
        <w:spacing w:before="60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79" w:x="6136" w:y="8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606" w:y="85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" w:y="8588"/>
        <w:widowControl w:val="off"/>
        <w:autoSpaceDE w:val="off"/>
        <w:autoSpaceDN w:val="off"/>
        <w:spacing w:before="734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4" w:x="746" w:y="85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Организационный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94" w:x="746" w:y="8588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момент.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6" w:x="4420" w:y="85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3" w:x="8812" w:y="85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5"/>
          <w:sz w:val="28"/>
        </w:rPr>
        <w:t>Выход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63" w:x="8566" w:y="89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размещение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52" w:x="6250" w:y="92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Мотивационный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018" w:x="746" w:y="9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Повторение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8" w:x="746" w:y="9632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изученного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18" w:x="746" w:y="9632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1" w:x="3662" w:y="9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повторения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изученного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91" w:x="3662" w:y="96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542" w:y="9632"/>
        <w:widowControl w:val="off"/>
        <w:autoSpaceDE w:val="off"/>
        <w:autoSpaceDN w:val="off"/>
        <w:spacing w:before="0" w:after="0" w:line="310" w:lineRule="exact"/>
        <w:ind w:left="1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Ответы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542" w:y="9632"/>
        <w:widowControl w:val="off"/>
        <w:autoSpaceDE w:val="off"/>
        <w:autoSpaceDN w:val="off"/>
        <w:spacing w:before="60" w:after="0" w:line="310" w:lineRule="exact"/>
        <w:ind w:left="6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542" w:y="963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запущенный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542" w:y="9632"/>
        <w:widowControl w:val="off"/>
        <w:autoSpaceDE w:val="off"/>
        <w:autoSpaceDN w:val="off"/>
        <w:spacing w:before="60" w:after="0" w:line="310" w:lineRule="exact"/>
        <w:ind w:left="100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опрос.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96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2.75pt;margin-top:29.75pt;z-index:-3;width:689.5pt;height:350.79998779296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19.7999992370605pt;margin-top:381pt;z-index:-7;width:726.400024414063pt;height:192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640" w:y="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3" w:x="1110" w:y="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3" w:x="1110" w:y="9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98" w:x="4508" w:y="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Сообщить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цель.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498" w:y="980"/>
        <w:widowControl w:val="off"/>
        <w:autoSpaceDE w:val="off"/>
        <w:autoSpaceDN w:val="off"/>
        <w:spacing w:before="0" w:after="0" w:line="310" w:lineRule="exact"/>
        <w:ind w:left="59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Воспринимает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498" w:y="98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1" w:x="8498" w:y="980"/>
        <w:widowControl w:val="off"/>
        <w:autoSpaceDE w:val="off"/>
        <w:autoSpaceDN w:val="off"/>
        <w:spacing w:before="60" w:after="0" w:line="310" w:lineRule="exact"/>
        <w:ind w:left="4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98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980"/>
        <w:widowControl w:val="off"/>
        <w:autoSpaceDE w:val="off"/>
        <w:autoSpaceDN w:val="off"/>
        <w:spacing w:before="1474" w:after="0" w:line="310" w:lineRule="exact"/>
        <w:ind w:left="3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64" w:x="8516" w:y="20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сообществе.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88" w:x="6282" w:y="242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Инструктивный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606" w:y="27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7" w:x="746" w:y="276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нового</w:t>
      </w:r>
      <w:r>
        <w:rPr>
          <w:rFonts w:ascii="Times New Roman"/>
          <w:color w:val="000000"/>
          <w:spacing w:val="232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Инструкция</w:t>
      </w:r>
      <w:r>
        <w:rPr>
          <w:rFonts w:ascii="Times New Roman"/>
          <w:color w:val="111115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по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8"/>
        </w:rPr>
        <w:t>освоению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8"/>
        </w:rPr>
        <w:t>материала</w:t>
      </w:r>
      <w:r>
        <w:rPr>
          <w:rFonts w:ascii="Times New Roman"/>
          <w:color w:val="111115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Выполняет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36" w:x="1110" w:y="3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материала.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01" w:x="5158" w:y="3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8348" w:y="313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педагога.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Знакомятся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3" w:x="8348" w:y="313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презентацией.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6" w:x="3970" w:y="35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Методические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рекомендации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76" w:x="3970" w:y="3504"/>
        <w:widowControl w:val="off"/>
        <w:autoSpaceDE w:val="off"/>
        <w:autoSpaceDN w:val="off"/>
        <w:spacing w:before="60" w:after="0" w:line="310" w:lineRule="exact"/>
        <w:ind w:left="64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выполнению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59" w:x="8348" w:y="387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документом.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58" w:x="6148" w:y="420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Информационный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606" w:y="4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606" w:y="4548"/>
        <w:widowControl w:val="off"/>
        <w:autoSpaceDE w:val="off"/>
        <w:autoSpaceDN w:val="off"/>
        <w:spacing w:before="10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62" w:x="746" w:y="4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Знакомство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021" w:x="3704" w:y="4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Предоставляет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ссылки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источники</w:t>
      </w:r>
      <w:r>
        <w:rPr>
          <w:rFonts w:ascii="Times New Roman"/>
          <w:color w:val="000000"/>
          <w:spacing w:val="2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4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4548"/>
        <w:widowControl w:val="off"/>
        <w:autoSpaceDE w:val="off"/>
        <w:autoSpaceDN w:val="off"/>
        <w:spacing w:before="1046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42" w:x="1110" w:y="4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новыми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понятиями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23" w:x="4646" w:y="4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27" w:x="8434" w:y="4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источниками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ссылкам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67" w:x="6442" w:y="54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Контрольный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2231" w:x="746" w:y="59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Итог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1" w:x="4222" w:y="59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Подведение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итогов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71" w:x="4222" w:y="5904"/>
        <w:widowControl w:val="off"/>
        <w:autoSpaceDE w:val="off"/>
        <w:autoSpaceDN w:val="off"/>
        <w:spacing w:before="60" w:after="0" w:line="310" w:lineRule="exact"/>
        <w:ind w:left="8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Тестирование.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348" w:y="5904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Ответы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348" w:y="590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форме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голосования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348" w:y="590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запущенный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12" w:x="8348" w:y="5904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опрос.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20" w:x="4816" w:y="75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Коммуникативный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консультативный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блок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606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7" w:x="746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2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Разбор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заданий,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07" w:x="746" w:y="7888"/>
        <w:widowControl w:val="off"/>
        <w:autoSpaceDE w:val="off"/>
        <w:autoSpaceDN w:val="off"/>
        <w:spacing w:before="60" w:after="0" w:line="310" w:lineRule="exact"/>
        <w:ind w:left="36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8" w:x="4208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598" w:x="4208" w:y="7888"/>
        <w:widowControl w:val="off"/>
        <w:autoSpaceDE w:val="off"/>
        <w:autoSpaceDN w:val="off"/>
        <w:spacing w:before="60" w:after="0" w:line="310" w:lineRule="exact"/>
        <w:ind w:left="222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11" w:x="8700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Офлайн-обсуждение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96" w:x="12878" w:y="78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2" w:x="9588" w:y="82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темы.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92" w:x="1110" w:y="8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затруднения.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7" w:x="8530" w:y="8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037" w:x="8530" w:y="8628"/>
        <w:widowControl w:val="off"/>
        <w:autoSpaceDE w:val="off"/>
        <w:autoSpaceDN w:val="off"/>
        <w:spacing w:before="60" w:after="0" w:line="310" w:lineRule="exact"/>
        <w:ind w:left="2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8366" w:y="93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комментарии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63" w:x="8366" w:y="9368"/>
        <w:widowControl w:val="off"/>
        <w:autoSpaceDE w:val="off"/>
        <w:autoSpaceDN w:val="off"/>
        <w:spacing w:before="60" w:after="0" w:line="310" w:lineRule="exact"/>
        <w:ind w:left="31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104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10442"/>
        <w:widowControl w:val="off"/>
        <w:autoSpaceDE w:val="off"/>
        <w:autoSpaceDN w:val="off"/>
        <w:spacing w:before="43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68" w:x="1418" w:y="1044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Организационный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момент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37" w:x="2358" w:y="1081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(Педагог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учащиеся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выходят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Интернет,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e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приветствует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учащихся).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57" w:x="1418" w:y="1118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Повторение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изученного.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19.7999992370605pt;margin-top:29.7999992370605pt;z-index:-11;width:732.450012207031pt;height:545.7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Предлагаю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вспомнить,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задавала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подготовить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данному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занятию.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заранее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опубликована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инструкция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засушиванию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флористического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прессом.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Подведены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опроса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запущенного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прошлой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неделе.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тюльпаны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проголосовали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17%.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то,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нарциссы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тоже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17%.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Листья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засушили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17%,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травы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тоже.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Никто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петрушку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полевые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цветы.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Делаю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вывод,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привлекает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яркость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садовых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цветов,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которых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сейчас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изобилии.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Рада,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что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откликнулись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попробовали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842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собственные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силы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засушивании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90" w:x="1418" w:y="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Сообщение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темы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цели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странице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ВК).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Тема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«Подбор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приклеивание»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26" w:x="1278" w:y="3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Цель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занятия:</w:t>
      </w:r>
      <w:r>
        <w:rPr>
          <w:rFonts w:ascii="Times New Roman"/>
          <w:color w:val="000000"/>
          <w:spacing w:val="14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ознакомить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основными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приёмами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расположения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растительного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коллаже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26" w:x="1278" w:y="32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стилем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39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475" w:x="1418" w:y="39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Объяснение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4"/>
          <w:sz w:val="28"/>
        </w:rPr>
        <w:t>нового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материала</w:t>
      </w: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проводит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</w:t>
      </w:r>
      <w:r>
        <w:rPr>
          <w:rFonts w:ascii="Times New Roman" w:hAnsi="Times New Roman" w:cs="Times New Roman"/>
          <w:color w:val="111115"/>
          <w:spacing w:val="0"/>
          <w:sz w:val="28"/>
        </w:rPr>
        <w:t>нструкцию</w:t>
      </w:r>
      <w:r>
        <w:rPr>
          <w:rFonts w:ascii="Times New Roman"/>
          <w:color w:val="111115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0"/>
          <w:sz w:val="28"/>
        </w:rPr>
        <w:t>по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1"/>
          <w:sz w:val="28"/>
        </w:rPr>
        <w:t>освоению</w:t>
      </w:r>
      <w:r>
        <w:rPr>
          <w:rFonts w:ascii="Times New Roman"/>
          <w:color w:val="111115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111115"/>
          <w:spacing w:val="-1"/>
          <w:sz w:val="28"/>
        </w:rPr>
        <w:t>материала</w:t>
      </w:r>
      <w:r>
        <w:rPr>
          <w:rFonts w:ascii="Times New Roman"/>
          <w:color w:val="111115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4" w:x="1278" w:y="43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освоения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вам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понадобится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документ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«Флористический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коллаж»,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чтобы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обобщить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знания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4" w:x="1278" w:y="43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построении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флористическом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коллаже,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выбранным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коллажа..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30" w:x="1418" w:y="5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Знакомство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новыми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понятиями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9475" w:x="1418" w:y="54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Просмотри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котором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подборка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флористических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779" w:x="1278" w:y="58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/>
        <w:fldChar w:fldCharType="begin"/>
      </w:r>
      <w:r>
        <w:rPr/>
        <w:instrText> HYPERLINK "https://ok.ru/video/4677567799"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https://ok.ru/video/4677567799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7719" w:x="1278" w:y="61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информации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«Флористический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6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711" w:x="1418" w:y="6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  <w:u w:val="single"/>
        </w:rPr>
      </w:pPr>
      <w:r>
        <w:rPr>
          <w:rFonts w:ascii="Times New Roman"/>
          <w:color w:val="000000"/>
          <w:spacing w:val="0"/>
          <w:sz w:val="28"/>
        </w:rPr>
        <w:t>)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Самостоятельная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источниками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ссылкам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/>
        <w:fldChar w:fldCharType="begin"/>
      </w:r>
      <w:r>
        <w:rPr/>
        <w:instrText> HYPERLINK "https://vk.com/video-194022904_456239017" </w:instrText>
      </w:r>
      <w:r>
        <w:rPr/>
      </w:r>
      <w:r>
        <w:rPr/>
        <w:fldChar w:fldCharType="separate"/>
      </w:r>
      <w:r>
        <w:rPr>
          <w:rFonts w:ascii="Times New Roman"/>
          <w:color w:val="0000ff"/>
          <w:spacing w:val="0"/>
          <w:sz w:val="28"/>
          <w:u w:val="single"/>
        </w:rPr>
        <w:t>https://vk.com/video-194022904_456239017</w:t>
      </w:r>
      <w:r>
        <w:rPr/>
        <w:fldChar w:fldCharType="end"/>
      </w:r>
      <w:r>
        <w:rPr>
          <w:rFonts w:ascii="Times New Roman"/>
          <w:color w:val="000000"/>
          <w:spacing w:val="0"/>
          <w:sz w:val="28"/>
          <w:u w:val="single"/>
        </w:rPr>
      </w:r>
    </w:p>
    <w:p>
      <w:pPr>
        <w:pStyle w:val="Normal"/>
        <w:framePr w:w="13635" w:x="1278" w:y="6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4"/>
          <w:sz w:val="28"/>
        </w:rPr>
        <w:t>Мои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рекомендации,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видео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лекция,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изготовления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флористических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картин.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72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6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8" w:y="728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55" w:x="1418" w:y="72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b w:val="on"/>
          <w:color w:val="000000"/>
          <w:spacing w:val="0"/>
          <w:sz w:val="28"/>
        </w:rPr>
        <w:t>.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Итог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занятия.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987" w:x="1442" w:y="76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чему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учились?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" w:x="1278" w:y="80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5" w:x="1418" w:y="8028"/>
        <w:widowControl w:val="off"/>
        <w:autoSpaceDE w:val="off"/>
        <w:autoSpaceDN w:val="off"/>
        <w:spacing w:before="0" w:after="0" w:line="310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что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вызвало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занятии?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5" w:x="1418" w:y="8028"/>
        <w:widowControl w:val="off"/>
        <w:autoSpaceDE w:val="off"/>
        <w:autoSpaceDN w:val="off"/>
        <w:spacing w:before="60" w:after="0" w:line="310" w:lineRule="exact"/>
        <w:ind w:left="24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какие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625" w:x="1418" w:y="80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Разбор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заданий,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вызвавших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затруднения.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3" w:x="1278" w:y="83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87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92" w:x="1278" w:y="9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Объяснение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частей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задания,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вызвавших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затруднения: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01" w:x="1278" w:y="95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Офлайн-обсуждение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опросе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комментариях.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личных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сообщениях.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501" w:x="1278" w:y="950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Общение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педагогом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беседе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сообществе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соц.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Сети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контакте».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62.75pt;margin-top:29.75pt;z-index:-15;width:689.5pt;height:443.6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2.75pt;margin-top:492.25pt;z-index:-19;width:689.5pt;height:18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-1pt;margin-top:-1pt;z-index:-2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63" w:x="13180" w:y="32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Приложение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1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5099" w:x="5722" w:y="39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Документ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«Флористический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коллаж»: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8477" w:x="1348" w:y="43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Флористический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коллаж</w:t>
      </w:r>
      <w:r>
        <w:rPr>
          <w:rFonts w:ascii="Times New Roman"/>
          <w:b w:val="on"/>
          <w:color w:val="000000"/>
          <w:spacing w:val="5"/>
          <w:sz w:val="28"/>
        </w:rPr>
        <w:t xml:space="preserve"> </w:t>
      </w:r>
      <w:r>
        <w:rPr>
          <w:rFonts w:ascii="Times New Roman"/>
          <w:b w:val="on"/>
          <w:color w:val="000000"/>
          <w:spacing w:val="0"/>
          <w:sz w:val="28"/>
        </w:rPr>
        <w:t>-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декоративно-прикладного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искусства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17" w:x="1278" w:y="4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4"/>
          <w:sz w:val="28"/>
        </w:rPr>
        <w:t>Коллаж</w:t>
      </w:r>
      <w:r>
        <w:rPr>
          <w:rFonts w:ascii="Times New Roman"/>
          <w:b w:val="on"/>
          <w:i w:val="on"/>
          <w:color w:val="000000"/>
          <w:spacing w:val="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(от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фр.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сollage-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«наклеивание»)-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технический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изобразительном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искусстве,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предполагающий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17" w:x="1278" w:y="46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наклеивание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какую-либо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основу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материалов,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отличающихся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цвету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фактуре.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17" w:x="1278" w:y="46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Коллаж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изобразительное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искусство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введен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кубистами,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футуристами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дадаистами,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практиковавшими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17" w:x="1278" w:y="46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приклеивание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холсту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обрывков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газет,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фотографий,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кусков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ткани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0"/>
          <w:sz w:val="28"/>
        </w:rPr>
        <w:t>т.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8" w:x="1278" w:y="61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Флористический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коллаж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использованием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68" w:x="1278" w:y="617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Стили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коллажа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31" w:x="1638" w:y="7015"/>
        <w:widowControl w:val="off"/>
        <w:autoSpaceDE w:val="off"/>
        <w:autoSpaceDN w:val="off"/>
        <w:spacing w:before="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JAHLS+OpenSymbol" w:hAnsi="CJAHLS+OpenSymbol" w:cs="CJAHLS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638" w:y="7015"/>
        <w:widowControl w:val="off"/>
        <w:autoSpaceDE w:val="off"/>
        <w:autoSpaceDN w:val="off"/>
        <w:spacing w:before="17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JAHLS+OpenSymbol" w:hAnsi="CJAHLS+OpenSymbol" w:cs="CJAHLS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1" w:x="1638" w:y="7015"/>
        <w:widowControl w:val="off"/>
        <w:autoSpaceDE w:val="off"/>
        <w:autoSpaceDN w:val="off"/>
        <w:spacing w:before="170" w:after="0" w:line="200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CJAHLS+OpenSymbol" w:hAnsi="CJAHLS+OpenSymbol" w:cs="CJAHLS+OpenSymbol"/>
          <w:color w:val="000000"/>
          <w:spacing w:val="0"/>
          <w:sz w:val="22"/>
        </w:rPr>
        <w:t>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632" w:x="1998" w:y="6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Пейзажный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8" w:x="1998" w:y="728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Вегетативный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988" w:x="1998" w:y="728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Декоративный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8" w:x="1278" w:y="80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Пейзажный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стиль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3321" w:x="1278" w:y="83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Основной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предмет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изображения-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естественная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преображенная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человеком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природа.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Имитация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природных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21" w:x="1278" w:y="83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ландшафтов.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75" w:x="1278" w:y="373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Вегетативный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стиль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3141" w:x="1278" w:y="4102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Предполагает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максимальную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приближенность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естественным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образам.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Характерно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свободное,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идентичное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141" w:x="1278" w:y="4102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природному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расположение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максимально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реалистичное.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50" w:x="1278" w:y="802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Декоративный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стиль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13400" w:x="1278" w:y="8390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Предполагает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создание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яркой,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интересной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главную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роль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играют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выразительность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400" w:x="1278" w:y="8390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элементов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композиции.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трансформируются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угоду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эстетическому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эффекту.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62.7999992370605pt;margin-top:29.75pt;z-index:-27;width:195.5pt;height:136.6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62.7999992370605pt;margin-top:240.399993896484pt;z-index:-31;width:110.699996948242pt;height:158.9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2.7999992370605pt;margin-top:454.850006103516pt;z-index:-35;width:165.149993896484pt;height:124.1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85" w:x="1278" w:y="9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Общие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правила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изготовления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коллажа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22" w:x="1278" w:y="13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Материалы</w:t>
      </w:r>
      <w:r>
        <w:rPr>
          <w:rFonts w:ascii="Times New Roman"/>
          <w:b w:val="o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инструменты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8486" w:x="1278" w:y="1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2"/>
          <w:sz w:val="28"/>
        </w:rPr>
        <w:t>Клеи: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ПВА,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Оазис»,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силикон,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обойный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клей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«Metylan»,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«Момент»,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00" w:x="10576" w:y="17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двусторонний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скотч,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акриловый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лак.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53" w:x="1278" w:y="21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Бумага: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газетная,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акварельная,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бархатная,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обойная,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флористическая,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картон,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калька,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ватман,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фактурой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кожи,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53" w:x="1278" w:y="210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металла,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шелка,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шерсти,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рогожки.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0" w:x="1278" w:y="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Материалы: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пайетки,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бусины,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тесьма,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ракушки,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восковые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мелки,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акварель,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тушь,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гуашь.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0" w:x="1278" w:y="284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Инструменты: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пинцет,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ножницы,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кисточка,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пресс,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канцелярский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нож,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палитра,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валик,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трафареты,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губка,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50" w:x="1278" w:y="284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флористический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пистолет.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72" w:x="2398" w:y="39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Порядок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изготовления</w:t>
      </w:r>
      <w:r>
        <w:rPr>
          <w:rFonts w:ascii="Times New Roman"/>
          <w:i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работы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380" w:x="1278" w:y="43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41" w:x="1418" w:y="43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.Выбрать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стиль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продумать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композицию,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896" w:x="1278" w:y="46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необходимости</w:t>
      </w:r>
      <w:r>
        <w:rPr>
          <w:rFonts w:ascii="Times New Roman"/>
          <w:color w:val="000000"/>
          <w:spacing w:val="7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сделать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эскиз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будущей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53" w:x="1418" w:y="50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Подготовить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одним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способов.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53" w:x="141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Наклеить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сначала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крупные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элементы,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затем</w:t>
      </w:r>
      <w:r>
        <w:rPr>
          <w:rFonts w:ascii="Times New Roman"/>
          <w:color w:val="000000"/>
          <w:spacing w:val="7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мелкие.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53" w:x="1418" w:y="506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Изготовить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паспарту.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40" w:x="1418" w:y="61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Вставить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работу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раму.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606" w:x="1278" w:y="65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Основные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средства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выразительности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композиции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Композиция</w:t>
      </w:r>
      <w:r>
        <w:rPr>
          <w:rFonts w:ascii="Times New Roman"/>
          <w:i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соединение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замысла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необходимыми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выражения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композиционными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средствами.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решает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задачи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гармонического,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пропорционального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собой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фоном.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Типы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композиций</w:t>
      </w:r>
      <w:r>
        <w:rPr>
          <w:rFonts w:ascii="Times New Roman"/>
          <w:color w:val="000000"/>
          <w:spacing w:val="0"/>
          <w:sz w:val="28"/>
        </w:rPr>
        <w:t>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симметричная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асимметричная,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замкнутая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статичная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динамичная.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4"/>
          <w:sz w:val="28"/>
        </w:rPr>
        <w:t>Формы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композиций: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плоскостная,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объёмная,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центрическая,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линейно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ленточная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др.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Элементы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3"/>
          <w:sz w:val="28"/>
        </w:rPr>
        <w:t>композиции:</w:t>
      </w:r>
      <w:r>
        <w:rPr>
          <w:rFonts w:ascii="Times New Roman"/>
          <w:i w:val="o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пространство,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линия,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пятно,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точка,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форма,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цвет,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текстура,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фактура.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096" w:x="1278" w:y="69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Композиционное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зависит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от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формата,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масштаба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813" w:x="1348" w:y="91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Основные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художественно-композиционные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приемы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278" w:y="95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2647" w:x="1418" w:y="95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Принцип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триединства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как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выражение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идеальной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гармонии.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Этот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принцип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может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распространяться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83" w:x="1278" w:y="98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количество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групп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или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видов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трёх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размеров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(большого,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среднего,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малого),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гармонии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трёх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583" w:x="1278" w:y="987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цветов.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106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106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106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8"/>
        </w:rPr>
      </w:pPr>
      <w:r>
        <w:rPr>
          <w:rFonts w:ascii="Times New Roman"/>
          <w:i w:val="on"/>
          <w:color w:val="000000"/>
          <w:spacing w:val="0"/>
          <w:sz w:val="28"/>
        </w:rPr>
        <w:t>4</w:t>
      </w:r>
      <w:r>
        <w:rPr>
          <w:rFonts w:ascii="Times New Roman"/>
          <w:i w:val="on"/>
          <w:color w:val="000000"/>
          <w:spacing w:val="0"/>
          <w:sz w:val="28"/>
        </w:rPr>
      </w:r>
    </w:p>
    <w:p>
      <w:pPr>
        <w:pStyle w:val="Normal"/>
        <w:framePr w:w="10931" w:x="1418" w:y="1061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Отсутствие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банальной</w:t>
      </w:r>
      <w:r>
        <w:rPr>
          <w:rFonts w:ascii="Times New Roman"/>
          <w:i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симметрии</w:t>
      </w:r>
      <w:r>
        <w:rPr>
          <w:rFonts w:ascii="Times New Roman"/>
          <w:i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придаёт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непредсказуемость,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динамизм.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931" w:x="1418" w:y="1061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8"/>
        </w:rPr>
        <w:t>Взаимосвязь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лишних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деталей.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54" w:x="1418" w:y="1135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.Выразительны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только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цветы,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лаконичные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линии.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1278" w:y="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62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8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554" w:x="1418" w:y="62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Соблюдение</w:t>
      </w:r>
      <w:r>
        <w:rPr>
          <w:rFonts w:ascii="Times New Roman"/>
          <w:i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1"/>
          <w:sz w:val="28"/>
        </w:rPr>
        <w:t>баланса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центром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периферией.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4" w:x="1418" w:y="9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-2"/>
          <w:sz w:val="28"/>
        </w:rPr>
        <w:t>Контраст</w:t>
      </w:r>
      <w:r>
        <w:rPr>
          <w:rFonts w:ascii="Times New Roman"/>
          <w:i w:val="o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эффектное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соединение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разных,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подчёркивающих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красоту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элементов.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4" w:x="1418" w:y="9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1"/>
          <w:sz w:val="28"/>
        </w:rPr>
        <w:t>Акцент</w:t>
      </w:r>
      <w:r>
        <w:rPr>
          <w:rFonts w:ascii="Times New Roman"/>
          <w:i w:val="on"/>
          <w:color w:val="000000"/>
          <w:spacing w:val="25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обычно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один,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крупных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работах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может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фокуса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внимания.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424" w:x="1418" w:y="998"/>
        <w:widowControl w:val="off"/>
        <w:autoSpaceDE w:val="off"/>
        <w:autoSpaceDN w:val="off"/>
        <w:spacing w:before="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Незаполненное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пространство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77" w:x="1348" w:y="210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Список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используемой</w:t>
      </w:r>
      <w:r>
        <w:rPr>
          <w:rFonts w:ascii="Times New Roman"/>
          <w:b w:val="o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литературы: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348" w:y="24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470" w:x="1488" w:y="247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Цветочные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чудо-коллажи»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Солод.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Москва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«Эксмо»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2006г.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8" w:y="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44" w:x="1418" w:y="284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Коллажи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панно»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Марьина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Ю.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Москва,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Издательский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дом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«Ниола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21-й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век,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2005г.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3" w:x="13180" w:y="409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i w:val="on"/>
          <w:color w:val="000000"/>
          <w:spacing w:val="-1"/>
          <w:sz w:val="28"/>
        </w:rPr>
        <w:t>Приложение</w:t>
      </w:r>
      <w:r>
        <w:rPr>
          <w:rFonts w:ascii="Times New Roman"/>
          <w:b w:val="on"/>
          <w:i w:val="on"/>
          <w:color w:val="000000"/>
          <w:spacing w:val="1"/>
          <w:sz w:val="28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8"/>
        </w:rPr>
        <w:t>2</w:t>
      </w:r>
      <w:r>
        <w:rPr>
          <w:rFonts w:ascii="Times New Roman"/>
          <w:b w:val="on"/>
          <w:i w:val="on"/>
          <w:color w:val="000000"/>
          <w:spacing w:val="0"/>
          <w:sz w:val="28"/>
        </w:rPr>
      </w:r>
    </w:p>
    <w:p>
      <w:pPr>
        <w:pStyle w:val="Normal"/>
        <w:framePr w:w="7786" w:x="4378" w:y="497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Опрос: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«Какой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можете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выполнить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домашних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условиях?»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2" w:x="1278" w:y="55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Акварельный.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помощью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акварельных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красок.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932" w:x="1278" w:y="5546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Карандашами.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309" w:x="1278" w:y="668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мятой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бумаги.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696" w:x="1278" w:y="725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Рваной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аппликацией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037" w:x="1278" w:y="782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Другие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варианты.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Какие?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Под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опросом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написать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340" w:x="5602" w:y="839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Опрос: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«Какие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уже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засушиваете?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1278" w:y="896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Тюльпаны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1278" w:y="8966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Нарциссы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1278" w:y="8966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Петрушка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500" w:x="1278" w:y="8966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Травы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83" w:x="1278" w:y="11246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Листья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1995" w:x="1278" w:y="628"/>
        <w:widowControl w:val="off"/>
        <w:autoSpaceDE w:val="off"/>
        <w:autoSpaceDN w:val="off"/>
        <w:spacing w:before="0" w:after="0" w:line="310" w:lineRule="exact"/>
        <w:ind w:left="199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Опрос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изученной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теме: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«Расположение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флористическом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коллаже»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1995" w:x="1278" w:y="628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Осталось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незаполненное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пространство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–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фон.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087" w:x="1278" w:y="176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Заполнено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всё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пространство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растениями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02" w:x="1278" w:y="2338"/>
        <w:widowControl w:val="off"/>
        <w:autoSpaceDE w:val="off"/>
        <w:autoSpaceDN w:val="off"/>
        <w:spacing w:before="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Наблюдается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отсутствие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лишних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деталей.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02" w:x="1278" w:y="2338"/>
        <w:widowControl w:val="off"/>
        <w:autoSpaceDE w:val="off"/>
        <w:autoSpaceDN w:val="off"/>
        <w:spacing w:before="260" w:after="0" w:line="310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Имеется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акцент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яркий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доминирующий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элемент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композиции.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5840" w:h="1224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CJAHLS+OpenSymbol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6C12AEF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1037</Words>
  <Characters>7009</Characters>
  <Application>Aspose</Application>
  <DocSecurity>0</DocSecurity>
  <Lines>227</Lines>
  <Paragraphs>227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7809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2026-01-26T15:41:32+03:00</dcterms:created>
  <dcterms:modified xmlns:xsi="http://www.w3.org/2001/XMLSchema-instance" xmlns:dcterms="http://purl.org/dc/terms/" xsi:type="dcterms:W3CDTF">2026-01-26T15:41:32+03:00</dcterms:modified>
</coreProperties>
</file>