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03" w:x="11135" w:y="7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УТВЕРЖДАЮ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03" w:x="11135" w:y="788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Директор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135" w:y="13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0" w:x="11255" w:y="13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Боталова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О.В.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33" w:x="11135" w:y="16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«28»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августа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2020г.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57" w:x="3759" w:y="24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План</w:t>
      </w:r>
      <w:r>
        <w:rPr>
          <w:rFonts w:ascii="Times New Roman"/>
          <w:b w:val="on"/>
          <w:color w:val="000000"/>
          <w:spacing w:val="-1"/>
          <w:sz w:val="24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график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4"/>
        </w:rPr>
        <w:t>работы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с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молодыми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педагогами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МБОУ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ДО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ДДТ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МО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Кавказский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район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469" w:x="1169" w:y="27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№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14" w:x="2777" w:y="2799"/>
        <w:widowControl w:val="off"/>
        <w:autoSpaceDE w:val="off"/>
        <w:autoSpaceDN w:val="off"/>
        <w:spacing w:before="0" w:after="0" w:line="266" w:lineRule="exact"/>
        <w:ind w:left="30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Планируемое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мероприятие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14" w:x="2777" w:y="2799"/>
        <w:widowControl w:val="off"/>
        <w:autoSpaceDE w:val="off"/>
        <w:autoSpaceDN w:val="off"/>
        <w:spacing w:before="6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Наименование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2" w:x="9131" w:y="27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Участники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2" w:x="12628" w:y="27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Дата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99" w:x="14251" w:y="27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Ответственные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8" w:x="6111" w:y="3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Форма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96" w:x="7969" w:y="3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Категория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43" w:x="9829" w:y="3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Наименование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5" w:x="12276" w:y="31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проведения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06" w:x="7914" w:y="34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участников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1133" w:y="37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" w:x="1243" w:y="37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95" w:x="1243" w:y="3779"/>
        <w:widowControl w:val="off"/>
        <w:autoSpaceDE w:val="off"/>
        <w:autoSpaceDN w:val="off"/>
        <w:spacing w:before="39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76" w:x="1649" w:y="37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документацией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6" w:x="1649" w:y="378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дополнительного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образования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6" w:x="1649" w:y="3782"/>
        <w:widowControl w:val="off"/>
        <w:autoSpaceDE w:val="off"/>
        <w:autoSpaceDN w:val="off"/>
        <w:spacing w:before="6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Диагностика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стартового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уровня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76" w:x="1649" w:y="3782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учащихся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9" w:x="5624" w:y="37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консультация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9" w:x="5624" w:y="3782"/>
        <w:widowControl w:val="off"/>
        <w:autoSpaceDE w:val="off"/>
        <w:autoSpaceDN w:val="off"/>
        <w:spacing w:before="37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практикум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9" w:x="5624" w:y="3782"/>
        <w:widowControl w:val="off"/>
        <w:autoSpaceDE w:val="off"/>
        <w:autoSpaceDN w:val="off"/>
        <w:spacing w:before="38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практикум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1" w:x="7506" w:y="37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Молодые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1" w:x="7506" w:y="3782"/>
        <w:widowControl w:val="off"/>
        <w:autoSpaceDE w:val="off"/>
        <w:autoSpaceDN w:val="off"/>
        <w:spacing w:before="37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Молодые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1" w:x="7506" w:y="3782"/>
        <w:widowControl w:val="off"/>
        <w:autoSpaceDE w:val="off"/>
        <w:autoSpaceDN w:val="off"/>
        <w:spacing w:before="38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Молодые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09" w:x="9702" w:y="37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09" w:x="9702" w:y="378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Кавказский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район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09" w:x="9702" w:y="3782"/>
        <w:widowControl w:val="off"/>
        <w:autoSpaceDE w:val="off"/>
        <w:autoSpaceDN w:val="off"/>
        <w:spacing w:before="6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09" w:x="9702" w:y="3782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Кавказский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район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09" w:x="9702" w:y="3782"/>
        <w:widowControl w:val="off"/>
        <w:autoSpaceDE w:val="off"/>
        <w:autoSpaceDN w:val="off"/>
        <w:spacing w:before="6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09" w:x="9702" w:y="378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Кавказский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район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94" w:x="12084" w:y="37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августа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94" w:x="12084" w:y="3782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>020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4" w:x="13867" w:y="37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Клименко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К.Ф.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31" w:x="13867" w:y="40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зам.директора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УВР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31" w:x="13867" w:y="4098"/>
        <w:widowControl w:val="off"/>
        <w:autoSpaceDE w:val="off"/>
        <w:autoSpaceDN w:val="off"/>
        <w:spacing w:before="6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Анисович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Г.В.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0" w:x="1133" w:y="44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449" w:x="12084" w:y="44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сентября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9" w:x="12084" w:y="4425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2020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5" w:x="13867" w:y="47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старший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методист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50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253" w:y="50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8" w:x="1649" w:y="50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Цифровизация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образовательного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18" w:x="1649" w:y="507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процесса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8" w:x="12084" w:y="50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Октябрь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2020г.</w:t>
      </w:r>
      <w:r>
        <w:rPr>
          <w:rFonts w:ascii="Times New Roman"/>
          <w:color w:val="000000"/>
          <w:spacing w:val="16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Анисович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Г.В.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08" w:x="12084" w:y="5070"/>
        <w:widowControl w:val="off"/>
        <w:autoSpaceDE w:val="off"/>
        <w:autoSpaceDN w:val="off"/>
        <w:spacing w:before="51" w:after="0" w:line="266" w:lineRule="exact"/>
        <w:ind w:left="178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старший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методист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6" w:x="1649" w:y="57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Работа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АИС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«Навигатор»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6" w:x="1649" w:y="5706"/>
        <w:widowControl w:val="off"/>
        <w:autoSpaceDE w:val="off"/>
        <w:autoSpaceDN w:val="off"/>
        <w:spacing w:before="6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Организации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работы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инклюзивных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56" w:x="1649" w:y="5706"/>
        <w:widowControl w:val="off"/>
        <w:autoSpaceDE w:val="off"/>
        <w:autoSpaceDN w:val="off"/>
        <w:spacing w:before="4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практик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0" w:x="1133" w:y="60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6033"/>
        <w:widowControl w:val="off"/>
        <w:autoSpaceDE w:val="off"/>
        <w:autoSpaceDN w:val="off"/>
        <w:spacing w:before="38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253" w:y="60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253" w:y="6033"/>
        <w:widowControl w:val="off"/>
        <w:autoSpaceDE w:val="off"/>
        <w:autoSpaceDN w:val="off"/>
        <w:spacing w:before="38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9" w:x="5624" w:y="60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консультация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9" w:x="5624" w:y="6033"/>
        <w:widowControl w:val="off"/>
        <w:autoSpaceDE w:val="off"/>
        <w:autoSpaceDN w:val="off"/>
        <w:spacing w:before="38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консультация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1" w:x="7506" w:y="60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Молодые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1" w:x="7506" w:y="6033"/>
        <w:widowControl w:val="off"/>
        <w:autoSpaceDE w:val="off"/>
        <w:autoSpaceDN w:val="off"/>
        <w:spacing w:before="38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Молодые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09" w:x="9702" w:y="60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09" w:x="9702" w:y="603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Кавказский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район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09" w:x="9702" w:y="6033"/>
        <w:widowControl w:val="off"/>
        <w:autoSpaceDE w:val="off"/>
        <w:autoSpaceDN w:val="off"/>
        <w:spacing w:before="6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09" w:x="9702" w:y="603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Кавказский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район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54" w:x="12084" w:y="60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Ноябрь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4" w:x="13867" w:y="60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Буханцова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Т.В.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04" w:x="13867" w:y="603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методист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76" w:x="1649" w:y="66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Организации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работы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с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одаренными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76" w:x="1649" w:y="6677"/>
        <w:widowControl w:val="off"/>
        <w:autoSpaceDE w:val="off"/>
        <w:autoSpaceDN w:val="off"/>
        <w:spacing w:before="4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детьми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717" w:x="12084" w:y="66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Декабрь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2020г.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Анисович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Ю.Ю.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7" w:x="12084" w:y="6679"/>
        <w:widowControl w:val="off"/>
        <w:autoSpaceDE w:val="off"/>
        <w:autoSpaceDN w:val="off"/>
        <w:spacing w:before="51" w:after="0" w:line="266" w:lineRule="exact"/>
        <w:ind w:left="178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методист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7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7408"/>
        <w:widowControl w:val="off"/>
        <w:autoSpaceDE w:val="off"/>
        <w:autoSpaceDN w:val="off"/>
        <w:spacing w:before="37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7408"/>
        <w:widowControl w:val="off"/>
        <w:autoSpaceDE w:val="off"/>
        <w:autoSpaceDN w:val="off"/>
        <w:spacing w:before="38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7408"/>
        <w:widowControl w:val="off"/>
        <w:autoSpaceDE w:val="off"/>
        <w:autoSpaceDN w:val="off"/>
        <w:spacing w:before="38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7408"/>
        <w:widowControl w:val="off"/>
        <w:autoSpaceDE w:val="off"/>
        <w:autoSpaceDN w:val="off"/>
        <w:spacing w:before="37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253" w:y="7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253" w:y="7408"/>
        <w:widowControl w:val="off"/>
        <w:autoSpaceDE w:val="off"/>
        <w:autoSpaceDN w:val="off"/>
        <w:spacing w:before="37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253" w:y="7408"/>
        <w:widowControl w:val="off"/>
        <w:autoSpaceDE w:val="off"/>
        <w:autoSpaceDN w:val="off"/>
        <w:spacing w:before="38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1253" w:y="7408"/>
        <w:widowControl w:val="off"/>
        <w:autoSpaceDE w:val="off"/>
        <w:autoSpaceDN w:val="off"/>
        <w:spacing w:before="38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48" w:x="1649" w:y="74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Диагностика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промежуточный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контроль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948" w:x="1649" w:y="7407"/>
        <w:widowControl w:val="off"/>
        <w:autoSpaceDE w:val="off"/>
        <w:autoSpaceDN w:val="off"/>
        <w:spacing w:before="4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ДОП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33" w:x="5624" w:y="7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практикум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1" w:x="7506" w:y="7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Молодые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1" w:x="7506" w:y="7408"/>
        <w:widowControl w:val="off"/>
        <w:autoSpaceDE w:val="off"/>
        <w:autoSpaceDN w:val="off"/>
        <w:spacing w:before="37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Молодые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1" w:x="7506" w:y="7408"/>
        <w:widowControl w:val="off"/>
        <w:autoSpaceDE w:val="off"/>
        <w:autoSpaceDN w:val="off"/>
        <w:spacing w:before="38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Молодые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1" w:x="7506" w:y="7408"/>
        <w:widowControl w:val="off"/>
        <w:autoSpaceDE w:val="off"/>
        <w:autoSpaceDN w:val="off"/>
        <w:spacing w:before="38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Молодые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71" w:x="7506" w:y="7408"/>
        <w:widowControl w:val="off"/>
        <w:autoSpaceDE w:val="off"/>
        <w:autoSpaceDN w:val="off"/>
        <w:spacing w:before="37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Молодые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педагоги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09" w:x="9702" w:y="7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09" w:x="9702" w:y="740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Кавказский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район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09" w:x="9702" w:y="7408"/>
        <w:widowControl w:val="off"/>
        <w:autoSpaceDE w:val="off"/>
        <w:autoSpaceDN w:val="off"/>
        <w:spacing w:before="6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09" w:x="9702" w:y="7408"/>
        <w:widowControl w:val="off"/>
        <w:autoSpaceDE w:val="off"/>
        <w:autoSpaceDN w:val="off"/>
        <w:spacing w:before="5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Кавказский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район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09" w:x="9702" w:y="7408"/>
        <w:widowControl w:val="off"/>
        <w:autoSpaceDE w:val="off"/>
        <w:autoSpaceDN w:val="off"/>
        <w:spacing w:before="6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09" w:x="9702" w:y="740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Кавказский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район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09" w:x="9702" w:y="7408"/>
        <w:widowControl w:val="off"/>
        <w:autoSpaceDE w:val="off"/>
        <w:autoSpaceDN w:val="off"/>
        <w:spacing w:before="6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09" w:x="9702" w:y="740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Кавказский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район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09" w:x="9702" w:y="7408"/>
        <w:widowControl w:val="off"/>
        <w:autoSpaceDE w:val="off"/>
        <w:autoSpaceDN w:val="off"/>
        <w:spacing w:before="6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МБОУ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ДДТ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МО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09" w:x="9702" w:y="7408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Кавказский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район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71" w:x="12084" w:y="7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Январь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71" w:x="12084" w:y="7408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2021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71" w:x="12084" w:y="7408"/>
        <w:widowControl w:val="off"/>
        <w:autoSpaceDE w:val="off"/>
        <w:autoSpaceDN w:val="off"/>
        <w:spacing w:before="6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февраль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71" w:x="12084" w:y="7408"/>
        <w:widowControl w:val="off"/>
        <w:autoSpaceDE w:val="off"/>
        <w:autoSpaceDN w:val="off"/>
        <w:spacing w:before="5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2021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71" w:x="12084" w:y="7408"/>
        <w:widowControl w:val="off"/>
        <w:autoSpaceDE w:val="off"/>
        <w:autoSpaceDN w:val="off"/>
        <w:spacing w:before="6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Март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37" w:x="13867" w:y="74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Анисович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Г.В.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5" w:x="13867" w:y="77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старший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методист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5" w:x="13867" w:y="7725"/>
        <w:widowControl w:val="off"/>
        <w:autoSpaceDE w:val="off"/>
        <w:autoSpaceDN w:val="off"/>
        <w:spacing w:before="6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Анисович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Г.В.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22" w:x="1649" w:y="80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1"/>
          <w:sz w:val="22"/>
        </w:rPr>
        <w:t>УМК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общеобразовательной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22" w:x="1649" w:y="8049"/>
        <w:widowControl w:val="off"/>
        <w:autoSpaceDE w:val="off"/>
        <w:autoSpaceDN w:val="off"/>
        <w:spacing w:before="4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программе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33" w:x="5624" w:y="80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практикум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5" w:x="13867" w:y="83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старший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методист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5" w:x="13867" w:y="8371"/>
        <w:widowControl w:val="off"/>
        <w:autoSpaceDE w:val="off"/>
        <w:autoSpaceDN w:val="off"/>
        <w:spacing w:before="6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Анисович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Г.В.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98" w:x="1649" w:y="86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Разновидности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занятий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в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39" w:x="5624" w:y="86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консультация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39" w:x="5624" w:y="8698"/>
        <w:widowControl w:val="off"/>
        <w:autoSpaceDE w:val="off"/>
        <w:autoSpaceDN w:val="off"/>
        <w:spacing w:before="38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практикум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41" w:x="1649" w:y="89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дополнительном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образовании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" w:x="12084" w:y="90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2021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5" w:x="13867" w:y="90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старший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методист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5" w:x="13867" w:y="9015"/>
        <w:widowControl w:val="off"/>
        <w:autoSpaceDE w:val="off"/>
        <w:autoSpaceDN w:val="off"/>
        <w:spacing w:before="6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Анисович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Ю.Ю.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25" w:x="13867" w:y="901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методист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21" w:x="1649" w:y="93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Выставки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творческих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работ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учащихся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98" w:x="12084" w:y="93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Апрель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98" w:x="12084" w:y="934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2021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6" w:x="1253" w:y="99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4"/>
        </w:rPr>
        <w:t>0.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Итоговая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аттестация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учащихся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39" w:x="5624" w:y="99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консультация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29" w:x="12084" w:y="99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Май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74" w:x="13867" w:y="99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Клименко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К.Ф.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зам.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74" w:x="13867" w:y="9986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директора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по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УВР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0" w:x="5545" w:y="109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Старший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методист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737" w:x="9793" w:y="109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Анисович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Г.В.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0pt;margin-top:-1pt;z-index:-3;width:766.400024414063pt;height:597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266</Words>
  <Characters>1561</Characters>
  <Application>Aspose</Application>
  <DocSecurity>0</DocSecurity>
  <Lines>131</Lines>
  <Paragraphs>131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1693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2026-01-27T11:13:14+03:00</dcterms:created>
  <dcterms:modified xmlns:xsi="http://www.w3.org/2001/XMLSchema-instance" xmlns:dcterms="http://purl.org/dc/terms/" xsi:type="dcterms:W3CDTF">2026-01-27T11:13:14+03:00</dcterms:modified>
</coreProperties>
</file>