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2" w:x="11135" w:y="9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2" w:x="11135" w:y="9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135" w:y="15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35" w:x="11276" w:y="15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________________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72" w:x="11135" w:y="18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«28»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2020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25" w:x="1577" w:y="2785"/>
        <w:widowControl w:val="off"/>
        <w:autoSpaceDE w:val="off"/>
        <w:autoSpaceDN w:val="off"/>
        <w:spacing w:before="0" w:after="0" w:line="266" w:lineRule="exact"/>
        <w:ind w:left="1807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ПЛАН</w:t>
      </w:r>
      <w:r>
        <w:rPr>
          <w:rFonts w:ascii="Times New Roman"/>
          <w:b w:val="o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ГРАФИК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ПОВЫШЕНИЯ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КВАЛИФИКАЦИИ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ПЕДАГОГИЧЕСКИХ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РАБОТНИКОВ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925" w:x="1577" w:y="278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МУНИЦИПАЛЬНОГО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БЮДЖЕТНОГО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ОБРАЗОВАТЕЛЬНОГО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УЧРЕЖДЕНИЯ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ДОПОЛНИТЕЛЬНОГО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ОБРАЗОВАНИЯ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925" w:x="1577" w:y="2785"/>
        <w:widowControl w:val="off"/>
        <w:autoSpaceDE w:val="off"/>
        <w:autoSpaceDN w:val="off"/>
        <w:spacing w:before="52" w:after="0" w:line="266" w:lineRule="exact"/>
        <w:ind w:left="1277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ДОМА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ДЕТСКОГО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ТВОРЧЕСТВА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МУНИЦИПАЛЬНОГО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КАВКАЗСКИЙ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РАЙОН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80" w:x="6947" w:y="37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066" w:x="7067" w:y="37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020-</w:t>
      </w:r>
      <w:r>
        <w:rPr>
          <w:rFonts w:ascii="Times New Roman"/>
          <w:b w:val="on"/>
          <w:color w:val="000000"/>
          <w:spacing w:val="0"/>
          <w:sz w:val="24"/>
        </w:rPr>
        <w:t>2021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УЧЕБНЫЙ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ГОД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51" w:x="1186" w:y="4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02" w:x="1668" w:y="43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ФИО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педагога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88" w:x="3538" w:y="4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Должность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67" w:x="5118" w:y="43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Квалификационная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67" w:x="5118" w:y="4349"/>
        <w:widowControl w:val="off"/>
        <w:autoSpaceDE w:val="off"/>
        <w:autoSpaceDN w:val="off"/>
        <w:spacing w:before="45" w:after="0" w:line="245" w:lineRule="exact"/>
        <w:ind w:left="389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категория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/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4" w:x="7607" w:y="4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Сроки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81" w:x="8965" w:y="4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Организация,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16" w:x="11368" w:y="4348"/>
        <w:widowControl w:val="off"/>
        <w:autoSpaceDE w:val="off"/>
        <w:autoSpaceDN w:val="off"/>
        <w:spacing w:before="0" w:after="0" w:line="245" w:lineRule="exact"/>
        <w:ind w:left="4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Тема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курсовой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16" w:x="11368" w:y="434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подготовки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или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34" w:x="13644" w:y="43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Календарный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период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34" w:x="13644" w:y="4349"/>
        <w:widowControl w:val="off"/>
        <w:autoSpaceDE w:val="off"/>
        <w:autoSpaceDN w:val="off"/>
        <w:spacing w:before="45" w:after="0" w:line="245" w:lineRule="exact"/>
        <w:ind w:left="33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планируемого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34" w:x="13644" w:y="4349"/>
        <w:widowControl w:val="off"/>
        <w:autoSpaceDE w:val="off"/>
        <w:autoSpaceDN w:val="off"/>
        <w:spacing w:before="48" w:after="0" w:line="245" w:lineRule="exact"/>
        <w:ind w:left="45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повышения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99" w:x="7225" w:y="4639"/>
        <w:widowControl w:val="off"/>
        <w:autoSpaceDE w:val="off"/>
        <w:autoSpaceDN w:val="off"/>
        <w:spacing w:before="0" w:after="0" w:line="245" w:lineRule="exact"/>
        <w:ind w:left="1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последнего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99" w:x="7225" w:y="4639"/>
        <w:widowControl w:val="off"/>
        <w:autoSpaceDE w:val="off"/>
        <w:autoSpaceDN w:val="off"/>
        <w:spacing w:before="48" w:after="0" w:line="245" w:lineRule="exact"/>
        <w:ind w:left="13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повышения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99" w:x="7225" w:y="46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квалификации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52" w:x="9131" w:y="4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базе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которой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52" w:x="9131" w:y="463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проводилось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69" w:x="5415" w:y="49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соответствие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10" w:x="10871" w:y="49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направление,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которому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10" w:x="10871" w:y="4931"/>
        <w:widowControl w:val="off"/>
        <w:autoSpaceDE w:val="off"/>
        <w:autoSpaceDN w:val="off"/>
        <w:spacing w:before="46" w:after="0" w:line="245" w:lineRule="exact"/>
        <w:ind w:left="16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проходило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повышение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10" w:x="10871" w:y="4931"/>
        <w:widowControl w:val="off"/>
        <w:autoSpaceDE w:val="off"/>
        <w:autoSpaceDN w:val="off"/>
        <w:spacing w:before="46" w:after="0" w:line="245" w:lineRule="exact"/>
        <w:ind w:left="55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квалификации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24" w:x="9196" w:y="52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повышение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50" w:x="13634" w:y="52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квалификации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50" w:x="13634" w:y="5222"/>
        <w:widowControl w:val="off"/>
        <w:autoSpaceDE w:val="off"/>
        <w:autoSpaceDN w:val="off"/>
        <w:spacing w:before="46" w:after="0" w:line="245" w:lineRule="exact"/>
        <w:ind w:left="79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году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56" w:x="8838" w:y="5512"/>
        <w:widowControl w:val="off"/>
        <w:autoSpaceDE w:val="off"/>
        <w:autoSpaceDN w:val="off"/>
        <w:spacing w:before="0" w:after="0" w:line="245" w:lineRule="exact"/>
        <w:ind w:left="22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квалификации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56" w:x="8838" w:y="5512"/>
        <w:widowControl w:val="off"/>
        <w:autoSpaceDE w:val="off"/>
        <w:autoSpaceDN w:val="off"/>
        <w:spacing w:before="57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ООО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«Столичный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56" w:x="8838" w:y="551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учебный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центр»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3" w:y="5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1243" w:y="5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78" w:x="1668" w:y="5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Анисович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78" w:x="1668" w:y="58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Г.В.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0" w:x="3248" w:y="5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старший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0" w:x="3248" w:y="581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методист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" w:x="5091" w:y="5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Первая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58" w:x="7184" w:y="58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f243e"/>
          <w:spacing w:val="0"/>
          <w:sz w:val="24"/>
        </w:rPr>
        <w:t>1.08.2018г.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8" w:x="10852" w:y="5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«Организация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77" w:x="13773" w:y="5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Май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июнь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3" w:x="10852" w:y="61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методической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работы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3" w:x="10852" w:y="61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образовательных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04" w:x="3248" w:y="65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04" w:x="3248" w:y="65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160"/>
          <w:sz w:val="22"/>
        </w:rPr>
        <w:t xml:space="preserve"> </w:t>
      </w:r>
      <w:r>
        <w:rPr>
          <w:rFonts w:ascii="Times New Roman" w:hAnsi="Times New Roman" w:cs="Times New Roman"/>
          <w:color w:val="0f243e"/>
          <w:spacing w:val="0"/>
          <w:sz w:val="22"/>
        </w:rPr>
        <w:t>высшая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04" w:x="3248" w:y="65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04" w:x="10852" w:y="66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организациях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среднего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04" w:x="10852" w:y="668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профессионального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04" w:x="10852" w:y="668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7184" w:y="73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99" w:x="7304" w:y="73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9.06.2018</w:t>
      </w:r>
      <w:r>
        <w:rPr>
          <w:rFonts w:ascii="Times New Roman" w:hAnsi="Times New Roman" w:cs="Times New Roman"/>
          <w:color w:val="0f243e"/>
          <w:spacing w:val="0"/>
          <w:sz w:val="24"/>
        </w:rPr>
        <w:t>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2" w:x="8838" w:y="7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ООО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«Центр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19" w:x="10852" w:y="7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8838" w:y="77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8838" w:y="77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0852" w:y="78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39" w:x="10960" w:y="78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Организация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работы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4" w:x="10852" w:y="8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одаренными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детьми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4" w:x="10852" w:y="8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дошкольного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возраста»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4" w:x="10852" w:y="8141"/>
        <w:widowControl w:val="off"/>
        <w:autoSpaceDE w:val="off"/>
        <w:autoSpaceDN w:val="off"/>
        <w:spacing w:before="5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«Организация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3" w:y="87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1243" w:y="87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78" w:x="1668" w:y="87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Анисович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78" w:x="1668" w:y="87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Ю.Ю.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0" w:x="3248" w:y="87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методист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0" w:x="5091" w:y="87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высшая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18" w:x="7184" w:y="87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1.08.2018</w:t>
      </w:r>
      <w:r>
        <w:rPr>
          <w:rFonts w:ascii="Times New Roman"/>
          <w:color w:val="0f243e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f243e"/>
          <w:spacing w:val="0"/>
          <w:sz w:val="24"/>
        </w:rPr>
        <w:t>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41" w:x="8838" w:y="87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ООО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«Учебный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41" w:x="8838" w:y="87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центр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77" w:x="13576" w:y="87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Май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июнь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3" w:x="10852" w:y="90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методической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работы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3" w:x="10852" w:y="90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образовательных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838" w:y="93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23" w:x="8946" w:y="93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Профессионал»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04" w:x="10852" w:y="96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организациях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среднего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04" w:x="10852" w:y="96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профессионального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04" w:x="10852" w:y="96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19" w:x="10852" w:y="104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0pt;margin-top:-1pt;z-index:-3;width:763.099975585938pt;height:567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3" w:y="7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1243" w:y="7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9" w:x="1668" w:y="7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Богданова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09" w:x="1668" w:y="7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Е.И.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3248" w:y="7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3248" w:y="716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3248" w:y="71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0" w:x="5091" w:y="7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высшая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38" w:x="7184" w:y="7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21.09.2018</w:t>
      </w:r>
      <w:r>
        <w:rPr>
          <w:rFonts w:ascii="Times New Roman"/>
          <w:color w:val="0f243e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f243e"/>
          <w:spacing w:val="0"/>
          <w:sz w:val="24"/>
        </w:rPr>
        <w:t>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3" w:x="8838" w:y="7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ГБОУ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«Институт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63" w:x="8838" w:y="7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развития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34" w:x="10852" w:y="7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«Методологические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34" w:x="10852" w:y="7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особенности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12" w:x="13804" w:y="7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Август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сентябрь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8" w:x="14347" w:y="10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2021</w:t>
      </w:r>
      <w:r>
        <w:rPr>
          <w:rFonts w:ascii="Times New Roman" w:hAnsi="Times New Roman" w:cs="Times New Roman"/>
          <w:color w:val="000000"/>
          <w:spacing w:val="1"/>
          <w:sz w:val="22"/>
        </w:rPr>
        <w:t>г.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60" w:x="8838" w:y="12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60" w:x="8838" w:y="12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Краснодарского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60" w:x="8838" w:y="12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края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7" w:x="10852" w:y="12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преподавания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физики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7" w:x="10852" w:y="12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условиях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ФГОС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СОО»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3" w:y="21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3" w:y="2180"/>
        <w:widowControl w:val="off"/>
        <w:autoSpaceDE w:val="off"/>
        <w:autoSpaceDN w:val="off"/>
        <w:spacing w:before="118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1243" w:y="21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1243" w:y="2180"/>
        <w:widowControl w:val="off"/>
        <w:autoSpaceDE w:val="off"/>
        <w:autoSpaceDN w:val="off"/>
        <w:spacing w:before="118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45" w:x="1668" w:y="21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Клименко</w:t>
      </w:r>
      <w:r>
        <w:rPr>
          <w:rFonts w:ascii="Times New Roman"/>
          <w:color w:val="0f243e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f243e"/>
          <w:spacing w:val="1"/>
          <w:sz w:val="22"/>
        </w:rPr>
        <w:t>К.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45" w:x="1668" w:y="21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1"/>
          <w:sz w:val="22"/>
        </w:rPr>
        <w:t>Ф.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" w:x="3248" w:y="21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0" w:x="5091" w:y="21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высшая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0" w:x="5091" w:y="2180"/>
        <w:widowControl w:val="off"/>
        <w:autoSpaceDE w:val="off"/>
        <w:autoSpaceDN w:val="off"/>
        <w:spacing w:before="118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высшая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79" w:x="7184" w:y="21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29.06.2018</w:t>
      </w:r>
      <w:r>
        <w:rPr>
          <w:rFonts w:ascii="Times New Roman" w:hAnsi="Times New Roman" w:cs="Times New Roman"/>
          <w:color w:val="0f243e"/>
          <w:spacing w:val="0"/>
          <w:sz w:val="24"/>
        </w:rPr>
        <w:t>г</w:t>
      </w:r>
      <w:r>
        <w:rPr>
          <w:rFonts w:ascii="Times New Roman"/>
          <w:color w:val="0f243e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73" w:x="8838" w:y="21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ООО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«Центр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8838" w:y="21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8838" w:y="21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7" w:x="10852" w:y="21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«Организация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работы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7" w:x="10852" w:y="21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одаренными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детьми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77" w:x="13773" w:y="21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Май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июнь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3248" w:y="24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3248" w:y="24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4" w:x="10852" w:y="27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дошкольного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возраста»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3" w:x="1668" w:y="36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Коломейцева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3" w:x="1668" w:y="360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Е.В.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" w:x="3248" w:y="36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79" w:x="7184" w:y="36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22.10.2018</w:t>
      </w:r>
      <w:r>
        <w:rPr>
          <w:rFonts w:ascii="Times New Roman" w:hAnsi="Times New Roman" w:cs="Times New Roman"/>
          <w:color w:val="0f243e"/>
          <w:spacing w:val="0"/>
          <w:sz w:val="24"/>
        </w:rPr>
        <w:t>г</w:t>
      </w:r>
      <w:r>
        <w:rPr>
          <w:rFonts w:ascii="Times New Roman"/>
          <w:color w:val="0f243e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3" w:x="8838" w:y="36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ГБОУ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«Институт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63" w:x="8838" w:y="360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развития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36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«</w:t>
      </w:r>
      <w:r>
        <w:rPr>
          <w:rFonts w:ascii="Times New Roman" w:hAnsi="Times New Roman" w:cs="Times New Roman"/>
          <w:color w:val="000000"/>
          <w:spacing w:val="0"/>
          <w:sz w:val="22"/>
        </w:rPr>
        <w:t>Концептуальные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360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содержательные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аспекты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36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деятельности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86" w:x="13766" w:y="36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Сентябрь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октябрь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3248" w:y="38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3248" w:y="3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" w:x="14320" w:y="38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60" w:x="8838" w:y="4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60" w:x="8838" w:y="4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Краснодарского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60" w:x="8838" w:y="4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края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19" w:x="10852" w:y="44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педагогических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23" w:x="10852" w:y="47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работников,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реализующих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23" w:x="10852" w:y="477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программы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53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5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детей»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5354"/>
        <w:widowControl w:val="off"/>
        <w:autoSpaceDE w:val="off"/>
        <w:autoSpaceDN w:val="off"/>
        <w:spacing w:before="5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«</w:t>
      </w:r>
      <w:r>
        <w:rPr>
          <w:rFonts w:ascii="Times New Roman" w:hAnsi="Times New Roman" w:cs="Times New Roman"/>
          <w:color w:val="000000"/>
          <w:spacing w:val="0"/>
          <w:sz w:val="22"/>
        </w:rPr>
        <w:t>Концептуальные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535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содержательные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аспекты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5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деятельности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3" w:y="59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1243" w:y="59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1" w:x="1668" w:y="59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Куксова</w:t>
      </w:r>
      <w:r>
        <w:rPr>
          <w:rFonts w:ascii="Times New Roman"/>
          <w:color w:val="0f243e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f243e"/>
          <w:spacing w:val="-1"/>
          <w:sz w:val="22"/>
        </w:rPr>
        <w:t>Л.</w:t>
      </w:r>
      <w:r>
        <w:rPr>
          <w:rFonts w:ascii="Times New Roman"/>
          <w:color w:val="0f243e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f243e"/>
          <w:spacing w:val="-1"/>
          <w:sz w:val="22"/>
        </w:rPr>
        <w:t>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" w:x="3248" w:y="59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0" w:x="5091" w:y="59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высшая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79" w:x="7184" w:y="5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22.10.2018</w:t>
      </w:r>
      <w:r>
        <w:rPr>
          <w:rFonts w:ascii="Times New Roman" w:hAnsi="Times New Roman" w:cs="Times New Roman"/>
          <w:color w:val="0f243e"/>
          <w:spacing w:val="0"/>
          <w:sz w:val="24"/>
        </w:rPr>
        <w:t>г</w:t>
      </w:r>
      <w:r>
        <w:rPr>
          <w:rFonts w:ascii="Times New Roman"/>
          <w:color w:val="0f243e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3" w:x="8838" w:y="59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ГБОУ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«Институт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63" w:x="8838" w:y="594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развития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86" w:x="13766" w:y="59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Сентябрь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октябрь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3248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3248" w:y="623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" w:x="1432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60" w:x="8838" w:y="65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60" w:x="8838" w:y="65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Краснодарского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60" w:x="8838" w:y="65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края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19" w:x="10852" w:y="68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педагогических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23" w:x="10852" w:y="71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работников,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реализующих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23" w:x="10852" w:y="71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программы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76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769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детей»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7692"/>
        <w:widowControl w:val="off"/>
        <w:autoSpaceDE w:val="off"/>
        <w:autoSpaceDN w:val="off"/>
        <w:spacing w:before="5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«</w:t>
      </w:r>
      <w:r>
        <w:rPr>
          <w:rFonts w:ascii="Times New Roman" w:hAnsi="Times New Roman" w:cs="Times New Roman"/>
          <w:color w:val="000000"/>
          <w:spacing w:val="0"/>
          <w:sz w:val="22"/>
        </w:rPr>
        <w:t>Концептуальные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769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содержательные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аспекты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769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деятельности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3" w:y="82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1243" w:y="82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31" w:x="1668" w:y="82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Мальцева</w:t>
      </w:r>
      <w:r>
        <w:rPr>
          <w:rFonts w:ascii="Times New Roman"/>
          <w:color w:val="0f243e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f243e"/>
          <w:spacing w:val="1"/>
          <w:sz w:val="22"/>
        </w:rPr>
        <w:t>И.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31" w:x="1668" w:y="828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Г.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" w:x="3248" w:y="82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0" w:x="5091" w:y="82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первая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79" w:x="7184" w:y="82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22.10.2018</w:t>
      </w:r>
      <w:r>
        <w:rPr>
          <w:rFonts w:ascii="Times New Roman" w:hAnsi="Times New Roman" w:cs="Times New Roman"/>
          <w:color w:val="0f243e"/>
          <w:spacing w:val="0"/>
          <w:sz w:val="24"/>
        </w:rPr>
        <w:t>г</w:t>
      </w:r>
      <w:r>
        <w:rPr>
          <w:rFonts w:ascii="Times New Roman"/>
          <w:color w:val="0f243e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3" w:x="8838" w:y="82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ГБОУ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«Институт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63" w:x="8838" w:y="828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развития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86" w:x="13766" w:y="82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Сентябрь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октябрь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3248" w:y="8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3248" w:y="857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7" w:x="14347" w:y="8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60" w:x="8838" w:y="8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60" w:x="8838" w:y="88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Краснодарского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60" w:x="8838" w:y="88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края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19" w:x="10852" w:y="91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педагогических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23" w:x="10852" w:y="94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работников,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реализующих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23" w:x="10852" w:y="94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программы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93" w:x="10852" w:y="10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93" w:x="10852" w:y="1003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детей»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50pt;margin-top:34.0999984741211pt;z-index:-7;width:741.900024414063pt;height:497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3" w:y="7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1243" w:y="7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8" w:x="1668" w:y="7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Пруцаков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8" w:x="1668" w:y="7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В.И.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" w:x="3248" w:y="7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69" w:x="5091" w:y="7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соответствие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79" w:x="7184" w:y="7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22.10.2018</w:t>
      </w:r>
      <w:r>
        <w:rPr>
          <w:rFonts w:ascii="Times New Roman" w:hAnsi="Times New Roman" w:cs="Times New Roman"/>
          <w:color w:val="0f243e"/>
          <w:spacing w:val="0"/>
          <w:sz w:val="24"/>
        </w:rPr>
        <w:t>г</w:t>
      </w:r>
      <w:r>
        <w:rPr>
          <w:rFonts w:ascii="Times New Roman"/>
          <w:color w:val="0f243e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3" w:x="8838" w:y="7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ГБОУ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«Институт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63" w:x="8838" w:y="7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развития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7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«</w:t>
      </w:r>
      <w:r>
        <w:rPr>
          <w:rFonts w:ascii="Times New Roman" w:hAnsi="Times New Roman" w:cs="Times New Roman"/>
          <w:color w:val="000000"/>
          <w:spacing w:val="0"/>
          <w:sz w:val="22"/>
        </w:rPr>
        <w:t>Концептуальные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7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содержательные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аспекты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7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деятельности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86" w:x="13766" w:y="7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Сентябрь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октябрь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3248" w:y="10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3248" w:y="10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7" w:x="14347" w:y="10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60" w:x="8838" w:y="12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60" w:x="8838" w:y="12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Краснодарского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60" w:x="8838" w:y="12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края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19" w:x="10852" w:y="1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педагогических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23" w:x="10852" w:y="18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работников,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реализующих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23" w:x="10852" w:y="187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программы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10852" w:y="24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4" w:x="10852" w:y="27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детей»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4" w:x="10852" w:y="2752"/>
        <w:widowControl w:val="off"/>
        <w:autoSpaceDE w:val="off"/>
        <w:autoSpaceDN w:val="off"/>
        <w:spacing w:before="5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«Организация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работы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4" w:x="10852" w:y="27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одаренными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детьми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4" w:x="10852" w:y="27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дошкольного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возраста»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3" w:y="30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3" w:y="3054"/>
        <w:widowControl w:val="off"/>
        <w:autoSpaceDE w:val="off"/>
        <w:autoSpaceDN w:val="off"/>
        <w:spacing w:before="9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3" w:y="3054"/>
        <w:widowControl w:val="off"/>
        <w:autoSpaceDE w:val="off"/>
        <w:autoSpaceDN w:val="off"/>
        <w:spacing w:before="92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1243" w:y="30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87" w:x="1668" w:y="30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Сасина</w:t>
      </w:r>
      <w:r>
        <w:rPr>
          <w:rFonts w:ascii="Times New Roman"/>
          <w:color w:val="0f243e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f243e"/>
          <w:spacing w:val="0"/>
          <w:sz w:val="22"/>
        </w:rPr>
        <w:t>И.В.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" w:x="3248" w:y="30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0" w:x="5091" w:y="30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высшая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0" w:x="5091" w:y="3054"/>
        <w:widowControl w:val="off"/>
        <w:autoSpaceDE w:val="off"/>
        <w:autoSpaceDN w:val="off"/>
        <w:spacing w:before="93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высшая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0" w:x="5091" w:y="3054"/>
        <w:widowControl w:val="off"/>
        <w:autoSpaceDE w:val="off"/>
        <w:autoSpaceDN w:val="off"/>
        <w:spacing w:before="92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высшая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79" w:x="7184" w:y="30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29.06.2018</w:t>
      </w:r>
      <w:r>
        <w:rPr>
          <w:rFonts w:ascii="Times New Roman" w:hAnsi="Times New Roman" w:cs="Times New Roman"/>
          <w:color w:val="0f243e"/>
          <w:spacing w:val="0"/>
          <w:sz w:val="24"/>
        </w:rPr>
        <w:t>г</w:t>
      </w:r>
      <w:r>
        <w:rPr>
          <w:rFonts w:ascii="Times New Roman"/>
          <w:color w:val="0f243e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9" w:x="7184" w:y="3056"/>
        <w:widowControl w:val="off"/>
        <w:autoSpaceDE w:val="off"/>
        <w:autoSpaceDN w:val="off"/>
        <w:spacing w:before="90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29.06.2018</w:t>
      </w:r>
      <w:r>
        <w:rPr>
          <w:rFonts w:ascii="Times New Roman" w:hAnsi="Times New Roman" w:cs="Times New Roman"/>
          <w:color w:val="0f243e"/>
          <w:spacing w:val="0"/>
          <w:sz w:val="24"/>
        </w:rPr>
        <w:t>г</w:t>
      </w:r>
      <w:r>
        <w:rPr>
          <w:rFonts w:ascii="Times New Roman"/>
          <w:color w:val="0f243e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9" w:x="7184" w:y="3056"/>
        <w:widowControl w:val="off"/>
        <w:autoSpaceDE w:val="off"/>
        <w:autoSpaceDN w:val="off"/>
        <w:spacing w:before="90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22.10.2018</w:t>
      </w:r>
      <w:r>
        <w:rPr>
          <w:rFonts w:ascii="Times New Roman" w:hAnsi="Times New Roman" w:cs="Times New Roman"/>
          <w:color w:val="0f243e"/>
          <w:spacing w:val="0"/>
          <w:sz w:val="24"/>
        </w:rPr>
        <w:t>г</w:t>
      </w:r>
      <w:r>
        <w:rPr>
          <w:rFonts w:ascii="Times New Roman"/>
          <w:color w:val="0f243e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2" w:x="8838" w:y="30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ООО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«Центр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77" w:x="13773" w:y="30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Май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июнь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3248" w:y="3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3248" w:y="33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8838" w:y="3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8838" w:y="33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6" w:x="1243" w:y="42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0.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6" w:x="1243" w:y="4228"/>
        <w:widowControl w:val="off"/>
        <w:autoSpaceDE w:val="off"/>
        <w:autoSpaceDN w:val="off"/>
        <w:spacing w:before="92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60" w:x="1668" w:y="42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Синицина</w:t>
      </w:r>
      <w:r>
        <w:rPr>
          <w:rFonts w:ascii="Times New Roman"/>
          <w:color w:val="0f243e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f243e"/>
          <w:spacing w:val="1"/>
          <w:sz w:val="22"/>
        </w:rPr>
        <w:t>Н.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60" w:x="1668" w:y="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П.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" w:x="3248" w:y="42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62" w:x="8838" w:y="42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ООО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«Центр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7" w:x="10852" w:y="42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«Организация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работы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7" w:x="10852" w:y="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одаренными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детьми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77" w:x="13773" w:y="42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Май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июнь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3248" w:y="45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3248" w:y="451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8838" w:y="45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8838" w:y="451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4" w:x="10852" w:y="48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дошкольного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возраста»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49" w:x="1668" w:y="54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Чичканова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49" w:x="1668" w:y="540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Н.А.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" w:x="3248" w:y="54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63" w:x="8838" w:y="54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ГБОУ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«Институт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63" w:x="8838" w:y="540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развития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54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«</w:t>
      </w:r>
      <w:r>
        <w:rPr>
          <w:rFonts w:ascii="Times New Roman" w:hAnsi="Times New Roman" w:cs="Times New Roman"/>
          <w:color w:val="000000"/>
          <w:spacing w:val="0"/>
          <w:sz w:val="22"/>
        </w:rPr>
        <w:t>Концептуальные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540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содержательные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аспекты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540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деятельности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86" w:x="13766" w:y="54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Сентябрь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октябрь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3248" w:y="56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3248" w:y="569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7" w:x="14347" w:y="56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60" w:x="8838" w:y="59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60" w:x="8838" w:y="598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Краснодарского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60" w:x="8838" w:y="598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края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19" w:x="10852" w:y="62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педагогических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23" w:x="10852" w:y="65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работников,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реализующих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23" w:x="10852" w:y="656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программы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71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71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детей»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7147"/>
        <w:widowControl w:val="off"/>
        <w:autoSpaceDE w:val="off"/>
        <w:autoSpaceDN w:val="off"/>
        <w:spacing w:before="5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«</w:t>
      </w:r>
      <w:r>
        <w:rPr>
          <w:rFonts w:ascii="Times New Roman" w:hAnsi="Times New Roman" w:cs="Times New Roman"/>
          <w:color w:val="000000"/>
          <w:spacing w:val="0"/>
          <w:sz w:val="22"/>
        </w:rPr>
        <w:t>Концептуальные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71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содержательные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аспекты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3" w:x="10852" w:y="71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деятельности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3" w:y="7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6" w:x="1243" w:y="7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99" w:x="1668" w:y="7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Шишкунова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99" w:x="1668" w:y="774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В.</w:t>
      </w:r>
      <w:r>
        <w:rPr>
          <w:rFonts w:ascii="Times New Roman"/>
          <w:color w:val="0f243e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f243e"/>
          <w:spacing w:val="-1"/>
          <w:sz w:val="22"/>
        </w:rPr>
        <w:t>И.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" w:x="3248" w:y="7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0" w:x="5091" w:y="7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f243e"/>
          <w:spacing w:val="0"/>
          <w:sz w:val="22"/>
        </w:rPr>
        <w:t>высшая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79" w:x="7184" w:y="77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22.10.2018</w:t>
      </w:r>
      <w:r>
        <w:rPr>
          <w:rFonts w:ascii="Times New Roman" w:hAnsi="Times New Roman" w:cs="Times New Roman"/>
          <w:color w:val="0f243e"/>
          <w:spacing w:val="0"/>
          <w:sz w:val="24"/>
        </w:rPr>
        <w:t>г</w:t>
      </w:r>
      <w:r>
        <w:rPr>
          <w:rFonts w:ascii="Times New Roman"/>
          <w:color w:val="0f243e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63" w:x="8838" w:y="7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ГБОУ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«Институт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63" w:x="8838" w:y="774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развития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86" w:x="13766" w:y="7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Сентябрь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октябрь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3248" w:y="8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3" w:x="3248" w:y="803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7" w:x="14347" w:y="8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2021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60" w:x="8838" w:y="8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60" w:x="8838" w:y="83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Краснодарского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60" w:x="8838" w:y="83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края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19" w:x="10852" w:y="86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педагогических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23" w:x="10852" w:y="89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работников,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реализующих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23" w:x="10852" w:y="890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программы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93" w:x="10852" w:y="9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93" w:x="10852" w:y="94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образования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детей»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02" w:x="4712" w:y="103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Старший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методист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89" w:x="10377" w:y="103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Анисович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50pt;margin-top:34.0999984741211pt;z-index:-11;width:741.900024414063pt;height:536.5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480</Words>
  <Characters>3434</Characters>
  <Application>Aspose</Application>
  <DocSecurity>0</DocSecurity>
  <Lines>296</Lines>
  <Paragraphs>296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3577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2026-01-27T11:13:23+03:00</dcterms:created>
  <dcterms:modified xmlns:xsi="http://www.w3.org/2001/XMLSchema-instance" xmlns:dcterms="http://purl.org/dc/terms/" xsi:type="dcterms:W3CDTF">2026-01-27T11:13:23+03:00</dcterms:modified>
</coreProperties>
</file>