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414" w:x="1133" w:y="1982"/>
        <w:widowControl w:val="off"/>
        <w:autoSpaceDE w:val="off"/>
        <w:autoSpaceDN w:val="off"/>
        <w:spacing w:before="0" w:after="0" w:line="266" w:lineRule="exact"/>
        <w:ind w:left="2391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конспект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«На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улице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»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(поведение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общение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транспорте).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414" w:x="1133" w:y="1982"/>
        <w:widowControl w:val="off"/>
        <w:autoSpaceDE w:val="off"/>
        <w:autoSpaceDN w:val="off"/>
        <w:spacing w:before="28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Программа: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«Азбука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общения»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4" w:x="1133" w:y="1982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Объединение: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студия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раннего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«Малышок»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4" w:x="1133" w:y="198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Возраст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учащихся:</w:t>
      </w:r>
      <w:r>
        <w:rPr>
          <w:rFonts w:ascii="Times New Roman"/>
          <w:b w:val="o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5-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9" w:x="1133" w:y="33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Тема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занятия: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«На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улице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9" w:x="1133" w:y="335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Форма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68" w:x="1133" w:y="3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Необходимое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техническое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оборудование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компьютер.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осуществляется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68" w:x="1133" w:y="390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Требования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уровню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ИКТ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компетентности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умение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пользоваться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мессенджером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68" w:x="1133" w:y="390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практические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знакомится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различными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способами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получения,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передачи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хранения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68" w:x="1133" w:y="390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Цель: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Формирование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поведения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местах,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умения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общаться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модельной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ситуации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«На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улице</w:t>
      </w:r>
      <w:r>
        <w:rPr>
          <w:rFonts w:ascii="Times New Roman" w:hAnsi="Times New Roman" w:cs="Times New Roman"/>
          <w:color w:val="000000"/>
          <w:spacing w:val="-5"/>
          <w:sz w:val="24"/>
        </w:rPr>
        <w:t>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368" w:x="1133" w:y="3907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Задачи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368" w:x="1133" w:y="3907"/>
        <w:widowControl w:val="off"/>
        <w:autoSpaceDE w:val="off"/>
        <w:autoSpaceDN w:val="off"/>
        <w:spacing w:before="32" w:after="0" w:line="266" w:lineRule="exact"/>
        <w:ind w:left="6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предметные: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0" w:x="1493" w:y="5623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56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56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93" w:x="1853" w:y="56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Расширить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активизировать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словарь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«На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улице</w:t>
      </w:r>
      <w:r>
        <w:rPr>
          <w:rFonts w:ascii="Times New Roman" w:hAnsi="Times New Roman" w:cs="Times New Roman"/>
          <w:color w:val="000000"/>
          <w:spacing w:val="0"/>
          <w:sz w:val="24"/>
        </w:rPr>
        <w:t>»;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93" w:x="1853" w:y="565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представления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общественных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местах,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транспорте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93" w:x="1853" w:y="5650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Учить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умению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общаться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разбираться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дорожного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движения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1" w:x="1133" w:y="65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личностные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6799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67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67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6799"/>
        <w:widowControl w:val="off"/>
        <w:autoSpaceDE w:val="off"/>
        <w:autoSpaceDN w:val="off"/>
        <w:spacing w:before="4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67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31" w:x="1853" w:y="68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Научить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видеть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достоинства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недостатки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собственного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поведения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окружающих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взрослых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людей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31" w:x="1853" w:y="68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процессы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мышления: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обобщение;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31" w:x="1853" w:y="6827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сопереживать,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сочувствовать,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переживать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положительные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эмоциональное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состояние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от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общения;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31" w:x="1853" w:y="6827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Воспитывать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вежливость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отношениях,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31" w:x="1853" w:y="6827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Воспитание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отношения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другим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людям,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понимания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особенностей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8" w:x="1196" w:y="82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метапредметные: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0" w:x="1493" w:y="8566"/>
        <w:widowControl w:val="off"/>
        <w:autoSpaceDE w:val="off"/>
        <w:autoSpaceDN w:val="off"/>
        <w:spacing w:before="0" w:after="0" w:line="29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85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493" w:y="85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RLUUHQ+Symbol" w:hAnsi="RLUUHQ+Symbol" w:cs="RLUUHQ+Symbol"/>
          <w:color w:val="000000"/>
          <w:spacing w:val="0"/>
          <w:sz w:val="24"/>
        </w:rPr>
        <w:t>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6" w:x="1853" w:y="85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формировать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навык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поиска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детских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информационных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платформ;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6" w:x="1853" w:y="8594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дистанционно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команде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индивидуально,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выполнять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коллективно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бесконтактно;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6" w:x="1853" w:y="8594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развить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умение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анализировать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корректировать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собственную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51" w:x="6112" w:y="97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Структура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ход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дистанционного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1210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6" w:x="2828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Этапы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6" w:x="5776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Дидактические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3" w:x="9046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Деятельность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учащегося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14049" w:y="10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Время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52" w:x="5593" w:y="105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функции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4.2000007629395pt;margin-top:83.8000030517578pt;z-index:-3;width:733.450012207031pt;height:15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71.549987792969pt;z-index:-7;width:754.349975585938pt;height:74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59" w:x="5737" w:y="2322"/>
        <w:widowControl w:val="off"/>
        <w:autoSpaceDE w:val="off"/>
        <w:autoSpaceDN w:val="off"/>
        <w:spacing w:before="0" w:after="0" w:line="266" w:lineRule="exact"/>
        <w:ind w:left="132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759" w:x="5737" w:y="2322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19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Интернет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2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26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2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26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1916" w:y="2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Организационный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момент.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4" w:x="1916" w:y="2610"/>
        <w:widowControl w:val="off"/>
        <w:autoSpaceDE w:val="off"/>
        <w:autoSpaceDN w:val="off"/>
        <w:spacing w:before="59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изученного.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2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2" w:x="6132" w:y="28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занятие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66" w:x="7154" w:y="31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Мотивационный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205" w:x="5473" w:y="34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Организация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3" w:y="347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повторения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3" w:y="347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изученного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3" w:y="3470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3" w:y="3470"/>
        <w:widowControl w:val="off"/>
        <w:autoSpaceDE w:val="off"/>
        <w:autoSpaceDN w:val="off"/>
        <w:spacing w:before="22" w:after="0" w:line="266" w:lineRule="exact"/>
        <w:ind w:left="18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Сообщить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05" w:x="5473" w:y="3470"/>
        <w:widowControl w:val="off"/>
        <w:autoSpaceDE w:val="off"/>
        <w:autoSpaceDN w:val="off"/>
        <w:spacing w:before="8" w:after="0" w:line="266" w:lineRule="exact"/>
        <w:ind w:left="81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цель.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29" w:x="9315" w:y="34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вопросы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34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68" w:y="4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94" w:x="1916" w:y="4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Сообщение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цели.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94" w:x="8114" w:y="4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4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47" w:x="9555" w:y="48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04" w:x="7188" w:y="53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Инструктивный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39" w:y="5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5597"/>
        <w:widowControl w:val="off"/>
        <w:autoSpaceDE w:val="off"/>
        <w:autoSpaceDN w:val="off"/>
        <w:spacing w:before="197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5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7" w:x="1916" w:y="5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материала.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4" w:x="5493" w:y="5597"/>
        <w:widowControl w:val="off"/>
        <w:autoSpaceDE w:val="off"/>
        <w:autoSpaceDN w:val="off"/>
        <w:spacing w:before="0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Инструкция</w:t>
      </w:r>
      <w:r>
        <w:rPr>
          <w:rFonts w:ascii="Times New Roman"/>
          <w:color w:val="11111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4" w:x="5493" w:y="5597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111115"/>
          <w:spacing w:val="0"/>
          <w:sz w:val="24"/>
        </w:rPr>
        <w:t>освоению</w:t>
      </w:r>
      <w:r>
        <w:rPr>
          <w:rFonts w:ascii="Times New Roman"/>
          <w:color w:val="111115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материала</w:t>
      </w:r>
      <w:r>
        <w:rPr>
          <w:rFonts w:ascii="Times New Roman"/>
          <w:color w:val="111115"/>
          <w:spacing w:val="1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89" w:x="7922" w:y="5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Воспринимает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информацию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" w:x="14077" w:y="5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мин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0" w:after="0" w:line="266" w:lineRule="exact"/>
        <w:ind w:left="2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новой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8" w:after="0" w:line="266" w:lineRule="exact"/>
        <w:ind w:left="14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8" w:after="0" w:line="266" w:lineRule="exact"/>
        <w:ind w:left="23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13" w:after="0" w:line="266" w:lineRule="exact"/>
        <w:ind w:left="48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22" w:after="0" w:line="266" w:lineRule="exact"/>
        <w:ind w:left="1407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Информационный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27" w:after="0" w:line="266" w:lineRule="exact"/>
        <w:ind w:left="1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Предоставляет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51" w:x="5661" w:y="6149"/>
        <w:widowControl w:val="off"/>
        <w:autoSpaceDE w:val="off"/>
        <w:autoSpaceDN w:val="off"/>
        <w:spacing w:before="8" w:after="0" w:line="266" w:lineRule="exact"/>
        <w:ind w:left="37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24" w:x="7860" w:y="61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(фото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24" w:x="7860" w:y="614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аудиозаписи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78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0" w:x="1916" w:y="78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Знакомство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новыми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60" w:x="1916" w:y="7835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понятиями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1" w:x="8114" w:y="78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Самостоятельная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источниками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1" w:x="8114" w:y="7835"/>
        <w:widowControl w:val="off"/>
        <w:autoSpaceDE w:val="off"/>
        <w:autoSpaceDN w:val="off"/>
        <w:spacing w:before="8" w:after="0" w:line="266" w:lineRule="exact"/>
        <w:ind w:left="18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ссылке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" w:x="14049" w:y="78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3" w:x="6007" w:y="8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источники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135" w:x="7860" w:y="8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"https://www.youtube.com/watch?v=epFoPA5dsNc"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https://www.youtube.com/watch?v=epFoPA5dsNc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2375" w:x="5483" w:y="86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информации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теме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pt;margin-top:83.8000030517578pt;z-index:-11;width:754.349975585938pt;height:463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45" w:x="7317" w:y="21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Контрольный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39" w:y="2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2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5" w:x="1916" w:y="2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Итог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14" w:x="5565" w:y="2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Подведение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итогов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70" w:x="8191" w:y="2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" w:x="14049" w:y="2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6127" w:y="28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занятия.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16" w:x="5473" w:y="42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Тестирование.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03" w:x="7860" w:y="44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-1"/>
          <w:sz w:val="22"/>
        </w:rPr>
        <w:t>Проверка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знаний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правил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дорожного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движения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34" w:x="7860" w:y="46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"https://www.youtube.com/watch?v=dKlAY2lzcAg"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https://www.youtube.com/watch?v=dKlAY2lzcAg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5165" w:x="5901" w:y="51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Коммуникативный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4"/>
        </w:rPr>
        <w:t>блок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1239" w:y="5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239" w:y="5468"/>
        <w:widowControl w:val="off"/>
        <w:autoSpaceDE w:val="off"/>
        <w:autoSpaceDN w:val="off"/>
        <w:spacing w:before="8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5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359" w:y="5468"/>
        <w:widowControl w:val="off"/>
        <w:autoSpaceDE w:val="off"/>
        <w:autoSpaceDN w:val="off"/>
        <w:spacing w:before="8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1916" w:y="5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Разбор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заданий,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9" w:x="1916" w:y="546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8" w:x="5521" w:y="5468"/>
        <w:widowControl w:val="off"/>
        <w:autoSpaceDE w:val="off"/>
        <w:autoSpaceDN w:val="off"/>
        <w:spacing w:before="0" w:after="0" w:line="266" w:lineRule="exact"/>
        <w:ind w:left="4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8" w:x="5521" w:y="546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8" w:x="5521" w:y="5468"/>
        <w:widowControl w:val="off"/>
        <w:autoSpaceDE w:val="off"/>
        <w:autoSpaceDN w:val="off"/>
        <w:spacing w:before="13" w:after="0" w:line="266" w:lineRule="exact"/>
        <w:ind w:left="3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затруднения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45" w:x="7903" w:y="5468"/>
        <w:widowControl w:val="off"/>
        <w:autoSpaceDE w:val="off"/>
        <w:autoSpaceDN w:val="off"/>
        <w:spacing w:before="0" w:after="0" w:line="266" w:lineRule="exact"/>
        <w:ind w:left="103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45" w:x="7903" w:y="546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собой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045" w:x="7903" w:y="5468"/>
        <w:widowControl w:val="off"/>
        <w:autoSpaceDE w:val="off"/>
        <w:autoSpaceDN w:val="off"/>
        <w:spacing w:before="13" w:after="0" w:line="266" w:lineRule="exact"/>
        <w:ind w:left="184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" w:x="14049" w:y="5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1" w:x="1916" w:y="6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Выход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57" w:x="7946" w:y="65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Учащийся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4" w:x="1916" w:y="68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15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15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37" w:x="1253" w:y="7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Организационный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момент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учащиеся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выходят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Интернет,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приветствует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37" w:x="1253" w:y="715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Повторение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изученного.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4637" w:x="1253" w:y="7158"/>
        <w:widowControl w:val="off"/>
        <w:autoSpaceDE w:val="off"/>
        <w:autoSpaceDN w:val="off"/>
        <w:spacing w:before="13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прошлом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узнали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поведения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Расскажите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эти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проверяет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ходе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онлайн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</w:rPr>
        <w:t>беседы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4" w:x="1133" w:y="7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освоенные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детьми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культурного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применяемые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учащимися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способы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предлагаемых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4" w:x="1133" w:y="798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обстоятельствах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ставит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проблемный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вопрос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8" w:x="2031" w:y="854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-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583" w:x="2146" w:y="85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Представьте: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5" w:x="2550" w:y="88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Улицу…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длинную.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85" w:x="10193" w:y="88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Автомобили.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6" w:x="2550" w:y="9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Домики,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заборчики.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6" w:x="2550" w:y="9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Дорога.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56" w:x="10193" w:y="9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Пешеходы.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56" w:x="10193" w:y="911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Прекрасная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солнечная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погода.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2" w:x="1133" w:y="9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Мы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вами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оказались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улице.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Интересно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есть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здесь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либо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поведения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0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1" w:x="1133" w:y="10221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Сообщение</w:t>
      </w:r>
      <w:r>
        <w:rPr>
          <w:rFonts w:ascii="Times New Roman"/>
          <w:b w:val="o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темы</w:t>
      </w:r>
      <w:r>
        <w:rPr>
          <w:rFonts w:ascii="Times New Roman"/>
          <w:b w:val="o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и</w:t>
      </w:r>
      <w:r>
        <w:rPr>
          <w:rFonts w:ascii="Times New Roman"/>
          <w:b w:val="o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цели</w:t>
      </w:r>
      <w:r>
        <w:rPr>
          <w:rFonts w:ascii="Times New Roman"/>
          <w:b w:val="o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(через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WhatsApp).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Сегодня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занятии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мы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поговорим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</w:rPr>
        <w:t>об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этих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дорожного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движения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1" w:x="1133" w:y="1022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улице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занятия: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«На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улице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811" w:x="1133" w:y="10221"/>
        <w:widowControl w:val="off"/>
        <w:autoSpaceDE w:val="off"/>
        <w:autoSpaceDN w:val="off"/>
        <w:spacing w:before="8" w:after="0" w:line="266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Объяснение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нового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материала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проводит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hAnsi="Times New Roman" w:cs="Times New Roman"/>
          <w:color w:val="111115"/>
          <w:spacing w:val="-1"/>
          <w:sz w:val="24"/>
        </w:rPr>
        <w:t>нструкцию</w:t>
      </w:r>
      <w:r>
        <w:rPr>
          <w:rFonts w:ascii="Times New Roman"/>
          <w:color w:val="111115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4"/>
        </w:rPr>
        <w:t>по</w:t>
      </w:r>
      <w:r>
        <w:rPr>
          <w:rFonts w:ascii="Times New Roman"/>
          <w:color w:val="111115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4"/>
        </w:rPr>
        <w:t>освоению</w:t>
      </w:r>
      <w:r>
        <w:rPr>
          <w:rFonts w:ascii="Times New Roman"/>
          <w:color w:val="111115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4"/>
        </w:rPr>
        <w:t>материала</w:t>
      </w:r>
      <w:r>
        <w:rPr>
          <w:rFonts w:ascii="Times New Roman"/>
          <w:color w:val="111115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новой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07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pt;margin-top:83.8000030517578pt;z-index:-19;width:754.349975585938pt;height:343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4.2000007629395pt;margin-top:482.350006103516pt;z-index:-27;width:733.700012207031pt;height:71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0" w:x="989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26" w:x="1133" w:y="1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Отправляемся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дорогу.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Попробуем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разобраться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азбуке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дорожного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движения.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52" w:x="989" w:y="1996"/>
        <w:widowControl w:val="off"/>
        <w:autoSpaceDE w:val="off"/>
        <w:autoSpaceDN w:val="off"/>
        <w:spacing w:before="0" w:after="0" w:line="266" w:lineRule="exact"/>
        <w:ind w:left="14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2"/>
          <w:sz w:val="24"/>
        </w:rPr>
        <w:t>(</w:t>
      </w: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952" w:x="989" w:y="1996"/>
        <w:widowControl w:val="off"/>
        <w:autoSpaceDE w:val="off"/>
        <w:autoSpaceDN w:val="off"/>
        <w:spacing w:before="13" w:after="0" w:line="266" w:lineRule="exact"/>
        <w:ind w:left="14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освоения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темы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</w:rPr>
        <w:t>«</w:t>
      </w:r>
      <w:r>
        <w:rPr>
          <w:rFonts w:ascii="Times New Roman" w:hAnsi="Times New Roman" w:cs="Times New Roman"/>
          <w:color w:val="000000"/>
          <w:spacing w:val="0"/>
          <w:sz w:val="24"/>
        </w:rPr>
        <w:t>На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улице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вам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понадобится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рассмотреть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изображения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«Дорожное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движение</w:t>
      </w:r>
      <w:r>
        <w:rPr>
          <w:rFonts w:ascii="Times New Roman" w:hAnsi="Times New Roman" w:cs="Times New Roman"/>
          <w:color w:val="000000"/>
          <w:spacing w:val="0"/>
          <w:sz w:val="24"/>
        </w:rPr>
        <w:t>»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ответить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вопросы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(фото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52" w:x="989" w:y="1996"/>
        <w:widowControl w:val="off"/>
        <w:autoSpaceDE w:val="off"/>
        <w:autoSpaceDN w:val="off"/>
        <w:spacing w:before="8" w:after="0" w:line="266" w:lineRule="exact"/>
        <w:ind w:left="14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52" w:x="989" w:y="1996"/>
        <w:widowControl w:val="off"/>
        <w:autoSpaceDE w:val="off"/>
        <w:autoSpaceDN w:val="off"/>
        <w:spacing w:before="13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Мы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должны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пойти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специальной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дорожке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пешеходов.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Кто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знает,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она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называется?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Где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должны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находится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тротуаре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пешеходы?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52" w:x="989" w:y="1996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(Ответы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33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20" w:x="1133" w:y="33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33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133" w:y="33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1" w:x="1277" w:y="33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называется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дорога,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которой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движется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транспорт?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(Ответы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1" w:x="1277" w:y="33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Рассмотрите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иллюстрацию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скажите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почему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мальчик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пошел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сразу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школу,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стал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обходить?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1" w:x="1277" w:y="33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определить,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где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находится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пешеходный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переход?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что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находится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рядом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пешеходным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переходом?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11" w:x="1277" w:y="337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помогает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движении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светофор?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(Ответы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41" w:x="1133" w:y="4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Подумайте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скажите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какие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существуют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улице?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этого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прослушай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аудиозаписи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стихотворений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41" w:x="1133" w:y="457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Методические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рекомендации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</w:rPr>
        <w:t>по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заданий.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41" w:x="1133" w:y="4570"/>
        <w:widowControl w:val="off"/>
        <w:autoSpaceDE w:val="off"/>
        <w:autoSpaceDN w:val="off"/>
        <w:spacing w:before="8" w:after="0" w:line="266" w:lineRule="exact"/>
        <w:ind w:left="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Выполняя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придерживайтесь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следующего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алгоритма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работы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63" w:x="1253" w:y="5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дослушайте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стихотворение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конца,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определите,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что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соблюдает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или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нарушает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правилах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поведения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магазине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герой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стихотворения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496" w:x="1133" w:y="56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упражнения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внимательно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проверьте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ответ,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рассмотрев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фото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(фото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9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4" w:x="1253" w:y="59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Выполнив.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Запишите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ваш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ответ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отправьте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4" w:x="1253" w:y="5953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Знакомство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новыми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понятиями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973" w:x="1133" w:y="65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Отправляемся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улицу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вместе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героями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мультфильма.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677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93" w:y="677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3" w:x="1613" w:y="67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этого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нажмите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голубую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ссылку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(ссылка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мессенджере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3" w:x="1613" w:y="677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Досмотри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мультфильм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конца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3" w:x="1613" w:y="677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Когда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досмотрите,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сообщи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809" w:x="1133" w:y="76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Просмотр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ссылки</w:t>
      </w:r>
      <w:r>
        <w:rPr/>
        <w:fldChar w:fldCharType="begin"/>
      </w:r>
      <w:r>
        <w:rPr/>
        <w:instrText> HYPERLINK "https://www.youtube.com/watch?v=epFoPA5dsNc"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4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"https://www.youtube.com/watch?v=epFoPA5dsNc"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"https://www.youtube.com/watch?v=epFoPA5dsNc"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https://www.youtube.com/watch?v=epFoPA5dsNc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9809" w:x="1133" w:y="760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чате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WhatsApp.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правильность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выполнения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" w:x="1196" w:y="8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6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85" w:x="1316" w:y="8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Итог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занятия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217" w:x="1133" w:y="84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Проверка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знаний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правил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дорожного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движения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ссылке: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17" w:x="1133" w:y="845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"https://www.youtube.com/watch?v=dKlAY2lzcAg"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24"/>
          <w:u w:val="single"/>
        </w:rPr>
        <w:t>https://www.youtube.com/watch?v=dKlAY2lzcAg</w:t>
      </w:r>
      <w:r>
        <w:rPr/>
        <w:fldChar w:fldCharType="end"/>
      </w:r>
      <w:r>
        <w:rPr>
          <w:rFonts w:ascii="Times New Roman"/>
          <w:color w:val="000000"/>
          <w:spacing w:val="0"/>
          <w:sz w:val="24"/>
          <w:u w:val="single"/>
        </w:rPr>
      </w:r>
    </w:p>
    <w:p>
      <w:pPr>
        <w:pStyle w:val="Normal"/>
        <w:framePr w:w="6217" w:x="1133" w:y="8459"/>
        <w:widowControl w:val="off"/>
        <w:autoSpaceDE w:val="off"/>
        <w:autoSpaceDN w:val="off"/>
        <w:spacing w:before="3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чат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7" w:x="1133" w:y="8459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Педагог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оценивает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активность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работы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детей.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9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81" w:x="1253" w:y="96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Разбор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заданий,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вызвавших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затруднения.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570" w:x="1133" w:y="98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Объяснение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частей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вызвавших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затруднения.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Онлайн</w:t>
      </w:r>
      <w:r>
        <w:rPr>
          <w:rFonts w:ascii="Times New Roman"/>
          <w:color w:val="000000"/>
          <w:spacing w:val="-3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обсуждение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темы.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70" w:x="1133" w:y="988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Общение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между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собой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через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WhatsApp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10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4" w:x="1253" w:y="10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Выход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из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программы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WhatsApp</w:t>
      </w:r>
      <w:r>
        <w:rPr>
          <w:rFonts w:ascii="Times New Roman"/>
          <w:b w:val="on"/>
          <w:color w:val="000000"/>
          <w:spacing w:val="0"/>
          <w:sz w:val="24"/>
        </w:rPr>
        <w:t>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4.2000007629395pt;margin-top:241.300003051758pt;z-index:-31;width:733.450012207031pt;height:14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4.2000007629395pt;margin-top:394.25pt;z-index:-39;width:733.450012207031pt;height:29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4.2000007629395pt;margin-top:451.600006103516pt;z-index:-43;width:733.450012207031pt;height:8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LUUHQ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A8E252A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870</Words>
  <Characters>5362</Characters>
  <Application>Aspose</Application>
  <DocSecurity>0</DocSecurity>
  <Lines>191</Lines>
  <Paragraphs>191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5984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2026-01-26T12:19:31+00:00</dcterms:created>
  <dcterms:modified xmlns:xsi="http://www.w3.org/2001/XMLSchema-instance" xmlns:dcterms="http://purl.org/dc/terms/" xsi:type="dcterms:W3CDTF">2026-01-26T12:19:31+00:00</dcterms:modified>
</coreProperties>
</file>