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563" w:x="1133" w:y="1982"/>
        <w:widowControl w:val="off"/>
        <w:autoSpaceDE w:val="off"/>
        <w:autoSpaceDN w:val="off"/>
        <w:spacing w:before="0" w:after="0" w:line="266" w:lineRule="exact"/>
        <w:ind w:left="1537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План</w:t>
      </w:r>
      <w:r>
        <w:rPr>
          <w:rFonts w:ascii="Times New Roman"/>
          <w:b w:val="o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конспект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«Как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мы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ходили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магазин»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(поведение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общественных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местах)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563" w:x="1133" w:y="1982"/>
        <w:widowControl w:val="off"/>
        <w:autoSpaceDE w:val="off"/>
        <w:autoSpaceDN w:val="off"/>
        <w:spacing w:before="28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Программа: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«Азбука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общения»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63" w:x="1133" w:y="198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Объединение: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студия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раннего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«Малышок»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63" w:x="1133" w:y="198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Возраст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учащихся: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5-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63" w:x="1133" w:y="198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Тема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«Как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ходили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магазин»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63" w:x="1133" w:y="198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Форма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63" w:x="1133" w:y="198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Необходимое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техническое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оборудование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компьютер.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63" w:x="1133" w:y="198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Требования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уровню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ИКТ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компетентности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работать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пользоваться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мессенджером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63" w:x="1133" w:y="198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Выполняя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практические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учащиеся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знакомится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различными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способами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получения,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передачи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хранения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63" w:x="1133" w:y="198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Цель: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Формирование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поведения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общественных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местах,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умения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общаться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модельной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ситуации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</w:rPr>
        <w:t>«В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магазине».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6" w:x="1133" w:y="50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Задачи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96" w:x="1133" w:y="5040"/>
        <w:widowControl w:val="off"/>
        <w:autoSpaceDE w:val="off"/>
        <w:autoSpaceDN w:val="off"/>
        <w:spacing w:before="32" w:after="0" w:line="266" w:lineRule="exact"/>
        <w:ind w:left="62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предметные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2" w:x="1493" w:y="5623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WIAIA+Symbol" w:hAnsi="EWIAIA+Symbol" w:cs="EWIAIA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493" w:y="562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WIAIA+Symbol" w:hAnsi="EWIAIA+Symbol" w:cs="EWIAIA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493" w:y="562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WIAIA+Symbol" w:hAnsi="EWIAIA+Symbol" w:cs="EWIAIA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58" w:x="1853" w:y="56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Расширить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активизировать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словарь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по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теме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«Как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мы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ходили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магазин»</w:t>
      </w:r>
      <w:r>
        <w:rPr>
          <w:rFonts w:ascii="Times New Roman"/>
          <w:color w:val="000000"/>
          <w:spacing w:val="0"/>
          <w:sz w:val="22"/>
        </w:rPr>
        <w:t>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58" w:x="1853" w:y="5648"/>
        <w:widowControl w:val="off"/>
        <w:autoSpaceDE w:val="off"/>
        <w:autoSpaceDN w:val="off"/>
        <w:spacing w:before="2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Формировать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представления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правилах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поведения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общественных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местах,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магазине</w:t>
      </w:r>
      <w:r>
        <w:rPr>
          <w:rFonts w:ascii="Times New Roman"/>
          <w:color w:val="000000"/>
          <w:spacing w:val="0"/>
          <w:sz w:val="22"/>
        </w:rPr>
        <w:t>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58" w:x="1853" w:y="5648"/>
        <w:widowControl w:val="off"/>
        <w:autoSpaceDE w:val="off"/>
        <w:autoSpaceDN w:val="off"/>
        <w:spacing w:before="2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Учить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умению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общаться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магазине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самостоятельно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делать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покупку;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1" w:x="1133" w:y="64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личностные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2" w:x="1493" w:y="6727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WIAIA+Symbol" w:hAnsi="EWIAIA+Symbol" w:cs="EWIAIA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493" w:y="67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WIAIA+Symbol" w:hAnsi="EWIAIA+Symbol" w:cs="EWIAIA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493" w:y="67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WIAIA+Symbol" w:hAnsi="EWIAIA+Symbol" w:cs="EWIAIA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493" w:y="67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WIAIA+Symbol" w:hAnsi="EWIAIA+Symbol" w:cs="EWIAIA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1493" w:y="67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WIAIA+Symbol" w:hAnsi="EWIAIA+Symbol" w:cs="EWIAIA+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042" w:x="1853" w:y="67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Научить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видеть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достоинства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недостатки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собственного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поведения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поведения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окружающих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взрослых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людей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042" w:x="1853" w:y="6752"/>
        <w:widowControl w:val="off"/>
        <w:autoSpaceDE w:val="off"/>
        <w:autoSpaceDN w:val="off"/>
        <w:spacing w:before="2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Развивать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процессы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мышления: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анализ,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обобщение;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042" w:x="1853" w:y="6752"/>
        <w:widowControl w:val="off"/>
        <w:autoSpaceDE w:val="off"/>
        <w:autoSpaceDN w:val="off"/>
        <w:spacing w:before="2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Развитие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умения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сопереживать,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сочувствовать,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переживать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положительные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эмоциональное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состояние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общения;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042" w:x="1853" w:y="6752"/>
        <w:widowControl w:val="off"/>
        <w:autoSpaceDE w:val="off"/>
        <w:autoSpaceDN w:val="off"/>
        <w:spacing w:before="2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Воспитывать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вежливость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отношениях,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042" w:x="1853" w:y="6752"/>
        <w:widowControl w:val="off"/>
        <w:autoSpaceDE w:val="off"/>
        <w:autoSpaceDN w:val="off"/>
        <w:spacing w:before="2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Воспитание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внимательного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отношения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другим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людям,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понимания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2"/>
        </w:rPr>
        <w:t>их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особенностей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поведения.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48" w:x="1196" w:y="80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метапредметные: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50" w:x="1493" w:y="8369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EWIAIA+Symbol" w:hAnsi="EWIAIA+Symbol" w:cs="EWIAIA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83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EWIAIA+Symbol" w:hAnsi="EWIAIA+Symbol" w:cs="EWIAIA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83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EWIAIA+Symbol" w:hAnsi="EWIAIA+Symbol" w:cs="EWIAIA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86" w:x="1853" w:y="83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формировать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навык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поиска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ссылке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детских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информационных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онлайн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платформ;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86" w:x="1853" w:y="839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развить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дистанционно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команде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индивидуально,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выполнять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коллективно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бесконтактно;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86" w:x="1853" w:y="839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развить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умение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анализировать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корректировать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собственную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51" w:x="6112" w:y="9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Структура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ход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69" w:x="1210" w:y="101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46" w:x="2828" w:y="101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Этапы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96" w:x="5781" w:y="101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Дидактические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3" w:x="9046" w:y="101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учащегося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9" w:x="14049" w:y="101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Время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52" w:x="5603" w:y="103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функции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4.2000007629395pt;margin-top:83.8000030517578pt;z-index:-3;width:733.450012207031pt;height:15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1.700012207031pt;z-index:-7;width:754.349975585938pt;height:86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49" w:x="5747" w:y="1713"/>
        <w:widowControl w:val="off"/>
        <w:autoSpaceDE w:val="off"/>
        <w:autoSpaceDN w:val="off"/>
        <w:spacing w:before="0" w:after="0" w:line="266" w:lineRule="exact"/>
        <w:ind w:left="1316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Организационный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749" w:x="5747" w:y="1713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9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Интернет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39" w:y="20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39" w:y="2006"/>
        <w:widowControl w:val="off"/>
        <w:autoSpaceDE w:val="off"/>
        <w:autoSpaceDN w:val="off"/>
        <w:spacing w:before="59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59" w:y="20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59" w:y="2006"/>
        <w:widowControl w:val="off"/>
        <w:autoSpaceDE w:val="off"/>
        <w:autoSpaceDN w:val="off"/>
        <w:spacing w:before="59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4" w:x="1916" w:y="20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Организационный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момент.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4" w:x="1916" w:y="2006"/>
        <w:widowControl w:val="off"/>
        <w:autoSpaceDE w:val="off"/>
        <w:autoSpaceDN w:val="off"/>
        <w:spacing w:before="59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Повторение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изученного.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4049" w:y="20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2" w:x="6136" w:y="22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занятие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66" w:x="7154" w:y="25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Мотивационный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205" w:x="5478" w:y="28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5" w:x="5478" w:y="286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повторения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5" w:x="5478" w:y="286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изученного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5" w:x="5478" w:y="286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5" w:x="5478" w:y="2865"/>
        <w:widowControl w:val="off"/>
        <w:autoSpaceDE w:val="off"/>
        <w:autoSpaceDN w:val="off"/>
        <w:spacing w:before="22" w:after="0" w:line="266" w:lineRule="exact"/>
        <w:ind w:left="18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Сообщить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5" w:x="5478" w:y="2865"/>
        <w:widowControl w:val="off"/>
        <w:autoSpaceDE w:val="off"/>
        <w:autoSpaceDN w:val="off"/>
        <w:spacing w:before="8" w:after="0" w:line="266" w:lineRule="exact"/>
        <w:ind w:left="81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цель.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29" w:x="9315" w:y="28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Ответы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вопросы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4049" w:y="28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68" w:y="39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4" w:x="1916" w:y="39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Сообщение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94" w:x="8114" w:y="39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Воспринимает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4049" w:y="39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47" w:x="9555" w:y="42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4" w:x="7188" w:y="46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Инструктивный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39" w:y="49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39" w:y="4992"/>
        <w:widowControl w:val="off"/>
        <w:autoSpaceDE w:val="off"/>
        <w:autoSpaceDN w:val="off"/>
        <w:spacing w:before="197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59" w:y="49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7" w:x="1916" w:y="49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56" w:x="5497" w:y="4992"/>
        <w:widowControl w:val="off"/>
        <w:autoSpaceDE w:val="off"/>
        <w:autoSpaceDN w:val="off"/>
        <w:spacing w:before="0" w:after="0" w:line="266" w:lineRule="exact"/>
        <w:ind w:left="2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111115"/>
          <w:spacing w:val="0"/>
          <w:sz w:val="24"/>
        </w:rPr>
        <w:t>Инструкция</w:t>
      </w:r>
      <w:r>
        <w:rPr>
          <w:rFonts w:ascii="Times New Roman"/>
          <w:color w:val="111115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56" w:x="5497" w:y="499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111115"/>
          <w:spacing w:val="0"/>
          <w:sz w:val="24"/>
        </w:rPr>
        <w:t>освоению</w:t>
      </w:r>
      <w:r>
        <w:rPr>
          <w:rFonts w:ascii="Times New Roman"/>
          <w:color w:val="111115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0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56" w:x="5497" w:y="4992"/>
        <w:widowControl w:val="off"/>
        <w:autoSpaceDE w:val="off"/>
        <w:autoSpaceDN w:val="off"/>
        <w:spacing w:before="13" w:after="0" w:line="266" w:lineRule="exact"/>
        <w:ind w:left="43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новой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56" w:x="5497" w:y="4992"/>
        <w:widowControl w:val="off"/>
        <w:autoSpaceDE w:val="off"/>
        <w:autoSpaceDN w:val="off"/>
        <w:spacing w:before="8" w:after="0" w:line="266" w:lineRule="exact"/>
        <w:ind w:left="32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Методические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56" w:x="5497" w:y="4992"/>
        <w:widowControl w:val="off"/>
        <w:autoSpaceDE w:val="off"/>
        <w:autoSpaceDN w:val="off"/>
        <w:spacing w:before="13" w:after="0" w:line="266" w:lineRule="exact"/>
        <w:ind w:left="17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рекомендации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56" w:x="5497" w:y="4992"/>
        <w:widowControl w:val="off"/>
        <w:autoSpaceDE w:val="off"/>
        <w:autoSpaceDN w:val="off"/>
        <w:spacing w:before="8" w:after="0" w:line="266" w:lineRule="exact"/>
        <w:ind w:left="40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выполнению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924" w:x="7870" w:y="4992"/>
        <w:widowControl w:val="off"/>
        <w:autoSpaceDE w:val="off"/>
        <w:autoSpaceDN w:val="off"/>
        <w:spacing w:before="0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Воспринимает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924" w:x="7870" w:y="499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24" w:x="7870" w:y="499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Выполняет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(фото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924" w:x="7870" w:y="499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аудиозаписи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4" w:x="14077" w:y="49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мин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55" w:x="6151" w:y="66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заданий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12" w:x="5800" w:y="6937"/>
        <w:widowControl w:val="off"/>
        <w:autoSpaceDE w:val="off"/>
        <w:autoSpaceDN w:val="off"/>
        <w:spacing w:before="0" w:after="0" w:line="266" w:lineRule="exact"/>
        <w:ind w:left="126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Информационный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112" w:x="5800" w:y="693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Предоставляет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12" w:x="5800" w:y="6937"/>
        <w:widowControl w:val="off"/>
        <w:autoSpaceDE w:val="off"/>
        <w:autoSpaceDN w:val="off"/>
        <w:spacing w:before="8" w:after="0" w:line="266" w:lineRule="exact"/>
        <w:ind w:left="24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ссылки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59" w:y="7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60" w:x="1916" w:y="7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Знакомство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новыми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60" w:x="1916" w:y="723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понятиями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21" w:x="8119" w:y="7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Самостоятельная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источниками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21" w:x="8119" w:y="7230"/>
        <w:widowControl w:val="off"/>
        <w:autoSpaceDE w:val="off"/>
        <w:autoSpaceDN w:val="off"/>
        <w:spacing w:before="8" w:after="0" w:line="266" w:lineRule="exact"/>
        <w:ind w:left="18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ссылке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4049" w:y="7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3" w:x="6016" w:y="7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источники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21" w:x="7870" w:y="7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"https://www.youtube.com/watch?v=YwzevjzH3nk"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https://www.youtube.com/watch?v=YwzevjzH3nk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2375" w:x="5488" w:y="80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теме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41pt;margin-top:83.8000030517578pt;z-index:-11;width:754.349975585938pt;height:455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96" w:x="5569" w:y="1713"/>
        <w:widowControl w:val="off"/>
        <w:autoSpaceDE w:val="off"/>
        <w:autoSpaceDN w:val="off"/>
        <w:spacing w:before="0" w:after="0" w:line="266" w:lineRule="exact"/>
        <w:ind w:left="174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Контрольный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096" w:x="5569" w:y="1713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Подведение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итогов</w:t>
      </w:r>
      <w:r>
        <w:rPr>
          <w:rFonts w:ascii="Times New Roman"/>
          <w:color w:val="000000"/>
          <w:spacing w:val="5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239" w:y="2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59" w:y="2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5" w:x="1916" w:y="2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Итог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4049" w:y="2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4" w:x="5795" w:y="2399"/>
        <w:widowControl w:val="off"/>
        <w:autoSpaceDE w:val="off"/>
        <w:autoSpaceDN w:val="off"/>
        <w:spacing w:before="0" w:after="0" w:line="266" w:lineRule="exact"/>
        <w:ind w:left="34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4" w:x="5795" w:y="239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Беседа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–опрос.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65" w:x="5901" w:y="39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Коммуникативный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консультативный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39" w:y="42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39" w:y="4267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59" w:y="42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59" w:y="4267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9" w:x="1916" w:y="42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Разбор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9" w:x="1916" w:y="426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затруднения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8" w:x="5531" w:y="4267"/>
        <w:widowControl w:val="off"/>
        <w:autoSpaceDE w:val="off"/>
        <w:autoSpaceDN w:val="off"/>
        <w:spacing w:before="0" w:after="0" w:line="266" w:lineRule="exact"/>
        <w:ind w:left="4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8" w:x="5531" w:y="426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8" w:x="5531" w:y="4267"/>
        <w:widowControl w:val="off"/>
        <w:autoSpaceDE w:val="off"/>
        <w:autoSpaceDN w:val="off"/>
        <w:spacing w:before="13" w:after="0" w:line="266" w:lineRule="exact"/>
        <w:ind w:left="36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затруднения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45" w:x="7908" w:y="4267"/>
        <w:widowControl w:val="off"/>
        <w:autoSpaceDE w:val="off"/>
        <w:autoSpaceDN w:val="off"/>
        <w:spacing w:before="0" w:after="0" w:line="266" w:lineRule="exact"/>
        <w:ind w:left="103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Онлайн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обсуждение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темы.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45" w:x="7908" w:y="426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собой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4049" w:y="42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3" w:x="9752" w:y="48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91" w:x="1916" w:y="53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Выход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957" w:x="7951" w:y="53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Учащийся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выходит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4" w:x="1916" w:y="56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59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595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595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36" w:x="1253" w:y="59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Организационный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момент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учащиеся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выходят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Интернет,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приветствует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36" w:x="1253" w:y="595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Повторение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изученного.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236" w:x="1253" w:y="5957"/>
        <w:widowControl w:val="off"/>
        <w:autoSpaceDE w:val="off"/>
        <w:autoSpaceDN w:val="off"/>
        <w:spacing w:before="13" w:after="0" w:line="266" w:lineRule="exact"/>
        <w:ind w:left="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прошлом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вы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узнали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поведения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</w:rPr>
        <w:t>со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старшим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поколением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семье.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Расскажите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проверяет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ходе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63" w:x="1133" w:y="67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онлайн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</w:rPr>
        <w:t>беседы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освоенные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детьми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культурного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поведения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бабушками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дедушками,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применяемые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учащимися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63" w:x="1133" w:y="678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способы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поведения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предлагаемых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обстоятельствах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ставит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проблемный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вопрос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2" w:x="3116" w:y="7614"/>
        <w:widowControl w:val="off"/>
        <w:autoSpaceDE w:val="off"/>
        <w:autoSpaceDN w:val="off"/>
        <w:spacing w:before="0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Дома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бывают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разные: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2" w:x="3116" w:y="761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Дошкольные,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лечебные,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2" w:x="3116" w:y="7614"/>
        <w:widowControl w:val="off"/>
        <w:autoSpaceDE w:val="off"/>
        <w:autoSpaceDN w:val="off"/>
        <w:spacing w:before="13" w:after="0" w:line="26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Торговые,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учебные,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22" w:x="3116" w:y="7614"/>
        <w:widowControl w:val="off"/>
        <w:autoSpaceDE w:val="off"/>
        <w:autoSpaceDN w:val="off"/>
        <w:spacing w:before="8" w:after="0" w:line="26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Театры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жилые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9" w:x="10822" w:y="76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Красивые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такие!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9" w:x="10822" w:y="7614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Полезные,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прекрасные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9" w:x="10822" w:y="761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Дома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бывают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разные.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09" w:x="1133" w:y="87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каком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-4"/>
          <w:sz w:val="24"/>
        </w:rPr>
        <w:t>то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них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живёте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вы.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Есть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другие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здания,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которых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люди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живут,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но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они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нужны?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здания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называются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общественными.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09" w:x="1133" w:y="871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Какие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общественные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здания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находятся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рядом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вашим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домом?</w:t>
      </w:r>
      <w:r>
        <w:rPr>
          <w:rFonts w:ascii="Times New Roman"/>
          <w:color w:val="000000"/>
          <w:spacing w:val="-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Общественные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здания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магазины,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аптеки…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92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927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77" w:x="1253" w:y="92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Сообщение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темы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цели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WhatsApp).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Сегодня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мы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поговорим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магазинах.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Тема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занятия: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«Как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ходили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магазин»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77" w:x="1253" w:y="927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Объяснение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нового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проводит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hAnsi="Times New Roman" w:cs="Times New Roman"/>
          <w:color w:val="111115"/>
          <w:spacing w:val="-1"/>
          <w:sz w:val="24"/>
        </w:rPr>
        <w:t>нструкцию</w:t>
      </w:r>
      <w:r>
        <w:rPr>
          <w:rFonts w:ascii="Times New Roman"/>
          <w:color w:val="111115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1"/>
          <w:sz w:val="24"/>
        </w:rPr>
        <w:t>по</w:t>
      </w:r>
      <w:r>
        <w:rPr>
          <w:rFonts w:ascii="Times New Roman"/>
          <w:color w:val="111115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0"/>
          <w:sz w:val="24"/>
        </w:rPr>
        <w:t>освоению</w:t>
      </w:r>
      <w:r>
        <w:rPr>
          <w:rFonts w:ascii="Times New Roman"/>
          <w:color w:val="111115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-1"/>
          <w:sz w:val="24"/>
        </w:rPr>
        <w:t>материала</w:t>
      </w:r>
      <w:r>
        <w:rPr>
          <w:rFonts w:ascii="Times New Roman"/>
          <w:color w:val="111115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98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09" w:x="1215" w:y="98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Вы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уже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знакомы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некоторыми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магазинами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нашей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станицы,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которые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расположены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рядом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вашими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домами,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рядом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Домом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детского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14" w:x="1133" w:y="100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творчества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Давайте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вспомним,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какие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магазины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находятся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рядом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нашим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Домом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детского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творчества?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(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14" w:x="1133" w:y="10096"/>
        <w:widowControl w:val="off"/>
        <w:autoSpaceDE w:val="off"/>
        <w:autoSpaceDN w:val="off"/>
        <w:spacing w:before="1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WhatsApp)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41pt;margin-top:83.8000030517578pt;z-index:-19;width:754.349975585938pt;height:408.2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813" w:x="1133" w:y="1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освоения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темы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«Как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мы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ходили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магазин»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вам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понадобится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рассмотреть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фото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</w:rPr>
        <w:t>«В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магазине»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ответить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вопросы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(фото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13" w:x="1133" w:y="169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WhatsApp)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Онлайн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обсуждение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13" w:x="1133" w:y="169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Подумайте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скажите,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чего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нужны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магазины?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чего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мы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ходим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магазины?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Онлайн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обсуждение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13" w:x="1133" w:y="169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Подумайте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скажите,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существуют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поведения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магазине?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этого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прослушай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аудиозаписи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стихотворений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13" w:x="1133" w:y="169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Методические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рекомендации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заданий.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60" w:x="1196" w:y="30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Выполняя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придерживайтесь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следующего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алгоритма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работы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33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69" w:x="1253" w:y="33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дослушайте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стихотворение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конца,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определите,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что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соблюдает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нарушает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поведения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магазине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герой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стихотворения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96" w:x="1133" w:y="36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упражнения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внимательно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проверьте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ваш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ответ,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рассмотрев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фото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(фото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3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390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34" w:x="1253" w:y="3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Выполнив.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Запишите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ваш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ответ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отправьте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чат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34" w:x="1253" w:y="390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Знакомство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новыми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понятиями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146" w:x="1133" w:y="44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Отправляемся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магазин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вместе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героиней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мультфильма.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93" w:y="47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93" w:y="473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93" w:y="473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13" w:x="1613" w:y="47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этого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нажмите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голубую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ссылку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(ссылка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13" w:x="1613" w:y="473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Досмотри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мультфильм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конца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13" w:x="1613" w:y="473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Когда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досмотрите,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сообщи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09" w:x="1133" w:y="55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Просмотр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ссылки</w:t>
      </w:r>
      <w:r>
        <w:rPr/>
        <w:fldChar w:fldCharType="begin"/>
      </w:r>
      <w:r>
        <w:rPr/>
        <w:instrText> HYPERLINK "https://www.youtube.com/watch?v=YwzevjzH3nk"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"https://www.youtube.com/watch?v=YwzevjzH3nk"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"https://www.youtube.com/watch?v=YwzevjzH3nk"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https://www.youtube.com/watch?v=YwzevjzH3nk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9809" w:x="1133" w:y="556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Онлайн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обсуждение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WhatsApp.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оценивает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правильность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96" w:y="61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85" w:x="1316" w:y="61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Итог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217" w:x="1133" w:y="63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собой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0" w:x="1133" w:y="66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666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666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33" w:x="1277" w:y="66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чему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учились?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Какие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поведения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магазине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узнали?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33" w:x="1277" w:y="666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что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вызвало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интерес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занятии</w:t>
      </w:r>
      <w:r>
        <w:rPr>
          <w:rFonts w:ascii="Times New Roman"/>
          <w:color w:val="000000"/>
          <w:spacing w:val="0"/>
          <w:sz w:val="24"/>
        </w:rPr>
        <w:t>?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33" w:x="1277" w:y="666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какие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были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затруднения?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01" w:x="1133" w:y="74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оценивает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активность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работы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детей.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01" w:x="1133" w:y="7499"/>
        <w:widowControl w:val="off"/>
        <w:autoSpaceDE w:val="off"/>
        <w:autoSpaceDN w:val="off"/>
        <w:spacing w:before="8" w:after="0" w:line="266" w:lineRule="exact"/>
        <w:ind w:left="12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Разбор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заданий,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вызвавших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затруднения.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133" w:y="77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70" w:x="1133" w:y="80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частей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затруднения.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Онлайн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обсуждение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темы.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70" w:x="1133" w:y="805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собой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86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24" w:x="1253" w:y="86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Выход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из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программы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WhatsApp</w:t>
      </w: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54.2000007629395pt;margin-top:139pt;z-index:-23;width:733.450012207031pt;height:305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EWIAIA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35A76E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866</Words>
  <Characters>5228</Characters>
  <Application>Aspose</Application>
  <DocSecurity>0</DocSecurity>
  <Lines>184</Lines>
  <Paragraphs>184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5855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2026-01-26T12:19:34+00:00</dcterms:created>
  <dcterms:modified xmlns:xsi="http://www.w3.org/2001/XMLSchema-instance" xmlns:dcterms="http://purl.org/dc/terms/" xsi:type="dcterms:W3CDTF">2026-01-26T12:19:34+00:00</dcterms:modified>
</coreProperties>
</file>