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9" w:x="6212" w:y="5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План-конспект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Программа: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«Золотая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соломинка»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Объединение: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«Соломка»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Возраст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учащихся: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8-11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«Орнаментная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аппликация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Пасхального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яйца»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Форма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Дистанционное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занятие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почты.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Необходимое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почту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родителей.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Требования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уровню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ИКТ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компетентности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почту.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практические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знакомится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различными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способами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передачи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Цель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познакомить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особенностями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аппликации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соломкой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объёмных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предметах.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Задачи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знаний,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аппликации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соломкой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объёмных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предметах.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Приобщение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3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Православным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традициям.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46" w:x="6118" w:y="4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Структура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ход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1232" w:y="52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0" w:x="3026" w:y="52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Этапы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9" w:x="5984" w:y="5284"/>
        <w:widowControl w:val="off"/>
        <w:autoSpaceDE w:val="off"/>
        <w:autoSpaceDN w:val="off"/>
        <w:spacing w:before="0" w:after="0" w:line="266" w:lineRule="exact"/>
        <w:ind w:left="1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9" w:x="5984" w:y="52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функции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0" w:x="9060" w:y="52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3828" w:y="52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3828" w:y="5284"/>
        <w:widowControl w:val="off"/>
        <w:autoSpaceDE w:val="off"/>
        <w:autoSpaceDN w:val="off"/>
        <w:spacing w:before="868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53" w:x="7034" w:y="61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58" w:y="6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8" w:y="6418"/>
        <w:widowControl w:val="off"/>
        <w:autoSpaceDE w:val="off"/>
        <w:autoSpaceDN w:val="off"/>
        <w:spacing w:before="11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78" w:y="6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78" w:y="6418"/>
        <w:widowControl w:val="off"/>
        <w:autoSpaceDE w:val="off"/>
        <w:autoSpaceDN w:val="off"/>
        <w:spacing w:before="11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0" w:x="1980" w:y="6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1" w:x="5870" w:y="6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1" w:x="5870" w:y="6418"/>
        <w:widowControl w:val="off"/>
        <w:autoSpaceDE w:val="off"/>
        <w:autoSpaceDN w:val="off"/>
        <w:spacing w:before="10" w:after="0" w:line="266" w:lineRule="exact"/>
        <w:ind w:left="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почту.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Приветствую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1" w:x="5870" w:y="641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текстовым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1" w:x="5870" w:y="6418"/>
        <w:widowControl w:val="off"/>
        <w:autoSpaceDE w:val="off"/>
        <w:autoSpaceDN w:val="off"/>
        <w:spacing w:before="10" w:after="0" w:line="266" w:lineRule="exact"/>
        <w:ind w:left="40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4" w:x="8912" w:y="6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почту.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62" w:x="7130" w:y="75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Мотивационный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532" w:x="1980" w:y="7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2" w:x="6108" w:y="7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Настраиваю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3" w:x="8458" w:y="7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настраиваются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работу,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3" w:x="8458" w:y="7828"/>
        <w:widowControl w:val="off"/>
        <w:autoSpaceDE w:val="off"/>
        <w:autoSpaceDN w:val="off"/>
        <w:spacing w:before="10" w:after="0" w:line="266" w:lineRule="exact"/>
        <w:ind w:left="61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мотивирую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8" w:x="13858" w:y="7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8" w:x="13858" w:y="7828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4" w:x="5806" w:y="81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4" w:x="5806" w:y="81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3" w:x="6671" w:y="81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предстоящую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88" w:y="89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0" w:x="1980" w:y="89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4" w:x="6048" w:y="89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Сообщаю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тему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4" w:x="6048" w:y="8942"/>
        <w:widowControl w:val="off"/>
        <w:autoSpaceDE w:val="off"/>
        <w:autoSpaceDN w:val="off"/>
        <w:spacing w:before="10" w:after="0" w:line="266" w:lineRule="exact"/>
        <w:ind w:left="2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4" w:x="6048" w:y="8942"/>
        <w:widowControl w:val="off"/>
        <w:autoSpaceDE w:val="off"/>
        <w:autoSpaceDN w:val="off"/>
        <w:spacing w:before="10" w:after="0" w:line="266" w:lineRule="exact"/>
        <w:ind w:left="3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Отправляю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8652" w:y="8942"/>
        <w:widowControl w:val="off"/>
        <w:autoSpaceDE w:val="off"/>
        <w:autoSpaceDN w:val="off"/>
        <w:spacing w:before="0" w:after="0" w:line="266" w:lineRule="exact"/>
        <w:ind w:left="4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проявляют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готовность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8652" w:y="894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сознательному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8" w:x="8652" w:y="8942"/>
        <w:widowControl w:val="off"/>
        <w:autoSpaceDE w:val="off"/>
        <w:autoSpaceDN w:val="off"/>
        <w:spacing w:before="10" w:after="0" w:line="266" w:lineRule="exact"/>
        <w:ind w:left="114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9" w:x="5956" w:y="97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презентацию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9" w:x="5956" w:y="9770"/>
        <w:widowControl w:val="off"/>
        <w:autoSpaceDE w:val="off"/>
        <w:autoSpaceDN w:val="off"/>
        <w:spacing w:before="10" w:after="0" w:line="266" w:lineRule="exact"/>
        <w:ind w:left="6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почту.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1" w:x="7160" w:y="103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58" w:y="10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78" w:y="10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2" w:x="1980" w:y="10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2" w:x="6464" w:y="10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Отсылаю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12" w:x="8306" w:y="10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Выполняют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3828" w:y="10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9.9000015258789pt;margin-top:27.0499992370605pt;z-index:-3;width:754.700012207031pt;height:526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09" w:x="5854" w:y="592"/>
        <w:widowControl w:val="off"/>
        <w:autoSpaceDE w:val="off"/>
        <w:autoSpaceDN w:val="off"/>
        <w:spacing w:before="0" w:after="0" w:line="266" w:lineRule="exact"/>
        <w:ind w:left="2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презентацию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9" w:x="5854" w:y="5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электронную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почту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9" w:x="5854" w:y="592"/>
        <w:widowControl w:val="off"/>
        <w:autoSpaceDE w:val="off"/>
        <w:autoSpaceDN w:val="off"/>
        <w:spacing w:before="10" w:after="0" w:line="266" w:lineRule="exact"/>
        <w:ind w:left="29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9" w:x="5854" w:y="592"/>
        <w:widowControl w:val="off"/>
        <w:autoSpaceDE w:val="off"/>
        <w:autoSpaceDN w:val="off"/>
        <w:spacing w:before="10" w:after="0" w:line="266" w:lineRule="exact"/>
        <w:ind w:left="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рекомендациями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9" w:x="5854" w:y="5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7" w:x="7042" w:y="1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Информационный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58" w:y="22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8" w:y="2278"/>
        <w:widowControl w:val="off"/>
        <w:autoSpaceDE w:val="off"/>
        <w:autoSpaceDN w:val="off"/>
        <w:spacing w:before="180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78" w:y="22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78" w:y="2278"/>
        <w:widowControl w:val="off"/>
        <w:autoSpaceDE w:val="off"/>
        <w:autoSpaceDN w:val="off"/>
        <w:spacing w:before="180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6" w:x="1980" w:y="22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понятиями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7" w:x="5896" w:y="22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Посылаю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текстовый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7" w:x="5896" w:y="2278"/>
        <w:widowControl w:val="off"/>
        <w:autoSpaceDE w:val="off"/>
        <w:autoSpaceDN w:val="off"/>
        <w:spacing w:before="10" w:after="0" w:line="266" w:lineRule="exact"/>
        <w:ind w:left="47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документ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7" w:x="5896" w:y="2278"/>
        <w:widowControl w:val="off"/>
        <w:autoSpaceDE w:val="off"/>
        <w:autoSpaceDN w:val="off"/>
        <w:spacing w:before="10" w:after="0" w:line="266" w:lineRule="exact"/>
        <w:ind w:left="8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изложением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7" w:x="5896" w:y="2278"/>
        <w:widowControl w:val="off"/>
        <w:autoSpaceDE w:val="off"/>
        <w:autoSpaceDN w:val="off"/>
        <w:spacing w:before="10" w:after="0" w:line="266" w:lineRule="exact"/>
        <w:ind w:left="33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темы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7" w:x="5896" w:y="2278"/>
        <w:widowControl w:val="off"/>
        <w:autoSpaceDE w:val="off"/>
        <w:autoSpaceDN w:val="off"/>
        <w:spacing w:before="10" w:after="0" w:line="266" w:lineRule="exact"/>
        <w:ind w:left="25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презентации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7" w:x="5896" w:y="22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электронную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почту.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8306" w:y="22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Просмотр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презентации.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8306" w:y="22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3828" w:y="22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3828" w:y="2278"/>
        <w:widowControl w:val="off"/>
        <w:autoSpaceDE w:val="off"/>
        <w:autoSpaceDN w:val="off"/>
        <w:spacing w:before="180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1" w:x="7290" w:y="39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37" w:x="1980" w:y="4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4" w:x="6218" w:y="4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Подвожу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4" w:x="6218" w:y="4350"/>
        <w:widowControl w:val="off"/>
        <w:autoSpaceDE w:val="off"/>
        <w:autoSpaceDN w:val="off"/>
        <w:spacing w:before="10" w:after="0" w:line="26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6" w:x="8456" w:y="4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закрепления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6" w:x="8456" w:y="4350"/>
        <w:widowControl w:val="off"/>
        <w:autoSpaceDE w:val="off"/>
        <w:autoSpaceDN w:val="off"/>
        <w:spacing w:before="10" w:after="0" w:line="266" w:lineRule="exact"/>
        <w:ind w:left="131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5" w:x="5888" w:y="4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отсылаю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5" w:x="5888" w:y="4902"/>
        <w:widowControl w:val="off"/>
        <w:autoSpaceDE w:val="off"/>
        <w:autoSpaceDN w:val="off"/>
        <w:spacing w:before="10" w:after="0" w:line="266" w:lineRule="exact"/>
        <w:ind w:left="5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электронную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почту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5" w:x="5888" w:y="4902"/>
        <w:widowControl w:val="off"/>
        <w:autoSpaceDE w:val="off"/>
        <w:autoSpaceDN w:val="off"/>
        <w:spacing w:before="10" w:after="0" w:line="266" w:lineRule="exact"/>
        <w:ind w:left="2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закрепления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5" w:x="5888" w:y="4902"/>
        <w:widowControl w:val="off"/>
        <w:autoSpaceDE w:val="off"/>
        <w:autoSpaceDN w:val="off"/>
        <w:spacing w:before="10" w:after="0" w:line="266" w:lineRule="exact"/>
        <w:ind w:left="52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68" w:x="5876" w:y="60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58" w:y="6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58" w:y="6326"/>
        <w:widowControl w:val="off"/>
        <w:autoSpaceDE w:val="off"/>
        <w:autoSpaceDN w:val="off"/>
        <w:spacing w:before="5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78" w:y="6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78" w:y="6326"/>
        <w:widowControl w:val="off"/>
        <w:autoSpaceDE w:val="off"/>
        <w:autoSpaceDN w:val="off"/>
        <w:spacing w:before="5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7" w:x="1980" w:y="6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Разбор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7" w:x="1980" w:y="63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1" w:x="5914" w:y="6326"/>
        <w:widowControl w:val="off"/>
        <w:autoSpaceDE w:val="off"/>
        <w:autoSpaceDN w:val="off"/>
        <w:spacing w:before="0" w:after="0" w:line="266" w:lineRule="exact"/>
        <w:ind w:left="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1" w:x="5914" w:y="63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1" w:x="5914" w:y="6326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8504" w:y="6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эл.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почты.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3828" w:y="6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3828" w:y="6326"/>
        <w:widowControl w:val="off"/>
        <w:autoSpaceDE w:val="off"/>
        <w:autoSpaceDN w:val="off"/>
        <w:spacing w:before="582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2" w:x="1980" w:y="71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эл.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почты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6" w:x="5806" w:y="71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Выхожу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эл.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почты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4" w:x="8668" w:y="71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почты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74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2" w:x="1256" w:y="74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0" w:x="1136" w:y="7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почту.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Приветствую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текстовым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сообщением.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96" w:y="8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8" w:x="1316" w:y="8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Изучение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новой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темы.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6" w:y="8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82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67" w:x="1256" w:y="8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Орнаментная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аппликация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Пасхального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яйца»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67" w:x="1256" w:y="82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Сообщение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цели:</w:t>
      </w:r>
      <w:r>
        <w:rPr>
          <w:rFonts w:ascii="Times New Roman"/>
          <w:b w:val="o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нашего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познакомиться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особенностями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аппликации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соломкой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объёмных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поверхностях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9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87" w:x="1256" w:y="9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отправляет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презентацию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(методическое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№1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презентация)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27" w:x="1136" w:y="96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Ребята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предлагаю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изучить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затем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вами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попробуем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выполнить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аппликацию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объёмной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27" w:x="1136" w:y="96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деревянной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заготовке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яйца.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27" w:x="1136" w:y="96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Объёмная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аппликация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значительно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отличается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плоскостной.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неровных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поверхностях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клеить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тяжелее,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нужно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дольше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держать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27" w:x="1136" w:y="96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чтобы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приклеилась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поверхности.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требует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внимательности,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точности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аккуратности.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Нужно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обязательно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соблюдать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9.9000015258789pt;margin-top:27.1000003814697pt;z-index:-7;width:754.700012207031pt;height:402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6500015258789pt;margin-top:478.75pt;z-index:-11;width:730.5pt;height:57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58" w:x="1136" w:y="5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симметрию,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чувство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ритма.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Стараться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небольшое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элементов,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например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ромб,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квадрат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круг.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орнаменте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58" w:x="1136" w:y="57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можно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любом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сочетании.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прежде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приступить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работе,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нужно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приготовить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1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09" w:x="1256" w:y="1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Окрашиваем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деревянную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заготовку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морилкой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дереву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гуашью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(если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нужен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яркий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цвет),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затем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покрываем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лаком.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09" w:x="1256" w:y="11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Готовим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соломенные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полосы.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Нарезаем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различной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ширины.(можно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цветов).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Ножом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нарезаем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57" w:x="1136" w:y="16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элементы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нашего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орнамента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19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19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19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19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19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0" w:x="1256" w:y="19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Делаем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разметку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наклеиваем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соломенную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рамку,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разбивая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орнамент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зоны.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0" w:x="1256" w:y="19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Заполняем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зоны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орнаментом.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0" w:x="1256" w:y="19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Готовое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покрываем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лаком.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0" w:x="1256" w:y="19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Знакомство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новыми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понятиями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330" w:x="1256" w:y="19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закрепления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материала: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Украшение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яйца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соломенным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орнаментом.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6" w:y="3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83" w:x="1256" w:y="3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Итог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461" w:x="1496" w:y="4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всё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получилось.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Наш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Пасхальный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сувенир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готов.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(учащиеся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отправляют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эл.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почту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фото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4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2" w:x="1256" w:y="4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Разбор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заданий,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вызвавших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затруднения.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299" w:x="1136" w:y="48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Что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делать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соломы?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Можно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полоски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цветной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бумаги).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51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40" w:x="1256" w:y="51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Выход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эл.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почты.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6500015258789pt;margin-top:27.0499992370605pt;z-index:-15;width:730.5pt;height:245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65" w:x="5808" w:y="5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Приложение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№1: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(Украшение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Пасхального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яйца).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06.650001525879pt;margin-top:49.9500007629395pt;z-index:-23;width:296.950012207031pt;height:223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40.600006103516pt;margin-top:51.7000007629395pt;z-index:-27;width:294.649993896484pt;height:221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01pt;margin-top:305.700012207031pt;z-index:-31;width:302.799987792969pt;height:225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40.799987792969pt;margin-top:303.200012207031pt;z-index:-35;width:300.299987792969pt;height:225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98.3000030517578pt;margin-top:27.6499996185303pt;z-index:-39;width:299.299987792969pt;height:224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443.600006103516pt;margin-top:27.0499992370605pt;z-index:-43;width:300.049987792969pt;height:225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98.6999969482422pt;margin-top:282.600006103516pt;z-index:-47;width:299.299987792969pt;height:224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44pt;margin-top:282.600006103516pt;z-index:-51;width:299.25pt;height:224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styles" Target="styles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17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559</Words>
  <Characters>3560</Characters>
  <Application>Aspose</Application>
  <DocSecurity>0</DocSecurity>
  <Lines>146</Lines>
  <Paragraphs>146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3965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2026-01-26T15:54:40+03:00</dcterms:created>
  <dcterms:modified xmlns:xsi="http://www.w3.org/2001/XMLSchema-instance" xmlns:dcterms="http://purl.org/dc/terms/" xsi:type="dcterms:W3CDTF">2026-01-26T15:54:40+03:00</dcterms:modified>
</coreProperties>
</file>