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74" w:x="1176" w:y="85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ИЗВЕЩЕНИЕ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73" w:x="3692" w:y="85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ФУ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3"/>
          <w:sz w:val="20"/>
        </w:rPr>
        <w:t>МО</w:t>
      </w:r>
      <w:r>
        <w:rPr>
          <w:rFonts w:ascii="Times New Roman"/>
          <w:b w:val="o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Кавказский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район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182" w:x="3728" w:y="10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МБОУ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ДО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ДДТ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л/с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925.51.045.0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1" w:x="6976" w:y="10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ИНН</w:t>
      </w:r>
      <w:r>
        <w:rPr>
          <w:rFonts w:ascii="Times New Roman"/>
          <w:b w:val="on"/>
          <w:color w:val="000000"/>
          <w:spacing w:val="9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2332014459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КПП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233201001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13" w:x="3726" w:y="13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Реквизиты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р/с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получателя: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Единый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казначейский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счет: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40102810945370000010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713" w:x="3726" w:y="1311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БИК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ТОФК: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010349101</w:t>
      </w:r>
      <w:r>
        <w:rPr>
          <w:rFonts w:ascii="Times New Roman"/>
          <w:b w:val="on"/>
          <w:color w:val="000000"/>
          <w:spacing w:val="2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Казначейский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счет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(расчетный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счет):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03234643036180001800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713" w:x="3726" w:y="1311"/>
        <w:widowControl w:val="off"/>
        <w:autoSpaceDE w:val="off"/>
        <w:autoSpaceDN w:val="off"/>
        <w:spacing w:before="1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ЮЖНОЕ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ГУ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БАНКА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РОССИИ//УФК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по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Краснодарскому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краю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г.Краснодар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708" w:x="3728" w:y="200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КБК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92500000000000000155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09" w:x="3709" w:y="24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Тип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средств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20</w:t>
      </w:r>
      <w:r>
        <w:rPr>
          <w:rFonts w:ascii="Times New Roman"/>
          <w:b w:val="on"/>
          <w:color w:val="000000"/>
          <w:spacing w:val="0"/>
          <w:sz w:val="20"/>
        </w:rPr>
        <w:t>.02.02</w:t>
      </w:r>
      <w:r>
        <w:rPr>
          <w:rFonts w:ascii="Times New Roman"/>
          <w:b w:val="o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код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дохода</w:t>
      </w:r>
      <w:r>
        <w:rPr>
          <w:rFonts w:ascii="Times New Roman"/>
          <w:b w:val="on"/>
          <w:color w:val="000000"/>
          <w:spacing w:val="10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925000000000000001</w:t>
      </w:r>
      <w:r>
        <w:rPr>
          <w:rFonts w:ascii="Times New Roman"/>
          <w:b w:val="on"/>
          <w:color w:val="000000"/>
          <w:spacing w:val="-2"/>
          <w:sz w:val="20"/>
        </w:rPr>
        <w:t>80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309" w:x="3709" w:y="246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Плательщик: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637" w:x="3707" w:y="292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____________________________________________________________________________________________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284" w:x="5389" w:y="310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1"/>
          <w:sz w:val="16"/>
        </w:rPr>
        <w:t>(Ф.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И.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О.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плательщика,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адрес)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01" w:x="3707" w:y="34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Благотворительный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взнос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на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развитие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материальной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базы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44" w:x="1781" w:y="37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Кассир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05" w:x="3707" w:y="39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Сумма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(в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руб.,коп).______________</w:t>
      </w:r>
      <w:r>
        <w:rPr>
          <w:rFonts w:ascii="Times New Roman"/>
          <w:color w:val="000000"/>
          <w:spacing w:val="9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Плательщик: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05" w:x="3707" w:y="3932"/>
        <w:widowControl w:val="off"/>
        <w:autoSpaceDE w:val="off"/>
        <w:autoSpaceDN w:val="off"/>
        <w:spacing w:before="8" w:after="0" w:line="178" w:lineRule="exact"/>
        <w:ind w:left="497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(подпись)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674" w:x="3709" w:y="47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ФУ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3"/>
          <w:sz w:val="20"/>
        </w:rPr>
        <w:t>МО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Кавказский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район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713" w:x="3726" w:y="50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МБОУ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ДО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ДДТ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л/с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925.51.045.0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13" w:x="3726" w:y="501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Реквизиты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р/с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получателя: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Единый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казначейский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счет: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40102810945370000010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713" w:x="3726" w:y="5015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БИК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ТОФК: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010349101</w:t>
      </w:r>
      <w:r>
        <w:rPr>
          <w:rFonts w:ascii="Times New Roman"/>
          <w:b w:val="on"/>
          <w:color w:val="000000"/>
          <w:spacing w:val="2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Казначейский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счет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(расчетный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счет):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03234643036180001800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11" w:x="6976" w:y="50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ИНН</w:t>
      </w:r>
      <w:r>
        <w:rPr>
          <w:rFonts w:ascii="Times New Roman"/>
          <w:b w:val="on"/>
          <w:color w:val="000000"/>
          <w:spacing w:val="9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2332014459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КПП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233201001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18" w:x="3728" w:y="57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ЮЖНОЕ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ГУ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БАНКА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РОССИИ//УФК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по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Краснодарскому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краю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г.Краснодар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218" w:x="3728" w:y="5709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КБК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92500000000000000155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09" w:x="3659" w:y="640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Тип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средств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20</w:t>
      </w:r>
      <w:r>
        <w:rPr>
          <w:rFonts w:ascii="Times New Roman"/>
          <w:b w:val="on"/>
          <w:color w:val="000000"/>
          <w:spacing w:val="0"/>
          <w:sz w:val="20"/>
        </w:rPr>
        <w:t>.02.02</w:t>
      </w:r>
      <w:r>
        <w:rPr>
          <w:rFonts w:ascii="Times New Roman"/>
          <w:b w:val="o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код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дохода</w:t>
      </w:r>
      <w:r>
        <w:rPr>
          <w:rFonts w:ascii="Times New Roman"/>
          <w:b w:val="on"/>
          <w:color w:val="000000"/>
          <w:spacing w:val="10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9250000000000000018</w:t>
      </w:r>
      <w:r>
        <w:rPr>
          <w:rFonts w:ascii="Times New Roman"/>
          <w:b w:val="on"/>
          <w:color w:val="000000"/>
          <w:spacing w:val="0"/>
          <w:sz w:val="20"/>
        </w:rPr>
        <w:t>0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480" w:x="1277" w:y="662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КВИТАНЦИЯ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80" w:x="1277" w:y="6623"/>
        <w:widowControl w:val="off"/>
        <w:autoSpaceDE w:val="off"/>
        <w:autoSpaceDN w:val="off"/>
        <w:spacing w:before="1107" w:after="0" w:line="221" w:lineRule="exact"/>
        <w:ind w:left="30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Кассир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22" w:x="3723" w:y="662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Плательщик: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637" w:x="3707" w:y="685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____________________________________________________________________________________________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284" w:x="5629" w:y="703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(Ф.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О.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плательщика,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адрес)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03" w:x="3788" w:y="7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Благотворительный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взнос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на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развитие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материальной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базы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505" w:x="3729" w:y="795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Сумма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(в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руб.,коп).______________</w:t>
      </w:r>
      <w:r>
        <w:rPr>
          <w:rFonts w:ascii="Times New Roman"/>
          <w:color w:val="000000"/>
          <w:spacing w:val="10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Плательщик: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05" w:x="3729" w:y="7951"/>
        <w:widowControl w:val="off"/>
        <w:autoSpaceDE w:val="off"/>
        <w:autoSpaceDN w:val="off"/>
        <w:spacing w:before="8" w:after="0" w:line="178" w:lineRule="exact"/>
        <w:ind w:left="499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(подпись)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3pt;margin-top:37.4500007629395pt;z-index:-3;width:546.299987792969pt;height:397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134</Words>
  <Characters>1176</Characters>
  <Application>Aspose</Application>
  <DocSecurity>0</DocSecurity>
  <Lines>32</Lines>
  <Paragraphs>32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1274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2026-01-27T11:33:54+03:00</dcterms:created>
  <dcterms:modified xmlns:xsi="http://www.w3.org/2001/XMLSchema-instance" xmlns:dcterms="http://purl.org/dc/terms/" xsi:type="dcterms:W3CDTF">2026-01-27T11:33:54+03:00</dcterms:modified>
</coreProperties>
</file>