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63" w:x="7823" w:y="694"/>
        <w:widowControl w:val="off"/>
        <w:autoSpaceDE w:val="off"/>
        <w:autoSpaceDN w:val="off"/>
        <w:spacing w:before="0" w:after="0" w:line="311" w:lineRule="exact"/>
        <w:ind w:left="7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Приложение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3" w:x="782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24.08.2015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104-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" w:x="6073" w:y="1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Кодекс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51" w:x="2564" w:y="2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профессиональной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этики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служебного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51" w:x="2564" w:y="2309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51" w:x="2564" w:y="2309"/>
        <w:widowControl w:val="off"/>
        <w:autoSpaceDE w:val="off"/>
        <w:autoSpaceDN w:val="off"/>
        <w:spacing w:before="13" w:after="0" w:line="311" w:lineRule="exact"/>
        <w:ind w:left="40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92" w:x="5295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62" w:x="2551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5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Кодекс)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55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подпунктом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«з»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Указа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5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597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5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политики».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31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02" w:x="2472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собой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свод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этики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руководствоваться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649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независимо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3" w:x="2551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рекомендуется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702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ознакомиться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положениями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0" w:x="1702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6" w:x="2551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достойного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ими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содействие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укреплению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авторитета,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доверия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Учреждению,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702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0355"/>
        <w:widowControl w:val="off"/>
        <w:autoSpaceDE w:val="off"/>
        <w:autoSpaceDN w:val="off"/>
        <w:spacing w:before="0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призван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повысить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эффективность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03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0355"/>
        <w:widowControl w:val="off"/>
        <w:autoSpaceDE w:val="off"/>
        <w:autoSpaceDN w:val="off"/>
        <w:spacing w:before="11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09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702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критериев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702" w:y="11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12" w:x="3082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II.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12" w:x="3082" w:y="12288"/>
        <w:widowControl w:val="off"/>
        <w:autoSpaceDE w:val="off"/>
        <w:autoSpaceDN w:val="off"/>
        <w:spacing w:before="11" w:after="0" w:line="311" w:lineRule="exact"/>
        <w:ind w:left="197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3" w:x="2551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основой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42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2" w:x="2551" w:y="142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сознавая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4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454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исполнять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45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8" w:x="1702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исходить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признание,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гражданина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смысл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предпочтения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каким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противодействовать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подчиняться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отвечающему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граждан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влиянию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давлению;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3" w:x="2410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д)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исключать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влиянием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каких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5" w:x="1702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5" w:x="1702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5" w:x="1702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4027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(финансовых)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4027" w:y="4237"/>
        <w:widowControl w:val="off"/>
        <w:autoSpaceDE w:val="off"/>
        <w:autoSpaceDN w:val="off"/>
        <w:spacing w:before="11" w:after="0" w:line="311" w:lineRule="exact"/>
        <w:ind w:left="1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077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" w:x="6612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1" w:x="7626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4" w:x="9288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6035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6" w:x="7827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5" w:x="9702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нейтральность,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исключающую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служебную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политических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партий,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ж)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корректность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внимательность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з)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терпимость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уважение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обычаям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традициям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национальностей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народностей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учитывать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вероисповедание,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самобытности;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4" w:x="2410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6" w:x="3026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7" w:x="4672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6" w:x="7569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454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3" w:x="9965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касающейся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жизнедеятельности,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меры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нераспространения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доверительного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7" w:x="2410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к)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воздерживаться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могло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вызвать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сомнение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5" w:x="1702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4071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5929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6" w:x="7783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5" w:x="9706" w:y="9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97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избегать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ситуаций,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нанести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ущерб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репутации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авторитету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" w:x="2410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5" w:x="3041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3" w:x="4732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7264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8" w:x="9942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10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недопущению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10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возникших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10677"/>
        <w:widowControl w:val="off"/>
        <w:autoSpaceDE w:val="off"/>
        <w:autoSpaceDN w:val="off"/>
        <w:spacing w:before="14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м)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воздерживаться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публичных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высказываний,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суждений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оценок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10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106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входит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2" w:x="2410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н)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влияния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1702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6" w:x="3708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5" w:x="5701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1" w:x="7761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3" w:x="8701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186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о)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выступлений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п)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относиться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массовой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информированию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р)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воздерживаться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высказываний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негативных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оценочных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суждений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702" w:y="129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относительно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17" w:x="2410" w:y="151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10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551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3180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6" w:x="5158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4" w:x="7279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наделенным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7" w:x="9307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тому,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подчиненные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допускали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коррупционно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опасного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поведения,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подавать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пример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честности,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беспристрастности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справедливости.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2551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4" w:x="3338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6" w:x="5180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1" w:x="7317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наделенные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3" w:x="9308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распорядительными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призваны: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предотвращению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предупреждению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допускать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принуждения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участию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2551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3285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6" w:x="5230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4" w:x="7316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наделенным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4" w:x="9310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распорядительными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тому,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чтобы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поведением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702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честности,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беспристрастности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справедливости.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38" w:x="3771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III.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38" w:x="3771" w:y="6491"/>
        <w:widowControl w:val="off"/>
        <w:autoSpaceDE w:val="off"/>
        <w:autoSpaceDN w:val="off"/>
        <w:spacing w:before="11" w:after="0" w:line="311" w:lineRule="exact"/>
        <w:ind w:left="12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551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исходить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конституционных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7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свободы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ценностью,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гражданин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7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неприкосновенность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личную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семейную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тайну,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7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достоинства,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9066"/>
        <w:widowControl w:val="off"/>
        <w:autoSpaceDE w:val="off"/>
        <w:autoSpaceDN w:val="off"/>
        <w:spacing w:before="0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служебном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поведении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воздерживаться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906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высказываний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дискриминационного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признакам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пола,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расы,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национальности,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языка,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социального,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8" w:x="1702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религиозных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предпочтений;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6" w:x="2410" w:y="109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грубости,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проявлений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пренебрежительного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тона,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заносчивости,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3" w:x="1702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предвзятых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3" w:x="1702" w:y="11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обвинений;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" w:x="3450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замечаний,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5137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предъявления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5" w:x="7158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неправомерных,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4" w:x="9476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незаслуженных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" w:x="2410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" w:x="2995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угроз,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0" w:x="4070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оскорбительных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6" w:x="6393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выражений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8101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5" w:x="8899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реплик,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препятствующих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нормальному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провоцирующих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противоправное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поведение.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551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4.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призваны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служебным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2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поведением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взаимоотношений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702" w:y="1325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конструктивного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2551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3131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6" w:x="4923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9" w:x="6784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2" w:x="8929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1" w:x="9879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вежливыми,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42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доброжелательными,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корректными,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внимательными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терпимость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702" w:y="142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коллегами.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4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8" w:x="2551" w:y="14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6.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Внешний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вид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702" w:y="151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5" w:x="1702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служебного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уважительному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702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Учреждению,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общепринятому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деловому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9" w:x="1702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2" w:x="3179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отличают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2" w:x="4786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8" w:x="7146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сдержанность,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8" w:x="9338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традиционность,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2" w:x="1702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аккуратность.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42" w:x="3219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IV.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3" w:x="2551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7.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рассмотрению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моральному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осуждению,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случаях,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законами,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влечет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702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5" w:x="2551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8.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аттестаций,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наложении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702" w:y="48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1" w:x="2273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9" w:x="9024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15.399993896484pt;margin-top:243.100006103516pt;z-index:-3;width:142.600006103516pt;height:178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61.149993896484pt;margin-top:304.850006103516pt;z-index:-7;width:50.25pt;height:42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922</Words>
  <Characters>7014</Characters>
  <Application>Aspose</Application>
  <DocSecurity>0</DocSecurity>
  <Lines>220</Lines>
  <Paragraphs>220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7708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2026-01-26T19:09:50+03:00</dcterms:created>
  <dcterms:modified xmlns:xsi="http://www.w3.org/2001/XMLSchema-instance" xmlns:dcterms="http://purl.org/dc/terms/" xsi:type="dcterms:W3CDTF">2026-01-26T19:09:50+03:00</dcterms:modified>
</coreProperties>
</file>