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22" w:x="2789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22" w:x="2789" w:y="1123"/>
        <w:widowControl w:val="off"/>
        <w:autoSpaceDE w:val="off"/>
        <w:autoSpaceDN w:val="off"/>
        <w:spacing w:before="13" w:after="0" w:line="311" w:lineRule="exact"/>
        <w:ind w:left="8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22" w:x="2789" w:y="1123"/>
        <w:widowControl w:val="off"/>
        <w:autoSpaceDE w:val="off"/>
        <w:autoSpaceDN w:val="off"/>
        <w:spacing w:before="11" w:after="0" w:line="311" w:lineRule="exact"/>
        <w:ind w:left="56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276" w:x="1702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1" w:x="7139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36" w:x="1702" w:y="33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36" w:x="1702" w:y="333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36" w:x="1702" w:y="33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26»августа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7" w:x="7161" w:y="3339"/>
        <w:widowControl w:val="off"/>
        <w:autoSpaceDE w:val="off"/>
        <w:autoSpaceDN w:val="off"/>
        <w:spacing w:before="0" w:after="0" w:line="311" w:lineRule="exact"/>
        <w:ind w:left="5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7" w:x="7161" w:y="3339"/>
        <w:widowControl w:val="off"/>
        <w:autoSpaceDE w:val="off"/>
        <w:autoSpaceDN w:val="off"/>
        <w:spacing w:before="13" w:after="0" w:line="311" w:lineRule="exact"/>
        <w:ind w:left="1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Л.П.Зорина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27" w:x="7161" w:y="33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«26»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2015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6" w:y="64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899" w:x="3051" w:y="70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ПОРЯДКЕ</w:t>
      </w:r>
      <w:r>
        <w:rPr>
          <w:rFonts w:ascii="Times New Roman"/>
          <w:b w:val="o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ПРИВЛЕЧЕНИЯ</w:t>
      </w:r>
      <w:r>
        <w:rPr>
          <w:rFonts w:ascii="Times New Roman"/>
          <w:b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ДОБРОВОЛЬНЫХ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899" w:x="3051" w:y="7088"/>
        <w:widowControl w:val="off"/>
        <w:autoSpaceDE w:val="off"/>
        <w:autoSpaceDN w:val="off"/>
        <w:spacing w:before="8" w:after="0" w:line="311" w:lineRule="exact"/>
        <w:ind w:left="197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ПОЖЕРТВОВАНИЙ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pt;margin-top:124.099998474121pt;z-index:-3;width:185.949996948242pt;height:127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6500015258789pt;margin-top:104.050003051758pt;z-index:-7;width:477.850006103516pt;height:3.4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06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206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образовании»,</w:t>
      </w:r>
      <w:r>
        <w:rPr>
          <w:rFonts w:ascii="Times New Roman"/>
          <w:color w:val="000000"/>
          <w:spacing w:val="4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5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12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5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438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3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5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84" w:x="184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.3.Добровольными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0" w:x="4746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7" w:x="756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2" w:x="935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добровольные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имущественные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взносы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перечисления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физическими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3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3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базы,</w:t>
      </w:r>
      <w:r>
        <w:rPr>
          <w:rFonts w:ascii="Times New Roman"/>
          <w:color w:val="000000"/>
          <w:spacing w:val="3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досуга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задач,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противоречащих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уставной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действующему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8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28" w:x="387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финансовые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взносов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835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84" w:x="2976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привлечения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добровольных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пожертвований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заместителя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вправе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обратиться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пожертвованиями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частной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собрании)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виде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объявления,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письма)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основе.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пожертвованиями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проинформировать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Недопустимо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36" w:x="1865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вступительного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взноса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приём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36" w:x="1865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принудительного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сбора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нужды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4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осуществляться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путём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05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передачи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имущества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вещи)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7" w:x="787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6" w:x="10273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перечисляться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денежными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внебюджетный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счёт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передаче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безналичному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расчету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платежном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указывается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целевое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«пожертвование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ремонт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учреждения»,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«пожертвование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оборудования»,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«пожертвование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12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базы»).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33" w:x="296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лиц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последними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денежных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внебюджетный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оформляться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переданные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жертвователем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письменным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(приложение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1)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ставятся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баланс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2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400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5" w:x="5441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добровольным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4" w:x="760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волеизъявлением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2" w:x="1015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4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8" w:x="345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3" w:x="547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2" w:x="695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8" w:x="9168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3" w:x="10118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сторона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передает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обязуется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передать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вещь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собственность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имущественное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(требование)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общеполезных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Сторонами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жертвователь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одаряемый.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жертвователя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выступать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Предметом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недвижимые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вещи,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движимые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вещи.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чьего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либо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2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разрешения.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149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58" w:x="5290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44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отчитываться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(законными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представителями)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поступлении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расходовании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путём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добровольных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пожертвований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90" w:x="8209" w:y="1117"/>
        <w:widowControl w:val="off"/>
        <w:autoSpaceDE w:val="off"/>
        <w:autoSpaceDN w:val="off"/>
        <w:spacing w:before="0" w:after="0" w:line="266" w:lineRule="exact"/>
        <w:ind w:left="10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Приложение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90" w:x="8209" w:y="1117"/>
        <w:widowControl w:val="off"/>
        <w:autoSpaceDE w:val="off"/>
        <w:autoSpaceDN w:val="off"/>
        <w:spacing w:before="11" w:after="0" w:line="266" w:lineRule="exact"/>
        <w:ind w:left="41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положению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90" w:x="8209" w:y="111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привлечения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добровольных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90" w:x="8209" w:y="1117"/>
        <w:widowControl w:val="off"/>
        <w:autoSpaceDE w:val="off"/>
        <w:autoSpaceDN w:val="off"/>
        <w:spacing w:before="10" w:after="0" w:line="266" w:lineRule="exact"/>
        <w:ind w:left="12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пожертвований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51" w:x="4575" w:y="25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ДОГОВОР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ПОЖЕРТВОВАНИЯ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851" w:x="4575" w:y="250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(дарения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общественных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целях)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663" w:x="1702" w:y="3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Мы,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нижеподписавшиеся,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родители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(законные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представители)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360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1" w:x="1822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1" w:x="1822" w:y="3601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1" w:x="1822" w:y="3601"/>
        <w:widowControl w:val="off"/>
        <w:autoSpaceDE w:val="off"/>
        <w:autoSpaceDN w:val="off"/>
        <w:spacing w:before="10" w:after="0" w:line="266" w:lineRule="exact"/>
        <w:ind w:left="348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(Ф.И.О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полностью.)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702" w:y="44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ребенка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</w:t>
      </w:r>
      <w:r>
        <w:rPr>
          <w:rFonts w:ascii="Times New Roman"/>
          <w:color w:val="000000"/>
          <w:spacing w:val="0"/>
          <w:sz w:val="24"/>
        </w:rPr>
        <w:t>___________________________</w:t>
      </w:r>
      <w:r>
        <w:rPr>
          <w:rFonts w:ascii="Times New Roman"/>
          <w:color w:val="000000"/>
          <w:spacing w:val="0"/>
          <w:sz w:val="24"/>
        </w:rPr>
        <w:t>_____________,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посещающего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5" w:x="1702" w:y="4429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объединение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«_____________</w:t>
      </w:r>
      <w:r>
        <w:rPr>
          <w:rFonts w:ascii="Times New Roman"/>
          <w:color w:val="000000"/>
          <w:spacing w:val="0"/>
          <w:sz w:val="24"/>
        </w:rPr>
        <w:t>__________________</w:t>
      </w:r>
      <w:r>
        <w:rPr>
          <w:rFonts w:ascii="Times New Roman" w:hAnsi="Times New Roman" w:cs="Times New Roman"/>
          <w:color w:val="000000"/>
          <w:spacing w:val="0"/>
          <w:sz w:val="24"/>
        </w:rPr>
        <w:t>______»,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именуемые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05" w:x="1702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дальнейшем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0" w:x="3259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Жертвователь,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" w:x="5051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60" w:x="5449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одной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62" w:x="6363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стороны,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8" w:x="7577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5" w:x="8003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7" w:x="9899" w:y="4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бюджетное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5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образовательное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учреждение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Дом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детского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5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муниципального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лице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директора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Зориной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Людмилы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5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Павловны,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действующего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основании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устава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ДДТ,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другой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стороны,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525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заключили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нижеследующем: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410" w:y="6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5" w:x="2530" w:y="6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.Жертвователь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передает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безвозмездной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передачи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66" w:x="1702" w:y="66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(пожертвования)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6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1822" w:y="69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1822" w:y="69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1822" w:y="6914"/>
        <w:widowControl w:val="off"/>
        <w:autoSpaceDE w:val="off"/>
        <w:autoSpaceDN w:val="off"/>
        <w:spacing w:before="10" w:after="0" w:line="266" w:lineRule="exact"/>
        <w:ind w:left="94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(имущество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т.п.,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указываются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признаки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вещи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имущества)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59" w:x="1702" w:y="80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Пожертвование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82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1822" w:y="82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1822" w:y="829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0" w:x="1822" w:y="8294"/>
        <w:widowControl w:val="off"/>
        <w:autoSpaceDE w:val="off"/>
        <w:autoSpaceDN w:val="off"/>
        <w:spacing w:before="10" w:after="0" w:line="266" w:lineRule="exact"/>
        <w:ind w:left="17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добровольного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пожертвования)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9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9398"/>
        <w:widowControl w:val="off"/>
        <w:autoSpaceDE w:val="off"/>
        <w:autoSpaceDN w:val="off"/>
        <w:spacing w:before="56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22" w:y="93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принимает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добровольное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пожертвование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обязуется: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22" w:y="9398"/>
        <w:widowControl w:val="off"/>
        <w:autoSpaceDE w:val="off"/>
        <w:autoSpaceDN w:val="off"/>
        <w:spacing w:before="10" w:after="0" w:line="266" w:lineRule="exact"/>
        <w:ind w:left="5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а)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использовать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целевому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назначению,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указанному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22" w:y="9398"/>
        <w:widowControl w:val="off"/>
        <w:autoSpaceDE w:val="off"/>
        <w:autoSpaceDN w:val="off"/>
        <w:spacing w:before="10" w:after="0" w:line="266" w:lineRule="exact"/>
        <w:ind w:left="5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вести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операций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использованию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пожертвованного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имущества.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22" w:y="939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Жертвователь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контролировать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пожертвованного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имущества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105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целевому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назначению.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7" w:x="1702" w:y="10502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.1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Жертвователь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вправе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требовать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отмены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пожертвования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случае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использования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0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702" w:y="110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пожертвованного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имущества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целями,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указанными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п.1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9" w:x="1702" w:y="1105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1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22" w:y="11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Настоящий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заключен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соответствии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Гражданским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кодексом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702" w:y="118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Федерации.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споры,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вытекающие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настоящего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договора,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разрешаются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порядке,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0" w:x="1702" w:y="11883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определяемом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гражданским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процессуальным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законодательством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Российской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Федерации.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7" w:x="1822" w:y="124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Договор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составлен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двух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экземплярах,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которых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один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находится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Жертвователя,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3" w:x="1702" w:y="12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второй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ДДТ.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65" w:x="4609" w:y="132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Подписи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сторон: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47" w:x="1702" w:y="13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Жертвователь: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0" w:x="6657" w:y="135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Директор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0" w:x="6657" w:y="1353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___________________/Л.П.Зорина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70" w:x="6657" w:y="1353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М.П.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3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89" w:x="1702" w:y="13815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89" w:x="1702" w:y="138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Паспортные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данные: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89" w:x="1702" w:y="13815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89" w:x="1702" w:y="13815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Адрес: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89" w:x="1702" w:y="13815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Подпись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Дата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702" w:y="143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736</Words>
  <Characters>5743</Characters>
  <Application>Aspose</Application>
  <DocSecurity>0</DocSecurity>
  <Lines>180</Lines>
  <Paragraphs>180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6278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2026-01-26T19:09:26+03:00</dcterms:created>
  <dcterms:modified xmlns:xsi="http://www.w3.org/2001/XMLSchema-instance" xmlns:dcterms="http://purl.org/dc/terms/" xsi:type="dcterms:W3CDTF">2026-01-26T19:09:26+03:00</dcterms:modified>
</coreProperties>
</file>