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767" w:x="1133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Рассмотрено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060" w:x="7506" w:y="111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УТВЕРЖДАЮ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64" w:x="1133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3"/>
          <w:sz w:val="28"/>
        </w:rPr>
        <w:t>Протокол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общего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№1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02" w:x="7506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Директор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8"/>
        </w:rPr>
        <w:t>МБОУ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902" w:x="7506" w:y="144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МО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Кавказский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96" w:x="10317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03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470" w:x="1412" w:y="17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28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августа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2020г.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506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_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7506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«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78" w:x="7647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________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В.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Боталова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78" w:x="7647" w:y="2086"/>
        <w:widowControl w:val="off"/>
        <w:autoSpaceDE w:val="off"/>
        <w:autoSpaceDN w:val="off"/>
        <w:spacing w:before="11" w:after="0" w:line="311" w:lineRule="exact"/>
        <w:ind w:left="6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2"/>
          <w:sz w:val="28"/>
        </w:rPr>
        <w:t>28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»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августа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2020г.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748" w:x="4839" w:y="30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П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Л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Ж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Е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Н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И</w:t>
      </w:r>
      <w:r>
        <w:rPr>
          <w:rFonts w:ascii="Times New Roman"/>
          <w:b w:val="o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Е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4307" w:x="4059" w:y="33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1"/>
          <w:sz w:val="28"/>
        </w:rPr>
        <w:t>об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Общем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собрании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коллектива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851" w:x="2288" w:y="370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муниципального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28"/>
        </w:rPr>
        <w:t>бюджетного</w:t>
      </w:r>
      <w:r>
        <w:rPr>
          <w:rFonts w:ascii="Times New Roman"/>
          <w:b w:val="o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2"/>
          <w:sz w:val="28"/>
        </w:rPr>
        <w:t>образовательного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учреждения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851" w:x="2288" w:y="3701"/>
        <w:widowControl w:val="off"/>
        <w:autoSpaceDE w:val="off"/>
        <w:autoSpaceDN w:val="off"/>
        <w:spacing w:before="11" w:after="0" w:line="311" w:lineRule="exact"/>
        <w:ind w:left="269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дополнительного</w:t>
      </w:r>
      <w:r>
        <w:rPr>
          <w:rFonts w:ascii="Times New Roman"/>
          <w:b w:val="o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образования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3"/>
          <w:sz w:val="28"/>
        </w:rPr>
        <w:t>Дом</w:t>
      </w:r>
      <w:r>
        <w:rPr>
          <w:rFonts w:ascii="Times New Roman"/>
          <w:b w:val="o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детского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творчества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7851" w:x="2288" w:y="3701"/>
        <w:widowControl w:val="off"/>
        <w:autoSpaceDE w:val="off"/>
        <w:autoSpaceDN w:val="off"/>
        <w:spacing w:before="11" w:after="0" w:line="311" w:lineRule="exact"/>
        <w:ind w:left="701" w:right="0" w:firstLine="0"/>
        <w:jc w:val="left"/>
        <w:rPr>
          <w:rFonts w:ascii="Times New Roman"/>
          <w:b w:val="on"/>
          <w:color w:val="000000"/>
          <w:spacing w:val="0"/>
          <w:sz w:val="28"/>
        </w:rPr>
      </w:pP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муниципального</w:t>
      </w:r>
      <w:r>
        <w:rPr>
          <w:rFonts w:ascii="Times New Roman"/>
          <w:b w:val="o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образования</w:t>
      </w:r>
      <w:r>
        <w:rPr>
          <w:rFonts w:ascii="Times New Roman"/>
          <w:b w:val="o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-1"/>
          <w:sz w:val="28"/>
        </w:rPr>
        <w:t>Кавказский</w:t>
      </w:r>
      <w:r>
        <w:rPr>
          <w:rFonts w:ascii="Times New Roman"/>
          <w:b w:val="o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8"/>
        </w:rPr>
        <w:t>район</w:t>
      </w:r>
      <w:r>
        <w:rPr>
          <w:rFonts w:ascii="Times New Roman"/>
          <w:b w:val="on"/>
          <w:color w:val="000000"/>
          <w:spacing w:val="0"/>
          <w:sz w:val="28"/>
        </w:rPr>
      </w:r>
    </w:p>
    <w:p>
      <w:pPr>
        <w:pStyle w:val="Normal"/>
        <w:framePr w:w="380" w:x="1133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498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49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49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49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49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49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82" w:x="1275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.Общие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положения.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82" w:x="1275" w:y="498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задачи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Общего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82" w:x="1275" w:y="498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Функции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Общего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339" w:x="1275" w:y="59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Права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Общего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352" w:x="1275" w:y="627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деятельности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Общего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352" w:x="1275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Взаимосвязь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другими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органами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самоуправления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МБОУ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8"/>
        </w:rPr>
        <w:t>ДДТ.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352" w:x="1275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Делопроизводство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Общего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4885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16" w:x="5026" w:y="756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.Общие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положения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2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84" w:x="1414" w:y="820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Настоящее</w:t>
      </w:r>
      <w:r>
        <w:rPr>
          <w:rFonts w:ascii="Times New Roman"/>
          <w:color w:val="000000"/>
          <w:spacing w:val="-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положение</w:t>
      </w:r>
      <w:r>
        <w:rPr>
          <w:rFonts w:ascii="Times New Roman"/>
          <w:color w:val="000000"/>
          <w:spacing w:val="-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разработано</w:t>
      </w:r>
      <w:r>
        <w:rPr>
          <w:rFonts w:ascii="Times New Roman"/>
          <w:color w:val="000000"/>
          <w:spacing w:val="-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соответствии</w:t>
      </w:r>
      <w:r>
        <w:rPr>
          <w:rFonts w:ascii="Times New Roman"/>
          <w:color w:val="000000"/>
          <w:spacing w:val="-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Законом</w:t>
      </w:r>
      <w:r>
        <w:rPr>
          <w:rFonts w:ascii="Times New Roman"/>
          <w:color w:val="000000"/>
          <w:spacing w:val="-1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РФ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от</w:t>
      </w:r>
      <w:r>
        <w:rPr>
          <w:rFonts w:ascii="Times New Roman"/>
          <w:color w:val="000000"/>
          <w:spacing w:val="-16"/>
          <w:sz w:val="28"/>
        </w:rPr>
        <w:t xml:space="preserve"> </w:t>
      </w:r>
      <w:r>
        <w:rPr>
          <w:rFonts w:ascii="Times New Roman"/>
          <w:color w:val="000000"/>
          <w:spacing w:val="1"/>
          <w:sz w:val="28"/>
        </w:rPr>
        <w:t>29</w:t>
      </w:r>
      <w:r>
        <w:rPr>
          <w:rFonts w:ascii="Times New Roman"/>
          <w:color w:val="000000"/>
          <w:spacing w:val="-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декабря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20" w:x="1275" w:y="852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-1"/>
          <w:sz w:val="28"/>
        </w:rPr>
        <w:t>012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года</w:t>
      </w:r>
      <w:r>
        <w:rPr>
          <w:rFonts w:ascii="Times New Roman"/>
          <w:color w:val="000000"/>
          <w:spacing w:val="-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№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273-ФЗ</w:t>
      </w:r>
      <w:r>
        <w:rPr>
          <w:rFonts w:ascii="Times New Roman"/>
          <w:color w:val="000000"/>
          <w:spacing w:val="-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«Об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образовании»,</w:t>
      </w:r>
      <w:r>
        <w:rPr>
          <w:rFonts w:ascii="Times New Roman"/>
          <w:color w:val="000000"/>
          <w:spacing w:val="-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Трудовым</w:t>
      </w:r>
      <w:r>
        <w:rPr>
          <w:rFonts w:ascii="Times New Roman"/>
          <w:color w:val="000000"/>
          <w:spacing w:val="-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кодексом</w:t>
      </w:r>
      <w:r>
        <w:rPr>
          <w:rFonts w:ascii="Times New Roman"/>
          <w:color w:val="000000"/>
          <w:spacing w:val="-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РФ,</w:t>
      </w:r>
      <w:r>
        <w:rPr>
          <w:rFonts w:ascii="Times New Roman"/>
          <w:color w:val="000000"/>
          <w:spacing w:val="-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уставом</w:t>
      </w:r>
      <w:r>
        <w:rPr>
          <w:rFonts w:ascii="Times New Roman"/>
          <w:color w:val="000000"/>
          <w:spacing w:val="-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МБОУ</w:t>
      </w:r>
      <w:r>
        <w:rPr>
          <w:rFonts w:ascii="Times New Roman"/>
          <w:color w:val="000000"/>
          <w:spacing w:val="-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8" w:x="1133" w:y="88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7"/>
          <w:sz w:val="28"/>
        </w:rPr>
        <w:t>ДДТ,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коллективным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договором.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8" w:x="1133" w:y="8848"/>
        <w:widowControl w:val="off"/>
        <w:autoSpaceDE w:val="off"/>
        <w:autoSpaceDN w:val="off"/>
        <w:spacing w:before="11" w:after="0" w:line="311" w:lineRule="exact"/>
        <w:ind w:left="28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Полномочия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трудового</w:t>
      </w:r>
      <w:r>
        <w:rPr>
          <w:rFonts w:ascii="Times New Roman"/>
          <w:color w:val="000000"/>
          <w:spacing w:val="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коллектива</w:t>
      </w:r>
      <w:r>
        <w:rPr>
          <w:rFonts w:ascii="Times New Roman"/>
          <w:color w:val="000000"/>
          <w:spacing w:val="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МБОУ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2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осуществляются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Общим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72" w:y="917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9" w:x="1133" w:y="949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собранием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коллектива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бюджетного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образовательного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9" w:x="1133" w:y="94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дополнительного</w:t>
      </w:r>
      <w:r>
        <w:rPr>
          <w:rFonts w:ascii="Times New Roman"/>
          <w:color w:val="000000"/>
          <w:spacing w:val="2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образования</w:t>
      </w:r>
      <w:r>
        <w:rPr>
          <w:rFonts w:ascii="Times New Roman"/>
          <w:color w:val="000000"/>
          <w:spacing w:val="2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Дом</w:t>
      </w:r>
      <w:r>
        <w:rPr>
          <w:rFonts w:ascii="Times New Roman"/>
          <w:color w:val="000000"/>
          <w:spacing w:val="24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детского</w:t>
      </w:r>
      <w:r>
        <w:rPr>
          <w:rFonts w:ascii="Times New Roman"/>
          <w:color w:val="000000"/>
          <w:spacing w:val="2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творчества</w:t>
      </w:r>
      <w:r>
        <w:rPr>
          <w:rFonts w:ascii="Times New Roman"/>
          <w:color w:val="000000"/>
          <w:spacing w:val="2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муниципального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9" w:x="1133" w:y="949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образования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Кавказский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район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дальнейшем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собрание).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203" w:y="10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57" w:x="1344" w:y="1045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является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высшим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органом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самоуправления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МБОУ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8"/>
          <w:sz w:val="28"/>
        </w:rPr>
        <w:t>ДДТ.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3836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612" w:x="3977" w:y="1110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Основные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задачи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Общего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1174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9" w:x="1133" w:y="11748"/>
        <w:widowControl w:val="off"/>
        <w:autoSpaceDE w:val="off"/>
        <w:autoSpaceDN w:val="off"/>
        <w:spacing w:before="0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содействует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осуществлению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управленческих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начал,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9" w:x="1133" w:y="1174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инициативы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трудового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коллектива.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9" w:x="1133" w:y="11748"/>
        <w:widowControl w:val="off"/>
        <w:autoSpaceDE w:val="off"/>
        <w:autoSpaceDN w:val="off"/>
        <w:spacing w:before="11" w:after="0" w:line="311" w:lineRule="exact"/>
        <w:ind w:left="141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Общее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собрание</w:t>
      </w:r>
      <w:r>
        <w:rPr>
          <w:rFonts w:ascii="Times New Roman"/>
          <w:color w:val="000000"/>
          <w:spacing w:val="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реализует</w:t>
      </w:r>
      <w:r>
        <w:rPr>
          <w:rFonts w:ascii="Times New Roman"/>
          <w:color w:val="000000"/>
          <w:spacing w:val="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самостоятельность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МБОУ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1239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4" w:x="1133" w:y="127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решении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вопросов,</w:t>
      </w:r>
      <w:r>
        <w:rPr>
          <w:rFonts w:ascii="Times New Roman"/>
          <w:color w:val="000000"/>
          <w:spacing w:val="2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способствующих</w:t>
      </w:r>
      <w:r>
        <w:rPr>
          <w:rFonts w:ascii="Times New Roman"/>
          <w:color w:val="000000"/>
          <w:spacing w:val="2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оптимальной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</w:t>
      </w:r>
      <w:r>
        <w:rPr>
          <w:rFonts w:ascii="Times New Roman"/>
          <w:color w:val="000000"/>
          <w:spacing w:val="2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образовательного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4" w:x="1133" w:y="1271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2"/>
          <w:sz w:val="28"/>
        </w:rPr>
        <w:t>процесса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финансово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-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хозяйственной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деятельности.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432" w:x="1275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338" w:x="2980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собрание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690" w:x="4589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содействует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772" w:x="6526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расширению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130" w:x="9182" w:y="1335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коллегиальных,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31" w:x="1133" w:y="1368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демократических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форм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управления.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4319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647" w:x="4460" w:y="1432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Функции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Общего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10" w:x="1275" w:y="1496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собрание: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1508" w:y="15275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KQNLFC+Symbol" w:hAnsi="KQNLFC+Symbol" w:cs="KQNLFC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225" w:x="1868" w:y="15307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принимает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Устав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8"/>
        </w:rPr>
        <w:t>МБОУ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8"/>
        </w:rPr>
        <w:t>ДДТ,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изменения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дополнения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нему;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384.200012207031pt;margin-top:19.8999996185303pt;z-index:-3;width:202.699996948242pt;height:189.5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94" w:x="1539" w:y="1106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KQNLFC+Symbol" w:hAnsi="KQNLFC+Symbol" w:cs="KQNLFC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60" w:x="1853" w:y="11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обсуждает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рекомендует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проекты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коллективного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договора,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60" w:x="1853" w:y="1138"/>
        <w:widowControl w:val="off"/>
        <w:autoSpaceDE w:val="off"/>
        <w:autoSpaceDN w:val="off"/>
        <w:spacing w:before="13" w:after="0" w:line="311" w:lineRule="exact"/>
        <w:ind w:left="4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правила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внутреннего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трудового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распорядка,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графики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работы,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графики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60" w:x="1853" w:y="1138"/>
        <w:widowControl w:val="off"/>
        <w:autoSpaceDE w:val="off"/>
        <w:autoSpaceDN w:val="off"/>
        <w:spacing w:before="11" w:after="0" w:line="311" w:lineRule="exact"/>
        <w:ind w:left="4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отпусков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работников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МБОУ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1493" w:y="2092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KQNLFC+Symbol" w:hAnsi="KQNLFC+Symbol" w:cs="KQNLFC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387" w:x="1853" w:y="212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рассматривает,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обсуждает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рекомендует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утверждению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программу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387" w:x="1853" w:y="2125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МБОУ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ДДТ;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1493" w:y="2757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KQNLFC+Symbol" w:hAnsi="KQNLFC+Symbol" w:cs="KQNLFC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1493" w:y="2757"/>
        <w:widowControl w:val="off"/>
        <w:autoSpaceDE w:val="off"/>
        <w:autoSpaceDN w:val="off"/>
        <w:spacing w:before="321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KQNLFC+Symbol" w:hAnsi="KQNLFC+Symbol" w:cs="KQNLFC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06" w:x="1853" w:y="27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рассматривает,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обсуждает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рекомендует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утверждению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проект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годового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006" w:x="1853" w:y="278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плана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67" w:x="1824" w:y="3454"/>
        <w:widowControl w:val="off"/>
        <w:autoSpaceDE w:val="off"/>
        <w:autoSpaceDN w:val="off"/>
        <w:spacing w:before="0" w:after="0" w:line="311" w:lineRule="exact"/>
        <w:ind w:left="2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рассматривает</w:t>
      </w:r>
      <w:r>
        <w:rPr>
          <w:rFonts w:ascii="Times New Roman"/>
          <w:color w:val="000000"/>
          <w:spacing w:val="8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предложения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типе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образовательного</w:t>
      </w:r>
      <w:r>
        <w:rPr>
          <w:rFonts w:ascii="Times New Roman"/>
          <w:color w:val="000000"/>
          <w:spacing w:val="8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учреждения,</w:t>
      </w:r>
      <w:r>
        <w:rPr>
          <w:rFonts w:ascii="Times New Roman"/>
          <w:color w:val="000000"/>
          <w:spacing w:val="8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языку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67" w:x="1824" w:y="3454"/>
        <w:widowControl w:val="off"/>
        <w:autoSpaceDE w:val="off"/>
        <w:autoSpaceDN w:val="off"/>
        <w:spacing w:before="11" w:after="0" w:line="311" w:lineRule="exact"/>
        <w:ind w:left="2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обучения,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привлечения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дополнительных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финансовых</w:t>
      </w:r>
      <w:r>
        <w:rPr>
          <w:rFonts w:ascii="Times New Roman"/>
          <w:color w:val="000000"/>
          <w:spacing w:val="13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средств,</w:t>
      </w:r>
      <w:r>
        <w:rPr>
          <w:rFonts w:ascii="Times New Roman"/>
          <w:color w:val="000000"/>
          <w:spacing w:val="1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вопросы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67" w:x="1824" w:y="3454"/>
        <w:widowControl w:val="off"/>
        <w:autoSpaceDE w:val="off"/>
        <w:autoSpaceDN w:val="off"/>
        <w:spacing w:before="11" w:after="0" w:line="311" w:lineRule="exact"/>
        <w:ind w:left="2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укрепления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развития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материально-технической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базы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67" w:x="1824" w:y="3454"/>
        <w:widowControl w:val="off"/>
        <w:autoSpaceDE w:val="off"/>
        <w:autoSpaceDN w:val="off"/>
        <w:spacing w:before="3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2"/>
          <w:sz w:val="28"/>
        </w:rPr>
        <w:t>вносит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предложения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учредителю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улучшению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финансово-хозяйственной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67" w:x="1824" w:y="3454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деятельности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МБОУ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7" w:x="1464" w:y="4408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KQNLFC+Symbol" w:hAnsi="KQNLFC+Symbol" w:cs="KQNLFC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37" w:x="1464" w:y="4408"/>
        <w:widowControl w:val="off"/>
        <w:autoSpaceDE w:val="off"/>
        <w:autoSpaceDN w:val="off"/>
        <w:spacing w:before="319" w:after="0" w:line="344" w:lineRule="exact"/>
        <w:ind w:left="43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KQNLFC+Symbol" w:hAnsi="KQNLFC+Symbol" w:cs="KQNLFC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43" w:x="1868" w:y="510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2"/>
          <w:sz w:val="28"/>
        </w:rPr>
        <w:t>вносит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предложения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договор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взаимоотношениях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между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учредителем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143" w:x="1868" w:y="5104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6"/>
          <w:sz w:val="28"/>
        </w:rPr>
        <w:t>МБОУ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1508" w:y="5736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KQNLFC+Symbol" w:hAnsi="KQNLFC+Symbol" w:cs="KQNLFC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1508" w:y="5736"/>
        <w:widowControl w:val="off"/>
        <w:autoSpaceDE w:val="off"/>
        <w:autoSpaceDN w:val="off"/>
        <w:spacing w:before="16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KQNLFC+Symbol" w:hAnsi="KQNLFC+Symbol" w:cs="KQNLFC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872" w:x="1868" w:y="576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заслушивает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отчёты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проделанной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работе;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2" w:x="1839" w:y="6272"/>
        <w:widowControl w:val="off"/>
        <w:autoSpaceDE w:val="off"/>
        <w:autoSpaceDN w:val="off"/>
        <w:spacing w:before="0" w:after="0" w:line="311" w:lineRule="exact"/>
        <w:ind w:left="2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рассматривает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вопросы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охраны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безопасности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условий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труда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работников,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2" w:x="1839" w:y="6272"/>
        <w:widowControl w:val="off"/>
        <w:autoSpaceDE w:val="off"/>
        <w:autoSpaceDN w:val="off"/>
        <w:spacing w:before="11" w:after="0" w:line="311" w:lineRule="exact"/>
        <w:ind w:left="2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охраны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жизни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здоровья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воспитанников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МБОУ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2" w:x="1839" w:y="6272"/>
        <w:widowControl w:val="off"/>
        <w:autoSpaceDE w:val="off"/>
        <w:autoSpaceDN w:val="off"/>
        <w:spacing w:before="30" w:after="0" w:line="311" w:lineRule="exact"/>
        <w:ind w:left="2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может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создавать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временные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постоянные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комиссии,</w:t>
      </w:r>
      <w:r>
        <w:rPr>
          <w:rFonts w:ascii="Times New Roman"/>
          <w:color w:val="000000"/>
          <w:spacing w:val="10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устанавливать</w:t>
      </w:r>
      <w:r>
        <w:rPr>
          <w:rFonts w:ascii="Times New Roman"/>
          <w:color w:val="000000"/>
          <w:spacing w:val="10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2" w:x="1839" w:y="6272"/>
        <w:widowControl w:val="off"/>
        <w:autoSpaceDE w:val="off"/>
        <w:autoSpaceDN w:val="off"/>
        <w:spacing w:before="13" w:after="0" w:line="311" w:lineRule="exact"/>
        <w:ind w:left="2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полномочия;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2" w:x="1839" w:y="6272"/>
        <w:widowControl w:val="off"/>
        <w:autoSpaceDE w:val="off"/>
        <w:autoSpaceDN w:val="off"/>
        <w:spacing w:before="3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обсуждает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вопросы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состояния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трудовой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дисциплины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8"/>
        </w:rPr>
        <w:t>МБОУ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8"/>
        </w:rPr>
        <w:t>ДДТ,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2" w:x="1839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рассматривает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факты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нарушения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трудовой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дисциплины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работниками;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2" w:x="1839" w:y="6272"/>
        <w:widowControl w:val="off"/>
        <w:autoSpaceDE w:val="off"/>
        <w:autoSpaceDN w:val="off"/>
        <w:spacing w:before="3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запрашивает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любые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справки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отчёты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администрации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2" w:x="1839" w:y="627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заслушивает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отчёты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работе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любого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члена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трудового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коллектива;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2" w:x="1839" w:y="6272"/>
        <w:widowControl w:val="off"/>
        <w:autoSpaceDE w:val="off"/>
        <w:autoSpaceDN w:val="off"/>
        <w:spacing w:before="3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заслушивает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отчеты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расходовании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бюджетных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внебюджетных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средств;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2" w:x="1839" w:y="6272"/>
        <w:widowControl w:val="off"/>
        <w:autoSpaceDE w:val="off"/>
        <w:autoSpaceDN w:val="off"/>
        <w:spacing w:before="32" w:after="0" w:line="311" w:lineRule="exact"/>
        <w:ind w:left="2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знакомится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итоговыми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документами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проверке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государственными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2" w:x="1839" w:y="6272"/>
        <w:widowControl w:val="off"/>
        <w:autoSpaceDE w:val="off"/>
        <w:autoSpaceDN w:val="off"/>
        <w:spacing w:before="11" w:after="0" w:line="311" w:lineRule="exact"/>
        <w:ind w:left="2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муниципальными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органами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деятельности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МБОУ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заслушивает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2" w:x="1839" w:y="6272"/>
        <w:widowControl w:val="off"/>
        <w:autoSpaceDE w:val="off"/>
        <w:autoSpaceDN w:val="off"/>
        <w:spacing w:before="11" w:after="0" w:line="311" w:lineRule="exact"/>
        <w:ind w:left="2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администрацию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выполнении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мероприятий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устранению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недостатков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52" w:x="1839" w:y="6272"/>
        <w:widowControl w:val="off"/>
        <w:autoSpaceDE w:val="off"/>
        <w:autoSpaceDN w:val="off"/>
        <w:spacing w:before="13" w:after="0" w:line="311" w:lineRule="exact"/>
        <w:ind w:left="2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работе;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3" w:x="1479" w:y="6903"/>
        <w:widowControl w:val="off"/>
        <w:autoSpaceDE w:val="off"/>
        <w:autoSpaceDN w:val="off"/>
        <w:spacing w:before="0" w:after="0" w:line="344" w:lineRule="exact"/>
        <w:ind w:left="29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KQNLFC+Symbol" w:hAnsi="KQNLFC+Symbol" w:cs="KQNLFC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3" w:x="1479" w:y="6903"/>
        <w:widowControl w:val="off"/>
        <w:autoSpaceDE w:val="off"/>
        <w:autoSpaceDN w:val="off"/>
        <w:spacing w:before="321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KQNLFC+Symbol" w:hAnsi="KQNLFC+Symbol" w:cs="KQNLFC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3" w:x="1479" w:y="6903"/>
        <w:widowControl w:val="off"/>
        <w:autoSpaceDE w:val="off"/>
        <w:autoSpaceDN w:val="off"/>
        <w:spacing w:before="321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KQNLFC+Symbol" w:hAnsi="KQNLFC+Symbol" w:cs="KQNLFC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9" w:x="1493" w:y="8895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KQNLFC+Symbol" w:hAnsi="KQNLFC+Symbol" w:cs="KQNLFC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09" w:x="1493" w:y="8895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KQNLFC+Symbol" w:hAnsi="KQNLFC+Symbol" w:cs="KQNLFC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1479" w:y="10546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KQNLFC+Symbol" w:hAnsi="KQNLFC+Symbol" w:cs="KQNLFC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66" w:x="1839" w:y="1057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рамках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действующего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законодательства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принимает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необходимые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меры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66" w:x="1839" w:y="1057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защите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педагогических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других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работников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от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необоснованного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66" w:x="1839" w:y="1057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вмешательства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их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профессиональную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деятельность,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ограничения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266" w:x="1839" w:y="10578"/>
        <w:widowControl w:val="off"/>
        <w:autoSpaceDE w:val="off"/>
        <w:autoSpaceDN w:val="off"/>
        <w:spacing w:before="14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самостоятельности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МБОУ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8"/>
        </w:rPr>
        <w:t>ДДТ,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его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самоуправляемости.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4508" w:y="121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269" w:x="4649" w:y="1218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Права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Общего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1283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12833"/>
        <w:widowControl w:val="off"/>
        <w:autoSpaceDE w:val="off"/>
        <w:autoSpaceDN w:val="off"/>
        <w:spacing w:before="134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163" w:x="1275" w:y="1283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имеет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право: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1493" w:y="13141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KQNLFC+Symbol" w:hAnsi="KQNLFC+Symbol" w:cs="KQNLFC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37" w:x="1853" w:y="131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участвовать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управлении</w:t>
      </w:r>
      <w:r>
        <w:rPr>
          <w:rFonts w:ascii="Times New Roman"/>
          <w:color w:val="000000"/>
          <w:spacing w:val="8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МБОУ</w:t>
      </w:r>
      <w:r>
        <w:rPr>
          <w:rFonts w:ascii="Times New Roman"/>
          <w:color w:val="000000"/>
          <w:spacing w:val="8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7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7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8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пределах</w:t>
      </w:r>
      <w:r>
        <w:rPr>
          <w:rFonts w:ascii="Times New Roman"/>
          <w:color w:val="000000"/>
          <w:spacing w:val="8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предоставленных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37" w:x="1853" w:y="13173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полномочий;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1493" w:y="13806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KQNLFC+Symbol" w:hAnsi="KQNLFC+Symbol" w:cs="KQNLFC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36" w:x="1853" w:y="138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выходить</w:t>
      </w:r>
      <w:r>
        <w:rPr>
          <w:rFonts w:ascii="Times New Roman"/>
          <w:color w:val="000000"/>
          <w:spacing w:val="2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5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предложениями</w:t>
      </w:r>
      <w:r>
        <w:rPr>
          <w:rFonts w:ascii="Times New Roman"/>
          <w:color w:val="000000"/>
          <w:spacing w:val="26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26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заявлениями</w:t>
      </w:r>
      <w:r>
        <w:rPr>
          <w:rFonts w:ascii="Times New Roman"/>
          <w:color w:val="000000"/>
          <w:spacing w:val="26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25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органы</w:t>
      </w:r>
      <w:r>
        <w:rPr>
          <w:rFonts w:ascii="Times New Roman"/>
          <w:color w:val="000000"/>
          <w:spacing w:val="26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местного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36" w:x="1853" w:y="1383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самоуправления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государственной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власти,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общественные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организации;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6495" w:x="1275" w:y="144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Каждый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участник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Общего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собрания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имеет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право: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94" w:x="1493" w:y="1106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KQNLFC+Symbol" w:hAnsi="KQNLFC+Symbol" w:cs="KQNLFC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1493" w:y="1106"/>
        <w:widowControl w:val="off"/>
        <w:autoSpaceDE w:val="off"/>
        <w:autoSpaceDN w:val="off"/>
        <w:spacing w:before="643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KQNLFC+Symbol" w:hAnsi="KQNLFC+Symbol" w:cs="KQNLFC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39" w:x="1853" w:y="113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потребовать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обсуждения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Общим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собранием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любого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вопроса,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касающегося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39" w:x="1853" w:y="113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деятельности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МБОУ</w:t>
      </w:r>
      <w:r>
        <w:rPr>
          <w:rFonts w:ascii="Times New Roman"/>
          <w:color w:val="000000"/>
          <w:spacing w:val="5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8"/>
        </w:rPr>
        <w:t>ДДТ,</w:t>
      </w:r>
      <w:r>
        <w:rPr>
          <w:rFonts w:ascii="Times New Roman"/>
          <w:color w:val="000000"/>
          <w:spacing w:val="5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если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его</w:t>
      </w:r>
      <w:r>
        <w:rPr>
          <w:rFonts w:ascii="Times New Roman"/>
          <w:color w:val="000000"/>
          <w:spacing w:val="5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предложение</w:t>
      </w:r>
      <w:r>
        <w:rPr>
          <w:rFonts w:ascii="Times New Roman"/>
          <w:color w:val="000000"/>
          <w:spacing w:val="4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поддержит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4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менее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39" w:x="1853" w:y="113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одной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трети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участников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39" w:x="1853" w:y="1138"/>
        <w:widowControl w:val="off"/>
        <w:autoSpaceDE w:val="off"/>
        <w:autoSpaceDN w:val="off"/>
        <w:spacing w:before="3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при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несогласии</w:t>
      </w:r>
      <w:r>
        <w:rPr>
          <w:rFonts w:ascii="Times New Roman"/>
          <w:color w:val="000000"/>
          <w:spacing w:val="2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решением</w:t>
      </w:r>
      <w:r>
        <w:rPr>
          <w:rFonts w:ascii="Times New Roman"/>
          <w:color w:val="000000"/>
          <w:spacing w:val="2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Общего</w:t>
      </w:r>
      <w:r>
        <w:rPr>
          <w:rFonts w:ascii="Times New Roman"/>
          <w:color w:val="000000"/>
          <w:spacing w:val="2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собрания</w:t>
      </w:r>
      <w:r>
        <w:rPr>
          <w:rFonts w:ascii="Times New Roman"/>
          <w:color w:val="000000"/>
          <w:spacing w:val="2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высказать</w:t>
      </w:r>
      <w:r>
        <w:rPr>
          <w:rFonts w:ascii="Times New Roman"/>
          <w:color w:val="000000"/>
          <w:spacing w:val="26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39" w:x="1853" w:y="1138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мотивированное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мнение,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которое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должно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быть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занесено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протокол.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3260" w:y="309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5765" w:x="3401" w:y="309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деятельности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Общего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37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3735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3" w:x="1275" w:y="37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принимают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все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работники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МБОУ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8"/>
        </w:rPr>
        <w:t>ДДТ.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3" w:x="1275" w:y="3735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11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заседание</w:t>
      </w:r>
      <w:r>
        <w:rPr>
          <w:rFonts w:ascii="Times New Roman"/>
          <w:color w:val="000000"/>
          <w:spacing w:val="11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Общего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собрания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могут</w:t>
      </w:r>
      <w:r>
        <w:rPr>
          <w:rFonts w:ascii="Times New Roman"/>
          <w:color w:val="000000"/>
          <w:spacing w:val="11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быть</w:t>
      </w:r>
      <w:r>
        <w:rPr>
          <w:rFonts w:ascii="Times New Roman"/>
          <w:color w:val="000000"/>
          <w:spacing w:val="1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приглашены</w:t>
      </w:r>
      <w:r>
        <w:rPr>
          <w:rFonts w:ascii="Times New Roman"/>
          <w:color w:val="000000"/>
          <w:spacing w:val="11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1" w:x="1133" w:y="438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учредителя,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общественных</w:t>
      </w:r>
      <w:r>
        <w:rPr>
          <w:rFonts w:ascii="Times New Roman"/>
          <w:color w:val="000000"/>
          <w:spacing w:val="1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организаций,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органов</w:t>
      </w:r>
      <w:r>
        <w:rPr>
          <w:rFonts w:ascii="Times New Roman"/>
          <w:color w:val="000000"/>
          <w:spacing w:val="10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местного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самоуправления</w:t>
      </w:r>
      <w:r>
        <w:rPr>
          <w:rFonts w:ascii="Times New Roman"/>
          <w:color w:val="000000"/>
          <w:spacing w:val="10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1" w:x="1133" w:y="438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органов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государственной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власти.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1" w:x="1133" w:y="4381"/>
        <w:widowControl w:val="off"/>
        <w:autoSpaceDE w:val="off"/>
        <w:autoSpaceDN w:val="off"/>
        <w:spacing w:before="11" w:after="0" w:line="311" w:lineRule="exact"/>
        <w:ind w:left="418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Лица,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приглашенные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7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собрание,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могут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2"/>
          <w:sz w:val="28"/>
        </w:rPr>
        <w:t>вносит</w:t>
      </w:r>
      <w:r>
        <w:rPr>
          <w:rFonts w:ascii="Times New Roman"/>
          <w:color w:val="000000"/>
          <w:spacing w:val="6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предложения</w:t>
      </w:r>
      <w:r>
        <w:rPr>
          <w:rFonts w:ascii="Times New Roman"/>
          <w:color w:val="000000"/>
          <w:spacing w:val="7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7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заявления,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61" w:x="1133" w:y="438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участвовать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3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обсуждении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вопросов,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находящихся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их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компетенции.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566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6" w:x="1275" w:y="566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Для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ведения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Общего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из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5"/>
          <w:sz w:val="28"/>
        </w:rPr>
        <w:t>его</w:t>
      </w:r>
      <w:r>
        <w:rPr>
          <w:rFonts w:ascii="Times New Roman"/>
          <w:color w:val="000000"/>
          <w:spacing w:val="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состава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открытым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голосованием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6" w:x="1275" w:y="5668"/>
        <w:widowControl w:val="off"/>
        <w:autoSpaceDE w:val="off"/>
        <w:autoSpaceDN w:val="off"/>
        <w:spacing w:before="13" w:after="0" w:line="311" w:lineRule="exact"/>
        <w:ind w:left="276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избирается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председатель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секретарь</w:t>
      </w:r>
      <w:r>
        <w:rPr>
          <w:rFonts w:ascii="Times New Roman"/>
          <w:color w:val="000000"/>
          <w:spacing w:val="-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сроком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один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календарный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год,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которые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004" w:x="1133" w:y="631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выполняют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свои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обязанности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общественных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началах.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66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465" w:x="1275" w:y="663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.4.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Председатель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Общего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собрания: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1493" w:y="6943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KQNLFC+Symbol" w:hAnsi="KQNLFC+Symbol" w:cs="KQNLFC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1493" w:y="6943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KQNLFC+Symbol" w:hAnsi="KQNLFC+Symbol" w:cs="KQNLFC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56" w:x="1853" w:y="697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организует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деятельность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Общего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56" w:x="1853" w:y="6976"/>
        <w:widowControl w:val="off"/>
        <w:autoSpaceDE w:val="off"/>
        <w:autoSpaceDN w:val="off"/>
        <w:spacing w:before="3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информирует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членов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трудового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коллектива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предстоящем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заседании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56" w:x="1853" w:y="697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менее</w:t>
      </w:r>
      <w:r>
        <w:rPr>
          <w:rFonts w:ascii="Times New Roman"/>
          <w:color w:val="000000"/>
          <w:spacing w:val="-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/>
          <w:color w:val="000000"/>
          <w:spacing w:val="-1"/>
          <w:sz w:val="28"/>
        </w:rPr>
        <w:t>10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дней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его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проведения;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56" w:x="1853" w:y="6976"/>
        <w:widowControl w:val="off"/>
        <w:autoSpaceDE w:val="off"/>
        <w:autoSpaceDN w:val="off"/>
        <w:spacing w:before="3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организует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подготовку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проведения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заседания;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56" w:x="1853" w:y="6976"/>
        <w:widowControl w:val="off"/>
        <w:autoSpaceDE w:val="off"/>
        <w:autoSpaceDN w:val="off"/>
        <w:spacing w:before="32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определяет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повестку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дня;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1493" w:y="7949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KQNLFC+Symbol" w:hAnsi="KQNLFC+Symbol" w:cs="KQNLFC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1493" w:y="7949"/>
        <w:widowControl w:val="off"/>
        <w:autoSpaceDE w:val="off"/>
        <w:autoSpaceDN w:val="off"/>
        <w:spacing w:before="0" w:after="0" w:line="343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KQNLFC+Symbol" w:hAnsi="KQNLFC+Symbol" w:cs="KQNLFC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1493" w:y="7949"/>
        <w:widowControl w:val="off"/>
        <w:autoSpaceDE w:val="off"/>
        <w:autoSpaceDN w:val="off"/>
        <w:spacing w:before="0" w:after="0" w:line="34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KQNLFC+Symbol" w:hAnsi="KQNLFC+Symbol" w:cs="KQNLFC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568" w:x="1853" w:y="866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контролирует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выполнение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решений.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899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899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899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899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899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6" w:x="1275" w:y="899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.5.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собирается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реже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чем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раза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календарный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год.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6" w:x="1275" w:y="899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.6.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собрание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считается</w:t>
      </w:r>
      <w:r>
        <w:rPr>
          <w:rFonts w:ascii="Times New Roman"/>
          <w:color w:val="000000"/>
          <w:spacing w:val="1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правомочным,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если</w:t>
      </w:r>
      <w:r>
        <w:rPr>
          <w:rFonts w:ascii="Times New Roman"/>
          <w:color w:val="000000"/>
          <w:spacing w:val="1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на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нем</w:t>
      </w:r>
      <w:r>
        <w:rPr>
          <w:rFonts w:ascii="Times New Roman"/>
          <w:color w:val="000000"/>
          <w:spacing w:val="1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присутствует</w:t>
      </w:r>
      <w:r>
        <w:rPr>
          <w:rFonts w:ascii="Times New Roman"/>
          <w:color w:val="000000"/>
          <w:spacing w:val="2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не</w:t>
      </w:r>
      <w:r>
        <w:rPr>
          <w:rFonts w:ascii="Times New Roman"/>
          <w:color w:val="000000"/>
          <w:spacing w:val="1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менее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6" w:x="1275" w:y="899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0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/>
          <w:color w:val="000000"/>
          <w:spacing w:val="0"/>
          <w:sz w:val="28"/>
        </w:rPr>
        <w:t>%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членов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трудового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коллектива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8"/>
        </w:rPr>
        <w:t>МБОУ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8"/>
        </w:rPr>
        <w:t>ДДТ.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6" w:x="1275" w:y="899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.7.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Решение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Общего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принимается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открытым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голосованием.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016" w:x="1275" w:y="899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.8.Решение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Общего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собрания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считается</w:t>
      </w:r>
      <w:r>
        <w:rPr>
          <w:rFonts w:ascii="Times New Roman"/>
          <w:color w:val="000000"/>
          <w:spacing w:val="4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принятым,</w:t>
      </w:r>
      <w:r>
        <w:rPr>
          <w:rFonts w:ascii="Times New Roman"/>
          <w:color w:val="000000"/>
          <w:spacing w:val="4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3"/>
          <w:sz w:val="28"/>
        </w:rPr>
        <w:t>если</w:t>
      </w:r>
      <w:r>
        <w:rPr>
          <w:rFonts w:ascii="Times New Roman"/>
          <w:color w:val="000000"/>
          <w:spacing w:val="4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</w:t>
      </w:r>
      <w:r>
        <w:rPr>
          <w:rFonts w:ascii="Times New Roman"/>
          <w:color w:val="000000"/>
          <w:spacing w:val="4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него</w:t>
      </w:r>
      <w:r>
        <w:rPr>
          <w:rFonts w:ascii="Times New Roman"/>
          <w:color w:val="000000"/>
          <w:spacing w:val="4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проголосовало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7" w:x="1133" w:y="1060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половина</w:t>
      </w:r>
      <w:r>
        <w:rPr>
          <w:rFonts w:ascii="Times New Roman"/>
          <w:color w:val="000000"/>
          <w:spacing w:val="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присутствующих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3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собрании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членов</w:t>
      </w:r>
      <w:r>
        <w:rPr>
          <w:rFonts w:ascii="Times New Roman"/>
          <w:color w:val="000000"/>
          <w:spacing w:val="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трудового</w:t>
      </w:r>
      <w:r>
        <w:rPr>
          <w:rFonts w:ascii="Times New Roman"/>
          <w:color w:val="000000"/>
          <w:spacing w:val="3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коллектива</w:t>
      </w:r>
      <w:r>
        <w:rPr>
          <w:rFonts w:ascii="Times New Roman"/>
          <w:color w:val="000000"/>
          <w:spacing w:val="3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плюс</w:t>
      </w:r>
      <w:r>
        <w:rPr>
          <w:rFonts w:ascii="Times New Roman"/>
          <w:color w:val="000000"/>
          <w:spacing w:val="3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один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10157" w:x="1133" w:y="10600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голос.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2180" w:y="115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923" w:x="2321" w:y="11565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Взаимосвязь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другими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органами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самоуправления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122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439" w:x="1275" w:y="1220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Общее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организует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взаимодействие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другими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органами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200" w:x="1133" w:y="1253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самоуправления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8"/>
        </w:rPr>
        <w:t>МБОУ</w:t>
      </w:r>
      <w:r>
        <w:rPr>
          <w:rFonts w:ascii="Times New Roman"/>
          <w:color w:val="000000"/>
          <w:spacing w:val="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1133" w:y="12841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KQNLFC+Symbol" w:hAnsi="KQNLFC+Symbol" w:cs="KQNLFC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1133" w:y="12841"/>
        <w:widowControl w:val="off"/>
        <w:autoSpaceDE w:val="off"/>
        <w:autoSpaceDN w:val="off"/>
        <w:spacing w:before="318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KQNLFC+Symbol" w:hAnsi="KQNLFC+Symbol" w:cs="KQNLFC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00" w:x="1493" w:y="1287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1"/>
          <w:sz w:val="28"/>
        </w:rPr>
        <w:t>через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участие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представителей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трудового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коллектива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заседаниях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00" w:x="1493" w:y="12873"/>
        <w:widowControl w:val="off"/>
        <w:autoSpaceDE w:val="off"/>
        <w:autoSpaceDN w:val="off"/>
        <w:spacing w:before="11" w:after="0" w:line="311" w:lineRule="exact"/>
        <w:ind w:left="7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Совета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Педагогического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совета,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Родительского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комитета;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00" w:x="1493" w:y="12873"/>
        <w:widowControl w:val="off"/>
        <w:autoSpaceDE w:val="off"/>
        <w:autoSpaceDN w:val="off"/>
        <w:spacing w:before="3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представление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на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ознакомление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Совету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Педагогическому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совету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00" w:x="1493" w:y="12873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3"/>
          <w:sz w:val="28"/>
        </w:rPr>
        <w:t>Родительскому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комитету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6"/>
          <w:sz w:val="28"/>
        </w:rPr>
        <w:t>МБОУ</w:t>
      </w:r>
      <w:r>
        <w:rPr>
          <w:rFonts w:ascii="Times New Roman"/>
          <w:color w:val="000000"/>
          <w:spacing w:val="20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ДДТ</w:t>
      </w:r>
      <w:r>
        <w:rPr>
          <w:rFonts w:ascii="Times New Roman"/>
          <w:color w:val="000000"/>
          <w:spacing w:val="19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материалов,</w:t>
      </w:r>
      <w:r>
        <w:rPr>
          <w:rFonts w:ascii="Times New Roman"/>
          <w:color w:val="000000"/>
          <w:spacing w:val="196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готовящихся</w:t>
      </w:r>
      <w:r>
        <w:rPr>
          <w:rFonts w:ascii="Times New Roman"/>
          <w:color w:val="000000"/>
          <w:spacing w:val="19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к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800" w:x="1493" w:y="12873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обсуждению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принятию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заседании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Общего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94" w:x="1133" w:y="14490"/>
        <w:widowControl w:val="off"/>
        <w:autoSpaceDE w:val="off"/>
        <w:autoSpaceDN w:val="off"/>
        <w:spacing w:before="0" w:after="0" w:line="344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KQNLFC+Symbol" w:hAnsi="KQNLFC+Symbol" w:cs="KQNLFC+Symbol"/>
          <w:color w:val="000000"/>
          <w:spacing w:val="0"/>
          <w:sz w:val="28"/>
        </w:rPr>
        <w:t>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95" w:x="1493" w:y="1452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2"/>
          <w:sz w:val="28"/>
        </w:rPr>
        <w:t>внесение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предложений</w:t>
      </w:r>
      <w:r>
        <w:rPr>
          <w:rFonts w:ascii="Times New Roman"/>
          <w:color w:val="000000"/>
          <w:spacing w:val="13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дополнений</w:t>
      </w:r>
      <w:r>
        <w:rPr>
          <w:rFonts w:ascii="Times New Roman"/>
          <w:color w:val="000000"/>
          <w:spacing w:val="128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по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вопросам,</w:t>
      </w:r>
      <w:r>
        <w:rPr>
          <w:rFonts w:ascii="Times New Roman"/>
          <w:color w:val="000000"/>
          <w:spacing w:val="12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рассматриваемым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на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95" w:x="1493" w:y="14522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заседаниях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Совета</w:t>
      </w:r>
      <w:r>
        <w:rPr>
          <w:rFonts w:ascii="Times New Roman"/>
          <w:color w:val="000000"/>
          <w:spacing w:val="12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Учреждения,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Педагогического</w:t>
      </w:r>
      <w:r>
        <w:rPr>
          <w:rFonts w:ascii="Times New Roman"/>
          <w:color w:val="000000"/>
          <w:spacing w:val="13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совета</w:t>
      </w:r>
      <w:r>
        <w:rPr>
          <w:rFonts w:ascii="Times New Roman"/>
          <w:color w:val="000000"/>
          <w:spacing w:val="12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3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Родительского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795" w:x="1493" w:y="1452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2"/>
          <w:sz w:val="28"/>
        </w:rPr>
        <w:t>комитета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8"/>
        </w:rPr>
        <w:t>МБОУ</w:t>
      </w:r>
      <w:r>
        <w:rPr>
          <w:rFonts w:ascii="Times New Roman"/>
          <w:color w:val="000000"/>
          <w:spacing w:val="7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7"/>
          <w:sz w:val="28"/>
        </w:rPr>
        <w:t>ДДТ.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cr>""</w:c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80" w:x="3764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4758" w:x="3905" w:y="1443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Делопроизводство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Общего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собрания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202" w:x="1275" w:y="2086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.1.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Заседания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Общего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собрания</w:t>
      </w:r>
      <w:r>
        <w:rPr>
          <w:rFonts w:ascii="Times New Roman"/>
          <w:color w:val="000000"/>
          <w:spacing w:val="-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оформляются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протоколом.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7202" w:x="1275" w:y="2086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.2.</w:t>
      </w:r>
      <w:r>
        <w:rPr>
          <w:rFonts w:ascii="Times New Roman"/>
          <w:color w:val="000000"/>
          <w:spacing w:val="69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протоколе</w:t>
      </w:r>
      <w:r>
        <w:rPr>
          <w:rFonts w:ascii="Times New Roman"/>
          <w:color w:val="000000"/>
          <w:spacing w:val="4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фиксируется: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93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1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93" w:y="27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2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93" w:y="272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3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93" w:y="27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4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93" w:y="27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5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93" w:y="27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6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1635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1635" w:y="27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1635" w:y="2729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1635" w:y="27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1635" w:y="27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1635" w:y="2729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272" w:x="2064" w:y="2729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дата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проведения;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52" w:x="2064" w:y="3051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количественное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присутствие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(отсутствие)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членов</w:t>
      </w:r>
      <w:r>
        <w:rPr>
          <w:rFonts w:ascii="Times New Roman"/>
          <w:color w:val="000000"/>
          <w:spacing w:val="-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трудового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коллектива;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52" w:x="2064" w:y="3051"/>
        <w:widowControl w:val="off"/>
        <w:autoSpaceDE w:val="off"/>
        <w:autoSpaceDN w:val="off"/>
        <w:spacing w:before="13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приглашенные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(Ф.И.О.,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должность);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52" w:x="2064" w:y="30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повестка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дня;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852" w:x="2064" w:y="3051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9"/>
          <w:sz w:val="28"/>
        </w:rPr>
        <w:t>ход</w:t>
      </w:r>
      <w:r>
        <w:rPr>
          <w:rFonts w:ascii="Times New Roman"/>
          <w:color w:val="000000"/>
          <w:spacing w:val="1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обсуждения;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8913" w:x="2064" w:y="4340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предложения,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рекомендации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замечания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членов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трудового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коллектива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99" w:x="2064" w:y="4662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-1"/>
          <w:sz w:val="28"/>
        </w:rPr>
        <w:t>приглашенных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лиц;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2599" w:x="2064" w:y="4662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 w:hAnsi="Times New Roman" w:cs="Times New Roman"/>
          <w:color w:val="000000"/>
          <w:spacing w:val="0"/>
          <w:sz w:val="28"/>
        </w:rPr>
        <w:t>решение.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493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10" w:x="1635" w:y="4984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53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380" w:x="1133" w:y="53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7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79" w:x="1275" w:y="5308"/>
        <w:widowControl w:val="off"/>
        <w:autoSpaceDE w:val="off"/>
        <w:autoSpaceDN w:val="off"/>
        <w:spacing w:before="0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.3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Протоколы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подписываются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председателем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и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секретарем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Общего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79" w:x="1275" w:y="53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.4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Нумерация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протоколов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ведется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от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начала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</w:rPr>
        <w:t>учебного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</w:rPr>
        <w:t>года.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framePr w:w="9479" w:x="1275" w:y="5308"/>
        <w:widowControl w:val="off"/>
        <w:autoSpaceDE w:val="off"/>
        <w:autoSpaceDN w:val="off"/>
        <w:spacing w:before="11" w:after="0" w:line="311" w:lineRule="exact"/>
        <w:ind w:left="0" w:right="0" w:firstLine="0"/>
        <w:jc w:val="left"/>
        <w:rPr>
          <w:rFonts w:ascii="Times New Roman"/>
          <w:color w:val="000000"/>
          <w:spacing w:val="0"/>
          <w:sz w:val="28"/>
        </w:rPr>
      </w:pPr>
      <w:r>
        <w:rPr>
          <w:rFonts w:ascii="Times New Roman"/>
          <w:color w:val="000000"/>
          <w:spacing w:val="0"/>
          <w:sz w:val="28"/>
        </w:rPr>
        <w:t>.5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8"/>
        </w:rPr>
        <w:t>Протоколы</w:t>
      </w:r>
      <w:r>
        <w:rPr>
          <w:rFonts w:ascii="Times New Roman"/>
          <w:color w:val="000000"/>
          <w:spacing w:val="5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</w:rPr>
        <w:t>Общего</w:t>
      </w:r>
      <w:r>
        <w:rPr>
          <w:rFonts w:ascii="Times New Roman"/>
          <w:color w:val="000000"/>
          <w:spacing w:val="3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собрания</w:t>
      </w:r>
      <w:r>
        <w:rPr>
          <w:rFonts w:ascii="Times New Roman"/>
          <w:color w:val="000000"/>
          <w:spacing w:val="1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хранится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в</w:t>
      </w:r>
      <w:r>
        <w:rPr>
          <w:rFonts w:ascii="Times New Roman"/>
          <w:color w:val="000000"/>
          <w:spacing w:val="0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8"/>
        </w:rPr>
        <w:t>делах</w:t>
      </w:r>
      <w:r>
        <w:rPr>
          <w:rFonts w:ascii="Times New Roman"/>
          <w:color w:val="000000"/>
          <w:spacing w:val="2"/>
          <w:sz w:val="2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8"/>
        </w:rPr>
        <w:t>Учреждения.</w:t>
      </w:r>
      <w:r>
        <w:rPr>
          <w:rFonts w:ascii="Times New Roman"/>
          <w:color w:val="000000"/>
          <w:spacing w:val="0"/>
          <w:sz w:val="2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KQNLFC+Symbol">
    <w:panose1 w:val="05050102010706020507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73FCB247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4</Pages>
  <Words>891</Words>
  <Characters>5761</Characters>
  <Application>Aspose</Application>
  <DocSecurity>0</DocSecurity>
  <Lines>221</Lines>
  <Paragraphs>221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6431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2026-01-26T18:07:43+03:00</dcterms:created>
  <dcterms:modified xmlns:xsi="http://www.w3.org/2001/XMLSchema-instance" xmlns:dcterms="http://purl.org/dc/terms/" xsi:type="dcterms:W3CDTF">2026-01-26T18:07:43+03:00</dcterms:modified>
</coreProperties>
</file>