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172" w:x="2129" w:y="8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административных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правонарушениях»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30.12.2001г.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8"/>
        </w:rPr>
        <w:t>№</w:t>
      </w:r>
      <w:r>
        <w:rPr>
          <w:rFonts w:ascii="Times New Roman"/>
          <w:color w:val="000000"/>
          <w:spacing w:val="-1"/>
          <w:sz w:val="28"/>
        </w:rPr>
        <w:t>19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(ред.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129" w:y="115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129" w:y="115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21" w:x="2270" w:y="115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9.07.2018)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(с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изм.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доп.,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вступ.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силу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531.07.2018)).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21" w:x="2270" w:y="115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.3.10.</w:t>
      </w:r>
      <w:r>
        <w:rPr>
          <w:rFonts w:ascii="Times New Roman"/>
          <w:color w:val="000000"/>
          <w:spacing w:val="-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-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публикуйте</w:t>
      </w:r>
      <w:r>
        <w:rPr>
          <w:rFonts w:ascii="Times New Roman"/>
          <w:color w:val="000000"/>
          <w:spacing w:val="-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-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пишите</w:t>
      </w:r>
      <w:r>
        <w:rPr>
          <w:rFonts w:ascii="Times New Roman"/>
          <w:color w:val="000000"/>
          <w:spacing w:val="-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заведомо</w:t>
      </w:r>
      <w:r>
        <w:rPr>
          <w:rFonts w:ascii="Times New Roman"/>
          <w:color w:val="000000"/>
          <w:spacing w:val="-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ложные</w:t>
      </w:r>
      <w:r>
        <w:rPr>
          <w:rFonts w:ascii="Times New Roman"/>
          <w:color w:val="000000"/>
          <w:spacing w:val="-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обвинения,</w:t>
      </w:r>
      <w:r>
        <w:rPr>
          <w:rFonts w:ascii="Times New Roman"/>
          <w:color w:val="000000"/>
          <w:spacing w:val="-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чей</w:t>
      </w:r>
      <w:r>
        <w:rPr>
          <w:rFonts w:ascii="Times New Roman"/>
          <w:color w:val="000000"/>
          <w:spacing w:val="-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либо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71" w:x="2129" w:y="180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адрес.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Помните,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клевету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распространение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заведомо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неправдивой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71" w:x="2129" w:y="180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информации,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применяется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уголовная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ответственность,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предусмотренная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71" w:x="2129" w:y="180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статьей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128.1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УК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(«Уголовный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кодекс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Федерации»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129" w:y="27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129" w:y="277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22" w:x="2270" w:y="27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3.06.1996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№</w:t>
      </w:r>
      <w:r>
        <w:rPr>
          <w:rFonts w:ascii="Times New Roman"/>
          <w:color w:val="000000"/>
          <w:spacing w:val="-1"/>
          <w:sz w:val="28"/>
        </w:rPr>
        <w:t>63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(ред.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03.07.2018)).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22" w:x="2270" w:y="277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.3.11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публикуйте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личную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информацию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(фотографии,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личные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данные)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65" w:x="2129" w:y="34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касающуюся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других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участников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чата.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Данная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информация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может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быть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65" w:x="2129" w:y="341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опубликована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размещена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социальной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сети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чате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только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разрешения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65" w:x="2129" w:y="341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тех,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кто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присутствует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фото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их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законных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представителей.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Помните,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65" w:x="2129" w:y="341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соблюдение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данного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правила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несет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риск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нарушить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27.07.2006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08" w:x="2129" w:y="470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4700"/>
        <w:widowControl w:val="off"/>
        <w:autoSpaceDE w:val="off"/>
        <w:autoSpaceDN w:val="off"/>
        <w:spacing w:before="0" w:after="0" w:line="311" w:lineRule="exact"/>
        <w:ind w:left="76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152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персональных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данных».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4700"/>
        <w:widowControl w:val="off"/>
        <w:autoSpaceDE w:val="off"/>
        <w:autoSpaceDN w:val="off"/>
        <w:spacing w:before="13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.4.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Несоблюдение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вышеперечисленных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правил,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дает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право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администратору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470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группы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исключить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участника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нарушившего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чата.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4700"/>
        <w:widowControl w:val="off"/>
        <w:autoSpaceDE w:val="off"/>
        <w:autoSpaceDN w:val="off"/>
        <w:spacing w:before="11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.5.</w:t>
      </w:r>
      <w:r>
        <w:rPr>
          <w:rFonts w:ascii="Times New Roman"/>
          <w:color w:val="000000"/>
          <w:spacing w:val="-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Общение</w:t>
      </w:r>
      <w:r>
        <w:rPr>
          <w:rFonts w:ascii="Times New Roman"/>
          <w:color w:val="000000"/>
          <w:spacing w:val="-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чатах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юридической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стороны</w:t>
      </w:r>
      <w:r>
        <w:rPr>
          <w:rFonts w:ascii="Times New Roman"/>
          <w:color w:val="000000"/>
          <w:spacing w:val="-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несет</w:t>
      </w:r>
      <w:r>
        <w:rPr>
          <w:rFonts w:ascii="Times New Roman"/>
          <w:color w:val="000000"/>
          <w:spacing w:val="-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больше</w:t>
      </w:r>
      <w:r>
        <w:rPr>
          <w:rFonts w:ascii="Times New Roman"/>
          <w:color w:val="000000"/>
          <w:spacing w:val="-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рисков,</w:t>
      </w:r>
      <w:r>
        <w:rPr>
          <w:rFonts w:ascii="Times New Roman"/>
          <w:color w:val="000000"/>
          <w:spacing w:val="-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чем</w:t>
      </w:r>
      <w:r>
        <w:rPr>
          <w:rFonts w:ascii="Times New Roman"/>
          <w:color w:val="000000"/>
          <w:spacing w:val="-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живое.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50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566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8" w:x="1702" w:y="598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Это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связано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тем,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что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информация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интернете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фиксируется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остается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уже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8" w:x="1702" w:y="598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после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того,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как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передали,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зная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механизмов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ее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распространения.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2458" w:y="72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2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7938" w:x="2599" w:y="72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Правила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общения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чатах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организованных</w:t>
      </w:r>
      <w:r>
        <w:rPr>
          <w:rFonts w:ascii="Times New Roman"/>
          <w:b w:val="o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МБОУ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ДО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ДДТ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169" w:x="2448" w:y="760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или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родительской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общественностью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для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родителей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(законных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169" w:x="2448" w:y="7604"/>
        <w:widowControl w:val="off"/>
        <w:autoSpaceDE w:val="off"/>
        <w:autoSpaceDN w:val="off"/>
        <w:spacing w:before="11" w:after="0" w:line="311" w:lineRule="exact"/>
        <w:ind w:left="22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представителей)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учащихся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помощью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любого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мессенджера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169" w:x="2448" w:y="7604"/>
        <w:widowControl w:val="off"/>
        <w:autoSpaceDE w:val="off"/>
        <w:autoSpaceDN w:val="off"/>
        <w:spacing w:before="11" w:after="0" w:line="311" w:lineRule="exact"/>
        <w:ind w:left="2785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социальных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сетей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702" w:y="85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3" w:x="1843" w:y="85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.1.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Родитель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(законный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представитель)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учащегося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общении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обязан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700" w:x="1702" w:y="88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соблюдать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правила,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прописанные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пункте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1.3.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129" w:y="921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129" w:y="921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129" w:y="921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22" w:x="2270" w:y="921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1"/>
          <w:sz w:val="28"/>
        </w:rPr>
        <w:t>.1.1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Представиться.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22" w:x="2270" w:y="921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.1.2.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Указать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тему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(вопрос)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переписки/обращения.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22" w:x="2270" w:y="921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.1.3.</w:t>
      </w:r>
      <w:r>
        <w:rPr>
          <w:rFonts w:ascii="Times New Roman"/>
          <w:color w:val="000000"/>
          <w:spacing w:val="-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целью</w:t>
      </w:r>
      <w:r>
        <w:rPr>
          <w:rFonts w:ascii="Times New Roman"/>
          <w:color w:val="000000"/>
          <w:spacing w:val="-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обсуждения</w:t>
      </w:r>
      <w:r>
        <w:rPr>
          <w:rFonts w:ascii="Times New Roman"/>
          <w:color w:val="000000"/>
          <w:spacing w:val="-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личной</w:t>
      </w:r>
      <w:r>
        <w:rPr>
          <w:rFonts w:ascii="Times New Roman"/>
          <w:color w:val="000000"/>
          <w:spacing w:val="-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информации,</w:t>
      </w:r>
      <w:r>
        <w:rPr>
          <w:rFonts w:ascii="Times New Roman"/>
          <w:color w:val="000000"/>
          <w:spacing w:val="-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касающейся</w:t>
      </w:r>
      <w:r>
        <w:rPr>
          <w:rFonts w:ascii="Times New Roman"/>
          <w:color w:val="000000"/>
          <w:spacing w:val="-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лично</w:t>
      </w:r>
      <w:r>
        <w:rPr>
          <w:rFonts w:ascii="Times New Roman"/>
          <w:color w:val="000000"/>
          <w:spacing w:val="-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его</w:t>
      </w:r>
      <w:r>
        <w:rPr>
          <w:rFonts w:ascii="Times New Roman"/>
          <w:color w:val="000000"/>
          <w:spacing w:val="-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93" w:x="2129" w:y="101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его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ребенка,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писать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своему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оппоненту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лично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не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перегружая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93" w:x="2129" w:y="101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2.1.4.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создавать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конфликт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между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участниками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чата.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2727" w:y="114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3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7402" w:x="2868" w:y="114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Правила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общения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педагогов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родителями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(законными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7402" w:x="2868" w:y="11469"/>
        <w:widowControl w:val="off"/>
        <w:autoSpaceDE w:val="off"/>
        <w:autoSpaceDN w:val="off"/>
        <w:spacing w:before="11" w:after="0" w:line="311" w:lineRule="exact"/>
        <w:ind w:left="103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представителями)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учащихся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помощью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мессенджера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7402" w:x="2868" w:y="11469"/>
        <w:widowControl w:val="off"/>
        <w:autoSpaceDE w:val="off"/>
        <w:autoSpaceDN w:val="off"/>
        <w:spacing w:before="11" w:after="0" w:line="311" w:lineRule="exact"/>
        <w:ind w:left="2249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социальных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сетей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702" w:y="124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146" w:x="1843" w:y="124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общении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обязан: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129" w:y="127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129" w:y="127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26" w:x="2270" w:y="127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.1.1.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Соблюдать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правила,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прописанные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пункте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1.3.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26" w:x="2270" w:y="127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.1.2.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Быть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одинаково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уважительным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ко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всем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участникам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чата,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соблюдать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62" w:x="2129" w:y="133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субординацию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со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всеми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участниками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переписки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социальных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сетях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62" w:x="2129" w:y="1339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чатах,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допуская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неконструктивной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критики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обращения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«ты».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129" w:y="140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21" w:x="2270" w:y="140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.1</w:t>
      </w:r>
      <w:r>
        <w:rPr>
          <w:rFonts w:ascii="Times New Roman"/>
          <w:color w:val="000000"/>
          <w:spacing w:val="-1"/>
          <w:sz w:val="28"/>
        </w:rPr>
        <w:t>.3.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обсуждении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важных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вопросов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общих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родительских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чатах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64" w:x="2129" w:y="143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отслеживать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сообщения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теме.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Мягко,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но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настойчиво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возвращать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64" w:x="2129" w:y="1436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родителей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изначальной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теме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разговора.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129" w:y="150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24" w:x="2270" w:y="150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.1.4.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Соблюдать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нейтралитет: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вступать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спор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занимать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чью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69" w:x="2129" w:y="153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сторону.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0" w:x="2129" w:y="8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25" w:x="2270" w:y="8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.1.5.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назревании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конфликта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между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участниками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чата,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призвать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64" w:x="2129" w:y="115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участников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беседы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смешивать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личное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деловое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общение,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прекратить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64" w:x="2129" w:y="115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обсуждение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темы.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Если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того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требует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ситуация,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пригласить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участников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64" w:x="2129" w:y="115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беседы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личную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встречу.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212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4" w:x="1843" w:y="212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имеет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права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публиковать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личную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информацию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(личные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244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данные)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касающуюся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его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воспитанников.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Данная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информация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может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быть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244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опубликована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размещена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социальных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сетях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чате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только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письменного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244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разрешения</w:t>
      </w:r>
      <w:r>
        <w:rPr>
          <w:rFonts w:ascii="Times New Roman"/>
          <w:color w:val="000000"/>
          <w:spacing w:val="-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родителей</w:t>
      </w:r>
      <w:r>
        <w:rPr>
          <w:rFonts w:ascii="Times New Roman"/>
          <w:color w:val="000000"/>
          <w:spacing w:val="-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или</w:t>
      </w:r>
      <w:r>
        <w:rPr>
          <w:rFonts w:ascii="Times New Roman"/>
          <w:color w:val="000000"/>
          <w:spacing w:val="-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законных</w:t>
      </w:r>
      <w:r>
        <w:rPr>
          <w:rFonts w:ascii="Times New Roman"/>
          <w:color w:val="000000"/>
          <w:spacing w:val="-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представителей</w:t>
      </w:r>
      <w:r>
        <w:rPr>
          <w:rFonts w:ascii="Times New Roman"/>
          <w:color w:val="000000"/>
          <w:spacing w:val="-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ребенка</w:t>
      </w:r>
      <w:r>
        <w:rPr>
          <w:rFonts w:ascii="Times New Roman"/>
          <w:color w:val="000000"/>
          <w:spacing w:val="-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-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обработку</w:t>
      </w:r>
      <w:r>
        <w:rPr>
          <w:rFonts w:ascii="Times New Roman"/>
          <w:color w:val="000000"/>
          <w:spacing w:val="-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244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персональных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данных.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соблюдение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данного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правила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является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нарушением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244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закона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27.07.2006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152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персональных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данных».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3</Pages>
  <Words>423</Words>
  <Characters>2598</Characters>
  <Application>Aspose</Application>
  <DocSecurity>0</DocSecurity>
  <Lines>72</Lines>
  <Paragraphs>72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2946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2026-01-26T17:58:02+03:00</dcterms:created>
  <dcterms:modified xmlns:xsi="http://www.w3.org/2001/XMLSchema-instance" xmlns:dcterms="http://purl.org/dc/terms/" xsi:type="dcterms:W3CDTF">2026-01-26T17:58:02+03:00</dcterms:modified>
</coreProperties>
</file>