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825" w:x="5211" w:y="5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f243e"/>
          <w:spacing w:val="0"/>
          <w:sz w:val="24"/>
        </w:rPr>
        <w:t>Перечень</w:t>
      </w:r>
      <w:r>
        <w:rPr>
          <w:rFonts w:ascii="Times New Roman"/>
          <w:b w:val="on"/>
          <w:color w:val="0f243e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f243e"/>
          <w:spacing w:val="0"/>
          <w:sz w:val="24"/>
        </w:rPr>
        <w:t>дополнительных</w:t>
      </w:r>
      <w:r>
        <w:rPr>
          <w:rFonts w:ascii="Times New Roman"/>
          <w:b w:val="on"/>
          <w:color w:val="0f243e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f243e"/>
          <w:spacing w:val="0"/>
          <w:sz w:val="24"/>
        </w:rPr>
        <w:t>общеобразовательных</w:t>
      </w:r>
      <w:r>
        <w:rPr>
          <w:rFonts w:ascii="Times New Roman"/>
          <w:b w:val="on"/>
          <w:color w:val="0f243e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f243e"/>
          <w:spacing w:val="0"/>
          <w:sz w:val="24"/>
        </w:rPr>
        <w:t>программ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6825" w:x="5211" w:y="562"/>
        <w:widowControl w:val="off"/>
        <w:autoSpaceDE w:val="off"/>
        <w:autoSpaceDN w:val="off"/>
        <w:spacing w:before="53" w:after="0" w:line="266" w:lineRule="exact"/>
        <w:ind w:left="2438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f243e"/>
          <w:spacing w:val="0"/>
          <w:sz w:val="24"/>
        </w:rPr>
        <w:t>МБОУ</w:t>
      </w:r>
      <w:r>
        <w:rPr>
          <w:rFonts w:ascii="Times New Roman"/>
          <w:b w:val="on"/>
          <w:color w:val="0f243e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f243e"/>
          <w:spacing w:val="0"/>
          <w:sz w:val="24"/>
        </w:rPr>
        <w:t>ДО</w:t>
      </w:r>
      <w:r>
        <w:rPr>
          <w:rFonts w:ascii="Times New Roman"/>
          <w:b w:val="on"/>
          <w:color w:val="0f243e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f243e"/>
          <w:spacing w:val="0"/>
          <w:sz w:val="24"/>
        </w:rPr>
        <w:t>ДДТ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80" w:x="7278" w:y="11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f243e"/>
          <w:spacing w:val="0"/>
          <w:sz w:val="24"/>
        </w:rPr>
        <w:t>2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574" w:x="7398" w:y="11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f243e"/>
          <w:spacing w:val="0"/>
          <w:sz w:val="24"/>
        </w:rPr>
        <w:t>020-</w:t>
      </w:r>
      <w:r>
        <w:rPr>
          <w:rFonts w:ascii="Times New Roman"/>
          <w:b w:val="on"/>
          <w:color w:val="0f243e"/>
          <w:spacing w:val="0"/>
          <w:sz w:val="24"/>
        </w:rPr>
        <w:t>2021</w:t>
      </w:r>
      <w:r>
        <w:rPr>
          <w:rFonts w:ascii="Times New Roman"/>
          <w:b w:val="on"/>
          <w:color w:val="0f243e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f243e"/>
          <w:spacing w:val="0"/>
          <w:sz w:val="24"/>
        </w:rPr>
        <w:t>учебный</w:t>
      </w:r>
      <w:r>
        <w:rPr>
          <w:rFonts w:ascii="Times New Roman"/>
          <w:b w:val="on"/>
          <w:color w:val="0f243e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f243e"/>
          <w:spacing w:val="0"/>
          <w:sz w:val="24"/>
        </w:rPr>
        <w:t>год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01" w:x="730" w:y="18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f243e"/>
          <w:spacing w:val="0"/>
          <w:sz w:val="24"/>
        </w:rPr>
        <w:t>№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9636" w:x="3934" w:y="18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f243e"/>
          <w:spacing w:val="0"/>
          <w:sz w:val="24"/>
        </w:rPr>
        <w:t>Название</w:t>
      </w:r>
      <w:r>
        <w:rPr>
          <w:rFonts w:ascii="Times New Roman"/>
          <w:b w:val="on"/>
          <w:color w:val="0f243e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f243e"/>
          <w:spacing w:val="0"/>
          <w:sz w:val="24"/>
        </w:rPr>
        <w:t>дополнительных</w:t>
      </w:r>
      <w:r>
        <w:rPr>
          <w:rFonts w:ascii="Times New Roman"/>
          <w:b w:val="on"/>
          <w:color w:val="0f243e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f243e"/>
          <w:spacing w:val="0"/>
          <w:sz w:val="24"/>
        </w:rPr>
        <w:t>общеобразовательных</w:t>
      </w:r>
      <w:r>
        <w:rPr>
          <w:rFonts w:ascii="Times New Roman"/>
          <w:b w:val="on"/>
          <w:color w:val="0f243e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f243e"/>
          <w:spacing w:val="1"/>
          <w:sz w:val="24"/>
        </w:rPr>
        <w:t>программ,</w:t>
      </w:r>
      <w:r>
        <w:rPr>
          <w:rFonts w:ascii="Times New Roman"/>
          <w:b w:val="on"/>
          <w:color w:val="0f243e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f243e"/>
          <w:spacing w:val="0"/>
          <w:sz w:val="24"/>
        </w:rPr>
        <w:t>направленность,</w:t>
      </w:r>
      <w:r>
        <w:rPr>
          <w:rFonts w:ascii="Times New Roman"/>
          <w:b w:val="on"/>
          <w:color w:val="0f243e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f243e"/>
          <w:spacing w:val="0"/>
          <w:sz w:val="24"/>
        </w:rPr>
        <w:t>ПФДО.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360" w:x="893" w:y="20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013" w:y="20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882" w:x="1385" w:y="20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"Художественная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обработка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дерева"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;Художественная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408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40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40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40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40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40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408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40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40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013" w:y="2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013" w:y="2408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013" w:y="240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013" w:y="240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013" w:y="240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013" w:y="240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013" w:y="240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013" w:y="2408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954" w:x="1385" w:y="2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Художественное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выпиливаниеХудожественная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954" w:x="1385" w:y="2408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«Автомоделист»;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ТехническаяПФДО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954" w:x="1385" w:y="240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«Радиоуправляемые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автомодели»ТехническаяПФДО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954" w:x="1385" w:y="240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"Робот"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ТехническаяПФДО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65" w:x="1385" w:y="35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«Лего»ТехническаяПФДО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82" w:x="1445" w:y="38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"Мега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инженер"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Техническая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82" w:x="1445" w:y="383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«Волшебная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палитра»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82" w:x="1445" w:y="383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«Буковка»Социально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83" w:x="1013" w:y="46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0.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«Азбука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общения»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Социально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83" w:x="1013" w:y="469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1.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Детское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роботостроение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53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996" w:x="1013" w:y="53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2.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«Чудеса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фантазии»ХудожественнаяПФДО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56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5678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567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567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5678"/>
        <w:widowControl w:val="off"/>
        <w:autoSpaceDE w:val="off"/>
        <w:autoSpaceDN w:val="off"/>
        <w:spacing w:before="2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5678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567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567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567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5678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567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5678"/>
        <w:widowControl w:val="off"/>
        <w:autoSpaceDE w:val="off"/>
        <w:autoSpaceDN w:val="off"/>
        <w:spacing w:before="2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567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567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567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567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5678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567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424" w:x="1013" w:y="56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"Увлекательная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математика"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Естественнонаучная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424" w:x="1013" w:y="5678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4.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«Лидер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века»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юные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лидеры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Социально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424" w:x="1013" w:y="567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5.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Волонтёр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надежды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Соц.пед.ПФДО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013" w:y="65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6.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38" w:x="1510" w:y="65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«Духовное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пение»ХудожественнаяПФДО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590" w:x="1013" w:y="68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7.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"Театральные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подмостки",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590" w:x="1013" w:y="6832"/>
        <w:widowControl w:val="off"/>
        <w:autoSpaceDE w:val="off"/>
        <w:autoSpaceDN w:val="off"/>
        <w:spacing w:before="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8.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"Театр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дети",Художеств.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688" w:x="1013" w:y="74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9.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«Край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родной»Туристско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краеведческая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688" w:x="1013" w:y="741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"Искусство"Естественнонаучная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688" w:x="1013" w:y="741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1.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«Поющие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сердца»,ХудожественнаяПФДО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688" w:x="1013" w:y="7411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"Сценическое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мастерство"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688" w:x="1013" w:y="741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3.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«Консонанс»;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688" w:x="1013" w:y="7411"/>
        <w:widowControl w:val="off"/>
        <w:autoSpaceDE w:val="off"/>
        <w:autoSpaceDN w:val="off"/>
        <w:spacing w:before="2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4.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«Цветы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бисера»;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688" w:x="1013" w:y="741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5.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"Бисеринка"Художеств.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688" w:x="1013" w:y="741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6.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"Моделирование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бумаги"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688" w:x="1013" w:y="741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7.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"Моделирование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бумаги"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Техническая,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688" w:x="1013" w:y="741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8.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"Истоки";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Туристско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краеведческая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013" w:y="102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9.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33" w:x="1450" w:y="102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«Пластилиновая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сказка»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742" w:x="1013" w:y="105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0.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«Математическое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воображение»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Естест.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0pt;margin-top:74.8000030517578pt;z-index:-3;width:783.450012207031pt;height:468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893" w:y="2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8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8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89"/>
        <w:widowControl w:val="off"/>
        <w:autoSpaceDE w:val="off"/>
        <w:autoSpaceDN w:val="off"/>
        <w:spacing w:before="2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8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8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8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8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8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8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8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8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89"/>
        <w:widowControl w:val="off"/>
        <w:autoSpaceDE w:val="off"/>
        <w:autoSpaceDN w:val="off"/>
        <w:spacing w:before="2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8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8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8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8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8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8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013" w:y="2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1.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013" w:y="28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2.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72" w:x="1450" w:y="2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«Соломка»;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72" w:x="1450" w:y="289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«Золотая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соломинка»;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11" w:x="1013" w:y="8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3.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"Шкатулочка"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343" w:x="1013" w:y="11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4.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«Бумажная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филигрань»;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343" w:x="1013" w:y="115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5.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«Художественное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выжигание";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343" w:x="1013" w:y="1151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6.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«Мастерская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рукоделий»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013" w:y="20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7.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759" w:x="1450" w:y="20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«Флористические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картины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коллажи»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841" w:x="1013" w:y="22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8.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«Хранители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природы»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Естественнонаучная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841" w:x="1013" w:y="2295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9.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«Волшебная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иголочка»;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841" w:x="1013" w:y="2295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0.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«Чудеса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ткани»;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841" w:x="1013" w:y="2295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1.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"Мир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кукол";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489" w:x="1013" w:y="34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2.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"Моя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кукла";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34" w:x="1013" w:y="37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3.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"Ансамбль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классической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гитары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"6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струн",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34" w:x="1013" w:y="3726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4.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"Бардовская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песня",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34" w:x="1013" w:y="3726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5.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"Кукольный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театр"Художественная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34" w:x="1013" w:y="3726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6.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"Дебют"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Соц.пед.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34" w:x="1013" w:y="3726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7.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"Черно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белые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задачки"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ПФДОСоц.пед.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34" w:x="1013" w:y="3726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8.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Сказочные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истории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на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шахматной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доске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Соц.пед.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34" w:x="1013" w:y="3726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9.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«Сделай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свой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выбор»;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58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013" w:y="58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0.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92" w:x="1450" w:y="58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«Звёздочки»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вокал;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62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623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623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623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6230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623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623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623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623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623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623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6230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623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623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623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6230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013" w:y="62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1.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37" w:x="1450" w:y="62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«Карамельки»;</w:t>
      </w:r>
      <w:r>
        <w:rPr>
          <w:rFonts w:ascii="Times New Roman"/>
          <w:color w:val="000000"/>
          <w:spacing w:val="18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2" w:x="1013" w:y="65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2.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"Мой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выбор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сцена"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776" w:x="1013" w:y="68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3.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"Музыкальная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карусель";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776" w:x="1013" w:y="680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4.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«Элегия»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хореография;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776" w:x="1013" w:y="6801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5.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«Ладошки»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хореография,Художеств.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013" w:y="76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6.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49" w:x="1510" w:y="76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«Грация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Элегия»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хореография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17" w:x="1013" w:y="79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7.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Юный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турист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Туристско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краеведческая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17" w:x="1013" w:y="7946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8.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Духовой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оркестр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17" w:x="1013" w:y="7946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9.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Волшебный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мир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бисера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17" w:x="1013" w:y="7946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0.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Мастерица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17" w:x="1013" w:y="7946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1.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Волшебница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Лента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17" w:x="1013" w:y="7946"/>
        <w:widowControl w:val="off"/>
        <w:autoSpaceDE w:val="off"/>
        <w:autoSpaceDN w:val="off"/>
        <w:spacing w:before="2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2.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Бусинка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бусинке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17" w:x="1013" w:y="7946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3.</w:t>
      </w:r>
      <w:r>
        <w:rPr>
          <w:rFonts w:ascii="Times New Roman"/>
          <w:color w:val="0f243e"/>
          <w:spacing w:val="1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Начальное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техническое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моделирование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конструирование,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"Умельцы"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Техническая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17" w:x="1013" w:y="7946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4.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Начальное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макетирование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Техническая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17" w:x="1013" w:y="7946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5.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«Волшебный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чуланчик»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117" w:x="1013" w:y="7946"/>
        <w:widowControl w:val="off"/>
        <w:autoSpaceDE w:val="off"/>
        <w:autoSpaceDN w:val="off"/>
        <w:spacing w:before="2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6.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"Фантазия",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20pt;margin-top:12.8500003814697pt;z-index:-7;width:780.549987792969pt;height:528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893" w:y="2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89"/>
        <w:widowControl w:val="off"/>
        <w:autoSpaceDE w:val="off"/>
        <w:autoSpaceDN w:val="off"/>
        <w:spacing w:before="19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89"/>
        <w:widowControl w:val="off"/>
        <w:autoSpaceDE w:val="off"/>
        <w:autoSpaceDN w:val="off"/>
        <w:spacing w:before="19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89"/>
        <w:widowControl w:val="off"/>
        <w:autoSpaceDE w:val="off"/>
        <w:autoSpaceDN w:val="off"/>
        <w:spacing w:before="19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89"/>
        <w:widowControl w:val="off"/>
        <w:autoSpaceDE w:val="off"/>
        <w:autoSpaceDN w:val="off"/>
        <w:spacing w:before="19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82" w:x="1013" w:y="2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7.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НТМК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«Едем,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плаваем,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летаем»;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Техническая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82" w:x="1013" w:y="289"/>
        <w:widowControl w:val="off"/>
        <w:autoSpaceDE w:val="off"/>
        <w:autoSpaceDN w:val="off"/>
        <w:spacing w:before="19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8.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Юный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техник;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Техническая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30" w:x="1013" w:y="12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9.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Семицветик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258" w:x="1013" w:y="16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0.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258" w:x="1013" w:y="1669"/>
        <w:widowControl w:val="off"/>
        <w:autoSpaceDE w:val="off"/>
        <w:autoSpaceDN w:val="off"/>
        <w:spacing w:before="19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1.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«Математика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конструирование»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Естеств.науч.ПФДО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258" w:x="1013" w:y="1669"/>
        <w:widowControl w:val="off"/>
        <w:autoSpaceDE w:val="off"/>
        <w:autoSpaceDN w:val="off"/>
        <w:spacing w:before="19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2.</w:t>
      </w:r>
      <w:r>
        <w:rPr>
          <w:rFonts w:ascii="Times New Roman"/>
          <w:color w:val="0f243e"/>
          <w:spacing w:val="19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«Музыкальный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калейдоскоп»,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Художеств.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79" w:x="1450" w:y="16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«Весёлая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математика»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Естеств.науч.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5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59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59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59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591"/>
        <w:widowControl w:val="off"/>
        <w:autoSpaceDE w:val="off"/>
        <w:autoSpaceDN w:val="off"/>
        <w:spacing w:before="4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59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59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59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59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2591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577" w:x="1013" w:y="28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3.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Волшебная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мелодия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577" w:x="1013" w:y="2876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4.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"АБВГДейка"Социально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педагогическая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013" w:y="34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5.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64" w:x="1450" w:y="34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2"/>
          <w:sz w:val="24"/>
        </w:rPr>
        <w:t>«Моя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игрушка»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248" w:x="1013" w:y="37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6.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«Радуга»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роспись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дереву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248" w:x="1013" w:y="3753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7.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«Радуга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красок»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013" w:y="43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8.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387" w:x="1450" w:y="43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«Витражные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фантазии»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роспись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объёмному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стеклу,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22" w:x="1013" w:y="46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9.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"Разноцветные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стёклышки"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роспись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стеклу,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22" w:x="1013" w:y="4610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0.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"Цветы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России"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роспись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дереву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Художест.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013" w:y="51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1.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013" w:y="5181"/>
        <w:widowControl w:val="off"/>
        <w:autoSpaceDE w:val="off"/>
        <w:autoSpaceDN w:val="off"/>
        <w:spacing w:before="15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2.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" w:x="1013" w:y="5181"/>
        <w:widowControl w:val="off"/>
        <w:autoSpaceDE w:val="off"/>
        <w:autoSpaceDN w:val="off"/>
        <w:spacing w:before="15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3.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213" w:x="1450" w:y="51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«Волшебная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кисточка»;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213" w:x="1450" w:y="5181"/>
        <w:widowControl w:val="off"/>
        <w:autoSpaceDE w:val="off"/>
        <w:autoSpaceDN w:val="off"/>
        <w:spacing w:before="15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«Краски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росписи»;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213" w:x="1450" w:y="5181"/>
        <w:widowControl w:val="off"/>
        <w:autoSpaceDE w:val="off"/>
        <w:autoSpaceDN w:val="off"/>
        <w:spacing w:before="15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«Народные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мотивы»;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56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5601"/>
        <w:widowControl w:val="off"/>
        <w:autoSpaceDE w:val="off"/>
        <w:autoSpaceDN w:val="off"/>
        <w:spacing w:before="15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64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6463"/>
        <w:widowControl w:val="off"/>
        <w:autoSpaceDE w:val="off"/>
        <w:autoSpaceDN w:val="off"/>
        <w:spacing w:before="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93" w:y="6463"/>
        <w:widowControl w:val="off"/>
        <w:autoSpaceDE w:val="off"/>
        <w:autoSpaceDN w:val="off"/>
        <w:spacing w:before="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77" w:x="1013" w:y="64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4.</w:t>
      </w:r>
      <w:r>
        <w:rPr>
          <w:rFonts w:ascii="Times New Roman"/>
          <w:color w:val="0f243e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«Расписные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сувениры»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Художественная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77" w:x="1013" w:y="6463"/>
        <w:widowControl w:val="off"/>
        <w:autoSpaceDE w:val="off"/>
        <w:autoSpaceDN w:val="off"/>
        <w:spacing w:before="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5.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«Русские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узоры»,Художественная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77" w:x="1013" w:y="6463"/>
        <w:widowControl w:val="off"/>
        <w:autoSpaceDE w:val="off"/>
        <w:autoSpaceDN w:val="off"/>
        <w:spacing w:before="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f243e"/>
          <w:spacing w:val="0"/>
          <w:sz w:val="24"/>
        </w:rPr>
        <w:t>6.</w:t>
      </w:r>
      <w:r>
        <w:rPr>
          <w:rFonts w:ascii="Times New Roman"/>
          <w:color w:val="0f243e"/>
          <w:spacing w:val="19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Казачий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хор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Туристско</w:t>
      </w:r>
      <w:r>
        <w:rPr>
          <w:rFonts w:ascii="Times New Roma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color w:val="000000"/>
          <w:spacing w:val="0"/>
          <w:sz w:val="24"/>
        </w:rPr>
        <w:t>краев.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ПФДО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20pt;margin-top:12.8500003814697pt;z-index:-11;width:780.549987792969pt;height:356.5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528</Words>
  <Characters>3367</Characters>
  <Application>Aspose</Application>
  <DocSecurity>0</DocSecurity>
  <Lines>201</Lines>
  <Paragraphs>201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3673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2026-01-26T18:30:48+03:00</dcterms:created>
  <dcterms:modified xmlns:xsi="http://www.w3.org/2001/XMLSchema-instance" xmlns:dcterms="http://purl.org/dc/terms/" xsi:type="dcterms:W3CDTF">2026-01-26T18:30:48+03:00</dcterms:modified>
</coreProperties>
</file>