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противоречащие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объединяет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публикации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информации.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представляется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актуальный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024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11" w:x="5165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понятия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Официальный</w:t>
      </w:r>
      <w:r>
        <w:rPr>
          <w:rFonts w:ascii="Times New Roman"/>
          <w:i w:val="o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сайт</w:t>
      </w:r>
      <w:r>
        <w:rPr>
          <w:rFonts w:ascii="Times New Roman"/>
          <w:i w:val="o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сайт)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совокупность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web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создаваемых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нормативно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Веб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страница</w:t>
      </w:r>
      <w:r>
        <w:rPr>
          <w:rFonts w:ascii="Times New Roman"/>
          <w:i w:val="o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(англ.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Web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page)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браузера.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Хостинг</w:t>
      </w:r>
      <w:r>
        <w:rPr>
          <w:rFonts w:ascii="Times New Roman"/>
          <w:i w:val="o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предоставлению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5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(сайта)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сервере,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находящемся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913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32" w:x="4054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сайта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08" w:x="184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.1.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создания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официального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6" w:x="242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9" w:x="440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4" w:x="635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57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0" w:x="929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открытости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социума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52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49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491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публичная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отчетность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46" w:x="1843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.2.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официального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сайта: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8" w:x="2062" w:y="1109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5" w:x="242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информационное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8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«Предоставление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02" w:x="242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целостного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позитивного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имиджа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03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032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4" w:x="242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4" w:x="4889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4" w:x="739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9" w:x="921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воспитательно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9" w:x="387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523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4" w:x="6034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4" w:x="832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0" w:x="1006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4" w:x="242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обмена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24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9" w:x="4405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845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945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37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129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98" w:x="4270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Размещение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официального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сайта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разместить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бесплатном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хостинге,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хостинговой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резервного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копирования),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конструктора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коммерческой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рекламы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несовместимых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Технологические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программные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82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559"/>
        <w:widowControl w:val="off"/>
        <w:autoSpaceDE w:val="off"/>
        <w:autoSpaceDN w:val="off"/>
        <w:spacing w:before="162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установка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4" w:x="242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4" w:x="242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3" w:x="4511" w:y="8526"/>
        <w:widowControl w:val="off"/>
        <w:autoSpaceDE w:val="off"/>
        <w:autoSpaceDN w:val="off"/>
        <w:spacing w:before="0" w:after="0" w:line="311" w:lineRule="exact"/>
        <w:ind w:left="11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3" w:x="4511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" w:x="545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2" w:x="6458" w:y="8526"/>
        <w:widowControl w:val="off"/>
        <w:autoSpaceDE w:val="off"/>
        <w:autoSpaceDN w:val="off"/>
        <w:spacing w:before="0" w:after="0" w:line="311" w:lineRule="exact"/>
        <w:ind w:left="8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2" w:x="6458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834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4" w:x="886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правообладателем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1" w:x="943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взимание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093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4" w:x="242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пользователя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уничтожения,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модификации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блокирования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неправомерных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45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456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копирования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резервный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восстановление;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копирования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Серверы,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8" w:x="413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6139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3" w:x="745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находиться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16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8" w:x="9657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9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адресу: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http://ddt.kropds.ru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82" w:y="13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92" w:x="3223" w:y="13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Информационная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структура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официального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сайта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Информационная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структура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задачами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формируется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иной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противоречащей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общедоступным.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общеупотребительными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широкой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аудитории.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компонентом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информационного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региона,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гиперссылками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пространства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региона.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Ссылка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версии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слабовидящих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спама.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59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98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981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42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противоправной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42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имеющей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42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70" w:x="242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ненормативную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лексику;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унижающих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честь,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деловую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репутацию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государственную,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коммерческую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иную,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охраняемую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тайну;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призывы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насилию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насильственному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конституционного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разжигающих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социальную,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расовую,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межнациональную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религиозную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рознь,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призывающих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насилию;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наркомании,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экстремистских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религиозных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политических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запрещенных</w:t>
      </w:r>
      <w:r>
        <w:rPr>
          <w:rFonts w:ascii="Times New Roman"/>
          <w:color w:val="000000"/>
          <w:spacing w:val="8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опубликованию</w:t>
      </w:r>
      <w:r>
        <w:rPr>
          <w:rFonts w:ascii="Times New Roman"/>
          <w:color w:val="000000"/>
          <w:spacing w:val="8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8" w:x="4948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4" w:x="678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817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9" w:x="9678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пропаганду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626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08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распространению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77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778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ссылок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несовместимые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9" w:x="450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противоречащей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2" w:x="7006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5" w:x="976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21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«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организации»</w:t>
      </w:r>
      <w:r>
        <w:rPr>
          <w:rFonts w:ascii="Times New Roman"/>
          <w:b w:val="o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раздел).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иерархического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ссылок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сайта.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иметь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механизм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раздела.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навигации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специальному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разделу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осуществляться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(основной)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страницы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специального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6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6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6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указанную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5.10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посетителей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снабженные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поясняющей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опубликовывается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решению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размещение,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опубликование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44" w:x="184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Специальный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16" w:x="242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«Основные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16" w:x="242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«Структура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16" w:x="242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«Документы»;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3" w:x="242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00" w:x="242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«Руководство.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(научно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00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8" w:x="6389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550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7" w:x="9365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оснащенность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17" w:x="242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59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59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59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592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59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22" w:x="242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«Платные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22" w:x="242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«Финансово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22" w:x="242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«Вакантные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22" w:x="2422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«Доступная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22" w:x="242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«Международное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сотрудничество».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«Образовательные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стандарты»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создается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федеральных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стандартов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стандартов,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«Стипендии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меры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обучающихся»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создается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стипендий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>10.1.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i w:val="o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сведения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6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42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30" w:x="2422" w:y="11424"/>
        <w:widowControl w:val="off"/>
        <w:autoSpaceDE w:val="off"/>
        <w:autoSpaceDN w:val="off"/>
        <w:spacing w:before="0" w:after="0" w:line="311" w:lineRule="exact"/>
        <w:ind w:left="5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30" w:x="242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30" w:x="242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28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6" w:x="4844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687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1" w:x="782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6" w:x="9331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(учредителях)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находящихся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3" w:x="296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0" w:x="4775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42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883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9" w:x="1080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7" w:x="242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сайтов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7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(реестре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лицензий)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41" w:x="265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91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9" w:x="242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Структура</w:t>
      </w:r>
      <w:r>
        <w:rPr>
          <w:rFonts w:ascii="Times New Roman"/>
          <w:b w:val="on"/>
          <w:i w:val="o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i w:val="o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органы</w:t>
      </w:r>
      <w:r>
        <w:rPr>
          <w:rFonts w:ascii="Times New Roman"/>
          <w:b w:val="on"/>
          <w:i w:val="o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управления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25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организацией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30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(органов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27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270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8" w:x="242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фамилиях,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именах,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отчествах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8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5" w:x="293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4124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7" w:x="594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3" w:x="7855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7" w:x="1001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(органов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(органов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88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4" w:x="242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2" w:x="327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5" w:x="4755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5" w:x="6961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сайтов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321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5" w:x="901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(органов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управления)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сайтов);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(органов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почты);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подразделениях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(об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подписанных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подписью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2011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01" w:x="279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63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подписи»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37" w:x="242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(органов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.10.3.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Документы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разрабатываемых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организацией):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устав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аккредитации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приложениями)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6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643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643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80" w:x="242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80" w:x="242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80" w:x="242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13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отчет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предписания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(надзор)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9" w:x="242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предписаний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7" w:x="439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5" w:x="5184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9" w:x="7438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9" w:x="890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(надзор)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предписания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недействительным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37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формы,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периодичность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текущего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успеваемости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промежуточной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6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627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восстановления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приостановления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15" w:x="184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Образование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20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адаптированных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0931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8" w:x="242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8" w:x="242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8" w:x="242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аккредитации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242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4254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0" w:x="2422" w:y="10137"/>
        <w:widowControl w:val="off"/>
        <w:autoSpaceDE w:val="off"/>
        <w:autoSpaceDN w:val="off"/>
        <w:spacing w:before="0" w:after="0" w:line="311" w:lineRule="exact"/>
        <w:ind w:left="28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0" w:x="2422" w:y="10137"/>
        <w:widowControl w:val="off"/>
        <w:autoSpaceDE w:val="off"/>
        <w:autoSpaceDN w:val="off"/>
        <w:spacing w:before="11" w:after="0" w:line="311" w:lineRule="exact"/>
        <w:ind w:left="2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0" w:x="2422" w:y="10137"/>
        <w:widowControl w:val="off"/>
        <w:autoSpaceDE w:val="off"/>
        <w:autoSpaceDN w:val="off"/>
        <w:spacing w:before="11" w:after="0" w:line="311" w:lineRule="exact"/>
        <w:ind w:left="24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4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4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0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аккредитации);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4" w:x="6745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924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аккредитации),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9242" w:y="10137"/>
        <w:widowControl w:val="off"/>
        <w:autoSpaceDE w:val="off"/>
        <w:autoSpaceDN w:val="off"/>
        <w:spacing w:before="11" w:after="0" w:line="311" w:lineRule="exact"/>
        <w:ind w:left="1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аккредитации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9242" w:y="10137"/>
        <w:widowControl w:val="off"/>
        <w:autoSpaceDE w:val="off"/>
        <w:autoSpaceDN w:val="off"/>
        <w:spacing w:before="11" w:after="0" w:line="311" w:lineRule="exact"/>
        <w:ind w:left="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42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422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языка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х),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ых)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(обучение);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курсов,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(модулей),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38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389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389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5" w:x="242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5" w:x="242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0" w:x="400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9" w:x="6520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4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4" w:x="242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1" w:x="312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4678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710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887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3" w:x="941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ссылок,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непосредственный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получить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528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7" w:x="242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аннотации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предмету,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курсу,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дисциплине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(модулю),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практики,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программы)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документах,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0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0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016"/>
        <w:widowControl w:val="off"/>
        <w:autoSpaceDE w:val="off"/>
        <w:autoSpaceDN w:val="off"/>
        <w:spacing w:before="1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99" w:x="242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99" w:x="242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выделением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заключаемых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юридического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услуг)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выделением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гражданами).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6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627"/>
        <w:widowControl w:val="off"/>
        <w:autoSpaceDE w:val="off"/>
        <w:autoSpaceDN w:val="off"/>
        <w:spacing w:before="653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627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38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426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2" w:x="630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0" w:x="840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13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(выписке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реестра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лицензий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9" w:x="1843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.10.5.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стандарты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8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74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746"/>
        <w:widowControl w:val="off"/>
        <w:autoSpaceDE w:val="off"/>
        <w:autoSpaceDN w:val="off"/>
        <w:spacing w:before="653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применяемых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стандартах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размещением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гиперссылки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утвержденных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стандартах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стандартов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ссылок,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непосредственный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получить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стандарту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.10.6.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Руководство.</w:t>
      </w:r>
      <w:r>
        <w:rPr>
          <w:rFonts w:ascii="Times New Roman"/>
          <w:b w:val="on"/>
          <w:i w:val="o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Педагогический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301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(научно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педагогический)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196" w:x="518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состав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32" w:x="662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2" w:x="794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9" w:x="961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4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08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8" w:x="242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433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4338"/>
        <w:widowControl w:val="off"/>
        <w:autoSpaceDE w:val="off"/>
        <w:autoSpaceDN w:val="off"/>
        <w:spacing w:before="1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433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4338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4338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1" w:x="2410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1" w:x="2410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1" w:x="2410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4" w:x="241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1" w:x="241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филиалов,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1" w:x="2410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1" w:x="2410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1" w:x="2410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1" w:x="2410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1" w:x="2410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627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6270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6270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6270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50" w:y="6270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2" w:x="290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35" w:x="495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составе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6199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843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9" w:x="1016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реализуемой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ссылок,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занимаемая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(должности);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профессиональная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4" w:x="2410" w:y="78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9167"/>
        <w:widowControl w:val="off"/>
        <w:autoSpaceDE w:val="off"/>
        <w:autoSpaceDN w:val="off"/>
        <w:spacing w:before="1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11" w:x="242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11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11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преподаваемые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(модули).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" w:x="184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4" w:x="288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" w:x="425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3" w:x="5746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подраздела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12" w:x="7499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Материально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техническое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598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i w:val="o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i w:val="o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оснащенность</w:t>
      </w:r>
      <w:r>
        <w:rPr>
          <w:rFonts w:ascii="Times New Roman"/>
          <w:b w:val="on"/>
          <w:i w:val="o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i w:val="o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процесса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2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6" w:x="33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385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5961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4" w:x="9541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65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6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643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643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7" w:x="242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7" w:x="242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7" w:x="242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ах);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13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телекоммуникационным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сетям;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04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049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049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сторонних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.10.8.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Стипендии</w:t>
      </w:r>
      <w:r>
        <w:rPr>
          <w:rFonts w:ascii="Times New Roman"/>
          <w:b w:val="on"/>
          <w:i w:val="o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i w:val="o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меры</w:t>
      </w:r>
      <w:r>
        <w:rPr>
          <w:rFonts w:ascii="Times New Roman"/>
          <w:b w:val="on"/>
          <w:i w:val="o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поддержки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061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обучающихся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5949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стипендий;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общежития,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интерната;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жилых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общежитии,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интернате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иногородних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559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2" w:x="242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проживание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общежитии;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0" w:x="295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трудоустройстве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3" w:x="535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выпускников,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7394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791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9" w:x="954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трудоустроенных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прошедшем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году,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состоялся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выпуск.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9" w:x="184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.10.9.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Платные</w:t>
      </w:r>
      <w:r>
        <w:rPr>
          <w:rFonts w:ascii="Times New Roman"/>
          <w:b w:val="on"/>
          <w:i w:val="o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услуги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следующую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45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456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456"/>
        <w:widowControl w:val="off"/>
        <w:autoSpaceDE w:val="off"/>
        <w:autoSpaceDN w:val="off"/>
        <w:spacing w:before="335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образец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взимаемой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реализующей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созданы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проживания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интернате,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присмотра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ухода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продленного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дня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реализующей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2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.10.10.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4" w:x="300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" w:x="436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2" w:x="583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3" w:x="757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Финансово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хозяйственная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386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деятельность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240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бюджета;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7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338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расходовании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8" w:x="242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0" w:x="4283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4" w:x="607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7574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8478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бюджетной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8" w:x="10326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сметы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90" w:x="242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.10.11.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Вакантные</w:t>
      </w:r>
      <w:r>
        <w:rPr>
          <w:rFonts w:ascii="Times New Roman"/>
          <w:b w:val="on"/>
          <w:i w:val="o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места</w:t>
      </w:r>
      <w:r>
        <w:rPr>
          <w:rFonts w:ascii="Times New Roman"/>
          <w:b w:val="on"/>
          <w:i w:val="o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для</w:t>
      </w:r>
      <w:r>
        <w:rPr>
          <w:rFonts w:ascii="Times New Roman"/>
          <w:b w:val="on"/>
          <w:i w:val="o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приема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593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(перевода)</w:t>
      </w:r>
      <w:r>
        <w:rPr>
          <w:rFonts w:ascii="Times New Roman"/>
          <w:b w:val="on"/>
          <w:i w:val="o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обучающихся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ассигнованиям,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20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20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203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20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820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8" w:x="242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.10.12.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Доступная</w:t>
      </w:r>
      <w:r>
        <w:rPr>
          <w:rFonts w:ascii="Times New Roman"/>
          <w:b w:val="on"/>
          <w:i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</w:rPr>
        <w:t>среда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22" w:x="242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объектах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35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354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354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библиотеке(ах),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объектах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спорта,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приспособленных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беспрепятственного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76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76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76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42" w:x="242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42" w:x="242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сетям,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приспособленным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2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37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37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37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3373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беспрепятственного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общежитие,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интернат;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8" w:x="291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3" w:x="459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жилых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575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помещений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48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2" w:x="797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общежитии,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1" w:x="977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интернате,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5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9" w:x="1843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.10.13.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Международное</w:t>
      </w:r>
      <w:r>
        <w:rPr>
          <w:rFonts w:ascii="Times New Roman"/>
          <w:b w:val="on"/>
          <w:i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сотрудничество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8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235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заключенных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планируемых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заключению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аккредитации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структуру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размещение</w:t>
      </w:r>
      <w:r>
        <w:rPr>
          <w:rFonts w:ascii="Times New Roman"/>
          <w:color w:val="000000"/>
          <w:spacing w:val="3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иной</w:t>
      </w:r>
      <w:r>
        <w:rPr>
          <w:rFonts w:ascii="Times New Roman"/>
          <w:color w:val="000000"/>
          <w:spacing w:val="3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значимой</w:t>
      </w:r>
      <w:r>
        <w:rPr>
          <w:rFonts w:ascii="Times New Roman"/>
          <w:color w:val="000000"/>
          <w:spacing w:val="3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3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деловых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партнеров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уставной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бесплатный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анонимный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доверия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подростков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4" w:x="1843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8002000122.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093" w:y="11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70" w:x="4234" w:y="11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Редколлегия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официального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сайта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создается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редколлегия,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входят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назначенные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директора,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сотрудника,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включают</w:t>
      </w:r>
      <w:r>
        <w:rPr>
          <w:rFonts w:ascii="Times New Roman"/>
          <w:color w:val="000000"/>
          <w:spacing w:val="4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4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4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4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работ,</w:t>
      </w:r>
      <w:r>
        <w:rPr>
          <w:rFonts w:ascii="Times New Roman"/>
          <w:color w:val="000000"/>
          <w:spacing w:val="4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работоспособность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редколлегии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вменяются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496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42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внешними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96" w:x="242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сетями,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глобальной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116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несанкционированного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подбор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разграничение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ресурсам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7" w:x="242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Сотрудники,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сайтом,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выполняют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размещение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действующему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Ответственными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новостной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128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00" w:x="3269" w:y="53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размещения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обновления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00" w:x="3269" w:y="5312"/>
        <w:widowControl w:val="off"/>
        <w:autoSpaceDE w:val="off"/>
        <w:autoSpaceDN w:val="off"/>
        <w:spacing w:before="11" w:after="0" w:line="311" w:lineRule="exact"/>
        <w:ind w:left="166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официальном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сайте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27" w:x="1844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27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270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6270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постоянную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поддержку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работоспособном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состоянии;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внешними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разграничение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52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852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применяемого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создании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формируется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780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обновляет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5.10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78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указанная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пункте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5.10,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текстовом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табличном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формате,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обеспечивающем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автоматическую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(машиночитаемый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формат)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предварительного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человеком,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структуре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службой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надзору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сфере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5.10,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специальную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html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разметку,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однозначно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идентифицировать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подлежащую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размещению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размеченные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html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разметкой,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2" w:x="30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0" w:x="392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542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2" w:x="618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просмотра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778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посетителями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" w:x="978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077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25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текстовой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орфографических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ошибок.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Используемые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иллюстрации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изображения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корректно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отображаться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придерживаться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файлов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8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0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4016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копирования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фрагментов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обозревателя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("гипертекстовый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формат");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допускающем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5" w:x="242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копирования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0" w:x="444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2" w:x="671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фрагмента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8454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текста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5" w:x="969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просмотра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("документ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242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форме")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4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разрабатываемые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утверждаемые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размещаться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графическом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графических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оригиналов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("графический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формат").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57" w:x="184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755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общедоступного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требованием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информацией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обозревателей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установки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обеспечения,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созданного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6" w:x="242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013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пользователю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поиска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текстовой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выключенной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отображения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графических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2" w:x="242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веб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обозревателе.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файлы,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размещены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14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удовлетворять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2067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максимальный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размещаемого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файла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206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превышает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разделен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(файлов),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242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файла;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062" w:y="13678"/>
        <w:widowControl w:val="off"/>
        <w:autoSpaceDE w:val="off"/>
        <w:autoSpaceDN w:val="off"/>
        <w:spacing w:before="65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9" w:x="242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сканирование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448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" w:x="615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2" w:x="720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производилось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9" w:x="940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сканирование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бумажного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документа)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разрешением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dpi;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отсканированный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производилось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сканирование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бумажного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3" w:x="242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читаемым;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206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AJAV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подписанные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подписью,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0" w:x="242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2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1" w:x="256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011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63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подписи"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равнозначными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бумажном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носителе,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подписанным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1" w:x="242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собственноручной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Используемое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работоспособности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защиту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несанкционированного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внешнего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позволять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корректно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00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58" w:x="4542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дополнения,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вносимые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оформляются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4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п.</w:t>
      </w:r>
      <w:r>
        <w:rPr>
          <w:rFonts w:ascii="Times New Roman"/>
          <w:color w:val="000000"/>
          <w:spacing w:val="2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4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пунктов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разделов)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предыдущая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автоматически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утрачивает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AJAV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7A18AF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15</Pages>
  <Words>3707</Words>
  <Characters>26564</Characters>
  <Application>Aspose</Application>
  <DocSecurity>0</DocSecurity>
  <Lines>970</Lines>
  <Paragraphs>970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29178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2026-01-26T18:13:38+03:00</dcterms:created>
  <dcterms:modified xmlns:xsi="http://www.w3.org/2001/XMLSchema-instance" xmlns:dcterms="http://purl.org/dc/terms/" xsi:type="dcterms:W3CDTF">2026-01-26T18:13:38+03:00</dcterms:modified>
</coreProperties>
</file>